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BBFF8" w14:textId="5ACFA359" w:rsidR="00693C8E" w:rsidRPr="00693C8E" w:rsidRDefault="00693C8E" w:rsidP="00287413">
      <w:pPr>
        <w:spacing w:after="120"/>
        <w:rPr>
          <w:rFonts w:ascii="Arial" w:hAnsi="Arial" w:cs="Arial"/>
          <w:b/>
          <w:color w:val="4F81BD" w:themeColor="accent1"/>
        </w:rPr>
      </w:pPr>
      <w:r w:rsidRPr="00693C8E">
        <w:rPr>
          <w:rFonts w:ascii="Arial" w:hAnsi="Arial" w:cs="Arial"/>
          <w:b/>
          <w:color w:val="4F81BD" w:themeColor="accent1"/>
        </w:rPr>
        <w:t>SUPPLEMENTAL DATA</w:t>
      </w:r>
    </w:p>
    <w:p w14:paraId="63302841" w14:textId="43655F17" w:rsidR="00287413" w:rsidRDefault="00287413" w:rsidP="00287413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801846">
        <w:rPr>
          <w:rFonts w:ascii="Arial" w:hAnsi="Arial" w:cs="Arial"/>
          <w:b/>
        </w:rPr>
        <w:t xml:space="preserve">able </w:t>
      </w:r>
      <w:r w:rsidR="008811E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1</w:t>
      </w:r>
      <w:r w:rsidRPr="0080184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Study subject demographics. </w:t>
      </w:r>
      <w:r w:rsidRPr="0018254F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 xml:space="preserve">are </w:t>
      </w:r>
      <w:r w:rsidRPr="0018254F">
        <w:rPr>
          <w:rFonts w:ascii="Arial" w:hAnsi="Arial" w:cs="Arial"/>
        </w:rPr>
        <w:t>shown as mean, SEM (n</w:t>
      </w:r>
      <w:r>
        <w:rPr>
          <w:rFonts w:ascii="Arial" w:hAnsi="Arial" w:cs="Arial"/>
        </w:rPr>
        <w:t xml:space="preserve"> is shown in the age row, and in other rows where samples are missing</w:t>
      </w:r>
      <w:r w:rsidRPr="0018254F">
        <w:rPr>
          <w:rFonts w:ascii="Arial" w:hAnsi="Arial" w:cs="Arial"/>
        </w:rPr>
        <w:t>).</w:t>
      </w:r>
      <w:r>
        <w:rPr>
          <w:rFonts w:ascii="Arial" w:hAnsi="Arial" w:cs="Arial"/>
          <w:b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24"/>
        <w:gridCol w:w="671"/>
        <w:gridCol w:w="1685"/>
        <w:gridCol w:w="1685"/>
        <w:gridCol w:w="1685"/>
        <w:gridCol w:w="1685"/>
        <w:gridCol w:w="1681"/>
      </w:tblGrid>
      <w:tr w:rsidR="00287413" w14:paraId="4F95F19E" w14:textId="77777777" w:rsidTr="00F45476">
        <w:trPr>
          <w:trHeight w:val="332"/>
        </w:trPr>
        <w:tc>
          <w:tcPr>
            <w:tcW w:w="873" w:type="pct"/>
          </w:tcPr>
          <w:p w14:paraId="49852599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4" w:type="pct"/>
          </w:tcPr>
          <w:p w14:paraId="14002C36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Sex</w:t>
            </w:r>
          </w:p>
        </w:tc>
        <w:tc>
          <w:tcPr>
            <w:tcW w:w="765" w:type="pct"/>
            <w:shd w:val="clear" w:color="auto" w:fill="E0E0E0"/>
          </w:tcPr>
          <w:p w14:paraId="65ACCDFC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112A">
              <w:rPr>
                <w:rFonts w:ascii="Arial" w:hAnsi="Arial" w:cs="Arial"/>
                <w:b/>
                <w:sz w:val="20"/>
                <w:szCs w:val="20"/>
              </w:rPr>
              <w:t>RRS</w:t>
            </w:r>
          </w:p>
        </w:tc>
        <w:tc>
          <w:tcPr>
            <w:tcW w:w="765" w:type="pct"/>
          </w:tcPr>
          <w:p w14:paraId="3167297E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CREG</w:t>
            </w:r>
          </w:p>
        </w:tc>
        <w:tc>
          <w:tcPr>
            <w:tcW w:w="765" w:type="pct"/>
          </w:tcPr>
          <w:p w14:paraId="5DAFA4A8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DRS</w:t>
            </w:r>
          </w:p>
        </w:tc>
        <w:tc>
          <w:tcPr>
            <w:tcW w:w="765" w:type="pct"/>
          </w:tcPr>
          <w:p w14:paraId="364CB1B9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IPOP</w:t>
            </w:r>
          </w:p>
        </w:tc>
        <w:tc>
          <w:tcPr>
            <w:tcW w:w="764" w:type="pct"/>
          </w:tcPr>
          <w:p w14:paraId="374AE73D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HERITAGE</w:t>
            </w:r>
          </w:p>
        </w:tc>
      </w:tr>
      <w:tr w:rsidR="00287413" w14:paraId="5475D60A" w14:textId="77777777" w:rsidTr="00F45476">
        <w:tc>
          <w:tcPr>
            <w:tcW w:w="873" w:type="pct"/>
          </w:tcPr>
          <w:p w14:paraId="466307CD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52614F">
              <w:rPr>
                <w:rFonts w:ascii="Arial" w:hAnsi="Arial" w:cs="Arial"/>
                <w:b/>
                <w:sz w:val="20"/>
                <w:szCs w:val="20"/>
              </w:rPr>
              <w:t>Age (y)</w:t>
            </w:r>
          </w:p>
        </w:tc>
        <w:tc>
          <w:tcPr>
            <w:tcW w:w="304" w:type="pct"/>
          </w:tcPr>
          <w:p w14:paraId="602F0F4C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086ACFEC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04B74723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42.8, 0.9 (187)</w:t>
            </w:r>
          </w:p>
          <w:p w14:paraId="0630B840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50.3, 0.9 (202)</w:t>
            </w:r>
          </w:p>
        </w:tc>
        <w:tc>
          <w:tcPr>
            <w:tcW w:w="765" w:type="pct"/>
          </w:tcPr>
          <w:p w14:paraId="16191B03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54.2, 3.3 (15)</w:t>
            </w:r>
          </w:p>
          <w:p w14:paraId="5C2DF890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57.2, 1.7 (53)</w:t>
            </w:r>
          </w:p>
        </w:tc>
        <w:tc>
          <w:tcPr>
            <w:tcW w:w="765" w:type="pct"/>
          </w:tcPr>
          <w:p w14:paraId="6AA5882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25.9, 1.3 (92)</w:t>
            </w:r>
          </w:p>
          <w:p w14:paraId="6B65F458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26.3, 1.3 (90)</w:t>
            </w:r>
          </w:p>
        </w:tc>
        <w:tc>
          <w:tcPr>
            <w:tcW w:w="765" w:type="pct"/>
          </w:tcPr>
          <w:p w14:paraId="415BD78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53.1, 3.3 (15)</w:t>
            </w:r>
          </w:p>
          <w:p w14:paraId="7B68C7D5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54.4, 3.1 (16)</w:t>
            </w:r>
          </w:p>
        </w:tc>
        <w:tc>
          <w:tcPr>
            <w:tcW w:w="764" w:type="pct"/>
          </w:tcPr>
          <w:p w14:paraId="7DC73C7F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34.9, 2.0 (40)</w:t>
            </w:r>
          </w:p>
          <w:p w14:paraId="5F68D9BB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32.8, 2.0 (40)</w:t>
            </w:r>
          </w:p>
        </w:tc>
      </w:tr>
      <w:bookmarkEnd w:id="0"/>
      <w:tr w:rsidR="00287413" w14:paraId="427C2B46" w14:textId="77777777" w:rsidTr="00F45476">
        <w:tc>
          <w:tcPr>
            <w:tcW w:w="873" w:type="pct"/>
          </w:tcPr>
          <w:p w14:paraId="47A1282E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Weight (kg)</w:t>
            </w:r>
          </w:p>
        </w:tc>
        <w:tc>
          <w:tcPr>
            <w:tcW w:w="304" w:type="pct"/>
          </w:tcPr>
          <w:p w14:paraId="0C8F51CB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71418D7E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7ADE162D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80.6, 1.0</w:t>
            </w:r>
          </w:p>
          <w:p w14:paraId="3505C2D8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67.2, 1.0</w:t>
            </w:r>
          </w:p>
        </w:tc>
        <w:tc>
          <w:tcPr>
            <w:tcW w:w="765" w:type="pct"/>
          </w:tcPr>
          <w:p w14:paraId="3910B41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94.3, 3.6</w:t>
            </w:r>
          </w:p>
          <w:p w14:paraId="50DA4F44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74.9, 1.9</w:t>
            </w:r>
          </w:p>
        </w:tc>
        <w:tc>
          <w:tcPr>
            <w:tcW w:w="765" w:type="pct"/>
          </w:tcPr>
          <w:p w14:paraId="621FCD46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76.9, 1.4</w:t>
            </w:r>
          </w:p>
          <w:p w14:paraId="7912F402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68.9, 1.5</w:t>
            </w:r>
          </w:p>
        </w:tc>
        <w:tc>
          <w:tcPr>
            <w:tcW w:w="765" w:type="pct"/>
          </w:tcPr>
          <w:p w14:paraId="6727DB0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87.9, 3.6</w:t>
            </w:r>
          </w:p>
          <w:p w14:paraId="7F0B51F8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82.9, 3.5</w:t>
            </w:r>
          </w:p>
        </w:tc>
        <w:tc>
          <w:tcPr>
            <w:tcW w:w="764" w:type="pct"/>
          </w:tcPr>
          <w:p w14:paraId="70548589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84.5, 2.2</w:t>
            </w:r>
          </w:p>
          <w:p w14:paraId="7593CF14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68.4, 2.2</w:t>
            </w:r>
          </w:p>
        </w:tc>
      </w:tr>
      <w:tr w:rsidR="00287413" w14:paraId="41592AD8" w14:textId="77777777" w:rsidTr="00F45476">
        <w:tc>
          <w:tcPr>
            <w:tcW w:w="873" w:type="pct"/>
          </w:tcPr>
          <w:p w14:paraId="309503C2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BMI</w:t>
            </w:r>
          </w:p>
          <w:p w14:paraId="5FBDEF75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(kg/m</w:t>
            </w:r>
            <w:r w:rsidRPr="0052614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2614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4" w:type="pct"/>
          </w:tcPr>
          <w:p w14:paraId="14984E5F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32035772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453E8E73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25.4, 0.3</w:t>
            </w:r>
          </w:p>
          <w:p w14:paraId="0BEBAA0C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24.8, 0.3</w:t>
            </w:r>
          </w:p>
        </w:tc>
        <w:tc>
          <w:tcPr>
            <w:tcW w:w="765" w:type="pct"/>
          </w:tcPr>
          <w:p w14:paraId="6AE740C9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28.4, 1.1</w:t>
            </w:r>
          </w:p>
          <w:p w14:paraId="44AD423A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27.6, 0.6</w:t>
            </w:r>
          </w:p>
        </w:tc>
        <w:tc>
          <w:tcPr>
            <w:tcW w:w="765" w:type="pct"/>
          </w:tcPr>
          <w:p w14:paraId="45D2716E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24.7, 0.4</w:t>
            </w:r>
          </w:p>
          <w:p w14:paraId="355651F1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25.5, 0.4</w:t>
            </w:r>
          </w:p>
        </w:tc>
        <w:tc>
          <w:tcPr>
            <w:tcW w:w="765" w:type="pct"/>
          </w:tcPr>
          <w:p w14:paraId="4B92613E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28.6, 1.1</w:t>
            </w:r>
          </w:p>
          <w:p w14:paraId="49A9676E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29.9, 1.1</w:t>
            </w:r>
          </w:p>
        </w:tc>
        <w:tc>
          <w:tcPr>
            <w:tcW w:w="764" w:type="pct"/>
          </w:tcPr>
          <w:p w14:paraId="02F1D3F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26.8, 0.7</w:t>
            </w:r>
          </w:p>
          <w:p w14:paraId="125E290A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24.9, 0.7</w:t>
            </w:r>
          </w:p>
        </w:tc>
      </w:tr>
      <w:tr w:rsidR="00287413" w14:paraId="09A77DC2" w14:textId="77777777" w:rsidTr="00F45476">
        <w:tc>
          <w:tcPr>
            <w:tcW w:w="873" w:type="pct"/>
          </w:tcPr>
          <w:p w14:paraId="14CD728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BP</w:t>
            </w:r>
            <w:r w:rsidRPr="001E19AE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dias</w:t>
            </w:r>
            <w:proofErr w:type="spellEnd"/>
          </w:p>
          <w:p w14:paraId="28AF07D3" w14:textId="77777777" w:rsidR="00287413" w:rsidRPr="001E19AE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(mmHg)</w:t>
            </w:r>
          </w:p>
        </w:tc>
        <w:tc>
          <w:tcPr>
            <w:tcW w:w="304" w:type="pct"/>
          </w:tcPr>
          <w:p w14:paraId="5DCBE345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71DAC20D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705373D1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78.4, 0.7</w:t>
            </w:r>
          </w:p>
          <w:p w14:paraId="4C8F05F2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73.6, 0.6</w:t>
            </w:r>
          </w:p>
        </w:tc>
        <w:tc>
          <w:tcPr>
            <w:tcW w:w="765" w:type="pct"/>
          </w:tcPr>
          <w:p w14:paraId="25E3F9D8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77.6, 2.4</w:t>
            </w:r>
          </w:p>
          <w:p w14:paraId="35F4A0A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74.1, 1.3</w:t>
            </w:r>
          </w:p>
        </w:tc>
        <w:tc>
          <w:tcPr>
            <w:tcW w:w="765" w:type="pct"/>
          </w:tcPr>
          <w:p w14:paraId="04C3B73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73.7, 1.0 (90)</w:t>
            </w:r>
          </w:p>
          <w:p w14:paraId="63590B61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69.9, 1.0 (86)</w:t>
            </w:r>
          </w:p>
        </w:tc>
        <w:tc>
          <w:tcPr>
            <w:tcW w:w="765" w:type="pct"/>
          </w:tcPr>
          <w:p w14:paraId="6A1663E0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75.5, 2.4</w:t>
            </w:r>
          </w:p>
          <w:p w14:paraId="780267D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77.8, 2.3</w:t>
            </w:r>
          </w:p>
        </w:tc>
        <w:tc>
          <w:tcPr>
            <w:tcW w:w="764" w:type="pct"/>
          </w:tcPr>
          <w:p w14:paraId="0F563FF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68.6, 1.5</w:t>
            </w:r>
          </w:p>
          <w:p w14:paraId="7AE04AEE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64.0, 1.5</w:t>
            </w:r>
          </w:p>
        </w:tc>
      </w:tr>
      <w:tr w:rsidR="00287413" w14:paraId="184DCC62" w14:textId="77777777" w:rsidTr="00F45476">
        <w:tc>
          <w:tcPr>
            <w:tcW w:w="873" w:type="pct"/>
          </w:tcPr>
          <w:p w14:paraId="7990212A" w14:textId="736715A0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BP</w:t>
            </w:r>
            <w:r w:rsidR="00323A4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sys</w:t>
            </w:r>
            <w:proofErr w:type="spellEnd"/>
          </w:p>
          <w:p w14:paraId="2955301C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(mmHg)</w:t>
            </w:r>
          </w:p>
        </w:tc>
        <w:tc>
          <w:tcPr>
            <w:tcW w:w="304" w:type="pct"/>
          </w:tcPr>
          <w:p w14:paraId="442372B8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1EF4E0CD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3360D7CA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125.8, 0.8</w:t>
            </w:r>
          </w:p>
          <w:p w14:paraId="25432685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118.9, 0.8</w:t>
            </w:r>
          </w:p>
        </w:tc>
        <w:tc>
          <w:tcPr>
            <w:tcW w:w="765" w:type="pct"/>
          </w:tcPr>
          <w:p w14:paraId="1C29706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117.1, 3.0</w:t>
            </w:r>
          </w:p>
          <w:p w14:paraId="7CC98F61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116.2, 1.6</w:t>
            </w:r>
          </w:p>
        </w:tc>
        <w:tc>
          <w:tcPr>
            <w:tcW w:w="765" w:type="pct"/>
          </w:tcPr>
          <w:p w14:paraId="5B8E816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120.7, 1.2 (90)</w:t>
            </w:r>
          </w:p>
          <w:p w14:paraId="05068444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110.5, 1.2 (86)</w:t>
            </w:r>
          </w:p>
        </w:tc>
        <w:tc>
          <w:tcPr>
            <w:tcW w:w="765" w:type="pct"/>
          </w:tcPr>
          <w:p w14:paraId="660CDB40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120.0, 3.0</w:t>
            </w:r>
          </w:p>
          <w:p w14:paraId="1644091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121.2, 2.9</w:t>
            </w:r>
          </w:p>
        </w:tc>
        <w:tc>
          <w:tcPr>
            <w:tcW w:w="764" w:type="pct"/>
          </w:tcPr>
          <w:p w14:paraId="4B1D348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121.4, 1.8</w:t>
            </w:r>
          </w:p>
          <w:p w14:paraId="3A743CD0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111.6, 1.8</w:t>
            </w:r>
          </w:p>
        </w:tc>
      </w:tr>
      <w:tr w:rsidR="00287413" w14:paraId="457AFE0C" w14:textId="77777777" w:rsidTr="00F45476">
        <w:tc>
          <w:tcPr>
            <w:tcW w:w="873" w:type="pct"/>
          </w:tcPr>
          <w:p w14:paraId="7BA696C0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Adropin (ng/ml)</w:t>
            </w:r>
          </w:p>
        </w:tc>
        <w:tc>
          <w:tcPr>
            <w:tcW w:w="304" w:type="pct"/>
          </w:tcPr>
          <w:p w14:paraId="40F24B12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2A36CD2E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136A16CF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4.6, 0.3</w:t>
            </w:r>
          </w:p>
          <w:p w14:paraId="67F9C668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3.3, 0.2</w:t>
            </w:r>
          </w:p>
        </w:tc>
        <w:tc>
          <w:tcPr>
            <w:tcW w:w="765" w:type="pct"/>
          </w:tcPr>
          <w:p w14:paraId="743D815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2.7, 0.9</w:t>
            </w:r>
          </w:p>
          <w:p w14:paraId="769890BE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2.9, 0.5</w:t>
            </w:r>
          </w:p>
        </w:tc>
        <w:tc>
          <w:tcPr>
            <w:tcW w:w="765" w:type="pct"/>
          </w:tcPr>
          <w:p w14:paraId="55F5BFA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4.0, 0.4</w:t>
            </w:r>
          </w:p>
          <w:p w14:paraId="4FC5985F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3.0, 0.4</w:t>
            </w:r>
          </w:p>
        </w:tc>
        <w:tc>
          <w:tcPr>
            <w:tcW w:w="765" w:type="pct"/>
          </w:tcPr>
          <w:p w14:paraId="6A734B47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3.8, 0.9</w:t>
            </w:r>
          </w:p>
          <w:p w14:paraId="641BC9AB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2.9, 0.8</w:t>
            </w:r>
          </w:p>
        </w:tc>
        <w:tc>
          <w:tcPr>
            <w:tcW w:w="764" w:type="pct"/>
          </w:tcPr>
          <w:p w14:paraId="19148E06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4.3, 0.5</w:t>
            </w:r>
          </w:p>
          <w:p w14:paraId="44993B0B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3.5, 0.5</w:t>
            </w:r>
          </w:p>
        </w:tc>
      </w:tr>
      <w:tr w:rsidR="00287413" w14:paraId="3A5FD4DA" w14:textId="77777777" w:rsidTr="00F45476">
        <w:tc>
          <w:tcPr>
            <w:tcW w:w="873" w:type="pct"/>
          </w:tcPr>
          <w:p w14:paraId="1A70DF2A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Insulin (</w:t>
            </w:r>
            <w:r w:rsidRPr="0052614F">
              <w:rPr>
                <w:rFonts w:ascii="Symbol" w:hAnsi="Symbol" w:cs="Arial"/>
                <w:b/>
                <w:sz w:val="20"/>
                <w:szCs w:val="20"/>
              </w:rPr>
              <w:t></w:t>
            </w:r>
            <w:r w:rsidRPr="0052614F">
              <w:rPr>
                <w:rFonts w:ascii="Arial" w:hAnsi="Arial" w:cs="Arial"/>
                <w:b/>
                <w:sz w:val="20"/>
                <w:szCs w:val="20"/>
              </w:rPr>
              <w:t>U/ml)</w:t>
            </w:r>
          </w:p>
        </w:tc>
        <w:tc>
          <w:tcPr>
            <w:tcW w:w="304" w:type="pct"/>
          </w:tcPr>
          <w:p w14:paraId="772E08B3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3C10AEF1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67142D63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14.0, 0.4</w:t>
            </w:r>
          </w:p>
          <w:p w14:paraId="0C1E2701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14.1, 0.4</w:t>
            </w:r>
          </w:p>
        </w:tc>
        <w:tc>
          <w:tcPr>
            <w:tcW w:w="765" w:type="pct"/>
          </w:tcPr>
          <w:p w14:paraId="7BCB0463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9.3, 1.7 (13)</w:t>
            </w:r>
          </w:p>
          <w:p w14:paraId="36743E8E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8.3, 0.9 (43)</w:t>
            </w:r>
          </w:p>
        </w:tc>
        <w:tc>
          <w:tcPr>
            <w:tcW w:w="765" w:type="pct"/>
          </w:tcPr>
          <w:p w14:paraId="24909957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12.5, 0.6</w:t>
            </w:r>
          </w:p>
          <w:p w14:paraId="5A576A95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13.5, 0.6</w:t>
            </w:r>
          </w:p>
        </w:tc>
        <w:tc>
          <w:tcPr>
            <w:tcW w:w="765" w:type="pct"/>
          </w:tcPr>
          <w:p w14:paraId="66A0B70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13.0, 1.5</w:t>
            </w:r>
          </w:p>
          <w:p w14:paraId="3E99C29C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15.4, 1.5</w:t>
            </w:r>
          </w:p>
        </w:tc>
        <w:tc>
          <w:tcPr>
            <w:tcW w:w="764" w:type="pct"/>
          </w:tcPr>
          <w:p w14:paraId="2BCBB051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11.4, 1.0</w:t>
            </w:r>
          </w:p>
          <w:p w14:paraId="4037DE81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8.4, 1.0</w:t>
            </w:r>
          </w:p>
        </w:tc>
      </w:tr>
      <w:tr w:rsidR="00287413" w14:paraId="1AB7D1F4" w14:textId="77777777" w:rsidTr="00F45476">
        <w:tc>
          <w:tcPr>
            <w:tcW w:w="873" w:type="pct"/>
          </w:tcPr>
          <w:p w14:paraId="09758ECF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Glucose (mg/</w:t>
            </w:r>
            <w:proofErr w:type="spellStart"/>
            <w:r w:rsidRPr="0052614F">
              <w:rPr>
                <w:rFonts w:ascii="Arial" w:hAnsi="Arial" w:cs="Arial"/>
                <w:b/>
                <w:sz w:val="20"/>
                <w:szCs w:val="20"/>
              </w:rPr>
              <w:t>dL</w:t>
            </w:r>
            <w:proofErr w:type="spellEnd"/>
            <w:r w:rsidRPr="0052614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4" w:type="pct"/>
          </w:tcPr>
          <w:p w14:paraId="7DF445FB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1F2DA386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34E7108A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93.1, 0.6</w:t>
            </w:r>
          </w:p>
          <w:p w14:paraId="1F725534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91.7, 0.6</w:t>
            </w:r>
          </w:p>
        </w:tc>
        <w:tc>
          <w:tcPr>
            <w:tcW w:w="765" w:type="pct"/>
          </w:tcPr>
          <w:p w14:paraId="003B61E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99.6, 2.1</w:t>
            </w:r>
          </w:p>
          <w:p w14:paraId="0128266D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95.2, 1.1</w:t>
            </w:r>
          </w:p>
        </w:tc>
        <w:tc>
          <w:tcPr>
            <w:tcW w:w="765" w:type="pct"/>
          </w:tcPr>
          <w:p w14:paraId="7C56E3F6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90.9, 0.6</w:t>
            </w:r>
          </w:p>
          <w:p w14:paraId="2C743DB4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89.0, 0.7</w:t>
            </w:r>
          </w:p>
        </w:tc>
        <w:tc>
          <w:tcPr>
            <w:tcW w:w="765" w:type="pct"/>
          </w:tcPr>
          <w:p w14:paraId="026FFFD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87.5, 2.1</w:t>
            </w:r>
          </w:p>
          <w:p w14:paraId="1DB62EE6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89.0, 2.0</w:t>
            </w:r>
          </w:p>
        </w:tc>
        <w:tc>
          <w:tcPr>
            <w:tcW w:w="764" w:type="pct"/>
          </w:tcPr>
          <w:p w14:paraId="713200F3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92.5, 1.3</w:t>
            </w:r>
          </w:p>
          <w:p w14:paraId="265B617D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87.0, 1.3 (38)</w:t>
            </w:r>
          </w:p>
        </w:tc>
      </w:tr>
      <w:tr w:rsidR="00287413" w14:paraId="45804972" w14:textId="77777777" w:rsidTr="00F45476">
        <w:tc>
          <w:tcPr>
            <w:tcW w:w="873" w:type="pct"/>
          </w:tcPr>
          <w:p w14:paraId="18FE3371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cholesterol (mg/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4" w:type="pct"/>
          </w:tcPr>
          <w:p w14:paraId="6B08398F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3595160A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337B5779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191.5, 2.6</w:t>
            </w:r>
          </w:p>
          <w:p w14:paraId="1DD78EA2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208.4, 2.5</w:t>
            </w:r>
          </w:p>
        </w:tc>
        <w:tc>
          <w:tcPr>
            <w:tcW w:w="765" w:type="pct"/>
          </w:tcPr>
          <w:p w14:paraId="71878FE0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191.9, 9.3</w:t>
            </w:r>
          </w:p>
          <w:p w14:paraId="78A778F6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203.8, 5.0 (52)</w:t>
            </w:r>
          </w:p>
        </w:tc>
        <w:tc>
          <w:tcPr>
            <w:tcW w:w="765" w:type="pct"/>
          </w:tcPr>
          <w:p w14:paraId="4BD8677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160.6, 3.8</w:t>
            </w:r>
          </w:p>
          <w:p w14:paraId="4806CC19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154.8, 3.8</w:t>
            </w:r>
          </w:p>
        </w:tc>
        <w:tc>
          <w:tcPr>
            <w:tcW w:w="765" w:type="pct"/>
          </w:tcPr>
          <w:p w14:paraId="47D0C2EF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175.9, 9.3</w:t>
            </w:r>
          </w:p>
          <w:p w14:paraId="2ED31B39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195.5, 9.1</w:t>
            </w:r>
          </w:p>
        </w:tc>
        <w:tc>
          <w:tcPr>
            <w:tcW w:w="764" w:type="pct"/>
          </w:tcPr>
          <w:p w14:paraId="73C82FB9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176.6, 5.8</w:t>
            </w:r>
          </w:p>
          <w:p w14:paraId="61DBBA20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166.9, 5.8</w:t>
            </w:r>
          </w:p>
        </w:tc>
      </w:tr>
      <w:tr w:rsidR="00287413" w14:paraId="74B1DA4D" w14:textId="77777777" w:rsidTr="00F45476">
        <w:tc>
          <w:tcPr>
            <w:tcW w:w="873" w:type="pct"/>
          </w:tcPr>
          <w:p w14:paraId="658E82DD" w14:textId="2088E78C" w:rsidR="00287413" w:rsidRDefault="00420B14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LDL-C</w:t>
            </w:r>
          </w:p>
          <w:p w14:paraId="273F3A1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(mg/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4" w:type="pct"/>
          </w:tcPr>
          <w:p w14:paraId="3FA37997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7D7C6068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278B6BB8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119.3, 2.4</w:t>
            </w:r>
          </w:p>
          <w:p w14:paraId="2AB04816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120.8, 2.3</w:t>
            </w:r>
          </w:p>
        </w:tc>
        <w:tc>
          <w:tcPr>
            <w:tcW w:w="765" w:type="pct"/>
          </w:tcPr>
          <w:p w14:paraId="47CA5074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121.6, 8.4</w:t>
            </w:r>
          </w:p>
          <w:p w14:paraId="377D5186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123.0, 4.4</w:t>
            </w:r>
          </w:p>
        </w:tc>
        <w:tc>
          <w:tcPr>
            <w:tcW w:w="765" w:type="pct"/>
          </w:tcPr>
          <w:p w14:paraId="5DAD6449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96.5, 3.4</w:t>
            </w:r>
          </w:p>
          <w:p w14:paraId="5FED1FD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84.2, 3.4</w:t>
            </w:r>
          </w:p>
        </w:tc>
        <w:tc>
          <w:tcPr>
            <w:tcW w:w="765" w:type="pct"/>
          </w:tcPr>
          <w:p w14:paraId="26EBFE8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113.5, 8.4</w:t>
            </w:r>
          </w:p>
          <w:p w14:paraId="468F94E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123.6, 8.1</w:t>
            </w:r>
          </w:p>
        </w:tc>
        <w:tc>
          <w:tcPr>
            <w:tcW w:w="764" w:type="pct"/>
          </w:tcPr>
          <w:p w14:paraId="0D50F77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120.2, 5.2</w:t>
            </w:r>
          </w:p>
          <w:p w14:paraId="7631EF2F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106.9, 5.2</w:t>
            </w:r>
          </w:p>
        </w:tc>
      </w:tr>
      <w:tr w:rsidR="00287413" w14:paraId="2FD9A0FD" w14:textId="77777777" w:rsidTr="00F45476">
        <w:trPr>
          <w:trHeight w:val="683"/>
        </w:trPr>
        <w:tc>
          <w:tcPr>
            <w:tcW w:w="873" w:type="pct"/>
          </w:tcPr>
          <w:p w14:paraId="6610C278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nonHDLc</w:t>
            </w:r>
            <w:proofErr w:type="spellEnd"/>
          </w:p>
          <w:p w14:paraId="2C01513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(mg/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4" w:type="pct"/>
          </w:tcPr>
          <w:p w14:paraId="499623E4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1FEBCB68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33E705A3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138.2, 2.6</w:t>
            </w:r>
          </w:p>
          <w:p w14:paraId="40D0022D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138.6, 2.5</w:t>
            </w:r>
          </w:p>
        </w:tc>
        <w:tc>
          <w:tcPr>
            <w:tcW w:w="765" w:type="pct"/>
          </w:tcPr>
          <w:p w14:paraId="06F04886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149.2, 9.2</w:t>
            </w:r>
          </w:p>
          <w:p w14:paraId="4B1AFDC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144.0, 4.9</w:t>
            </w:r>
          </w:p>
        </w:tc>
        <w:tc>
          <w:tcPr>
            <w:tcW w:w="765" w:type="pct"/>
          </w:tcPr>
          <w:p w14:paraId="658728AA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119.4, 3.7</w:t>
            </w:r>
          </w:p>
          <w:p w14:paraId="0D2FEC6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108.2, 3.8</w:t>
            </w:r>
          </w:p>
        </w:tc>
        <w:tc>
          <w:tcPr>
            <w:tcW w:w="765" w:type="pct"/>
          </w:tcPr>
          <w:p w14:paraId="028C314A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138.6, 9.2</w:t>
            </w:r>
          </w:p>
          <w:p w14:paraId="574B9483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154.2, 8.9</w:t>
            </w:r>
          </w:p>
        </w:tc>
        <w:tc>
          <w:tcPr>
            <w:tcW w:w="764" w:type="pct"/>
          </w:tcPr>
          <w:p w14:paraId="098D3B04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141.8, 5.7</w:t>
            </w:r>
          </w:p>
          <w:p w14:paraId="0A1DAF4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121.3, 5.7</w:t>
            </w:r>
          </w:p>
        </w:tc>
      </w:tr>
      <w:tr w:rsidR="00287413" w14:paraId="27BF6EE8" w14:textId="77777777" w:rsidTr="00F45476">
        <w:tc>
          <w:tcPr>
            <w:tcW w:w="873" w:type="pct"/>
          </w:tcPr>
          <w:p w14:paraId="4B01E938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HDLc</w:t>
            </w:r>
            <w:proofErr w:type="spellEnd"/>
          </w:p>
          <w:p w14:paraId="235CE4F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(mg/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4" w:type="pct"/>
          </w:tcPr>
          <w:p w14:paraId="3DC950A5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6F278D26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5B5EE862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53.3, 1.0</w:t>
            </w:r>
          </w:p>
          <w:p w14:paraId="6305E1EC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68.9, 1.0</w:t>
            </w:r>
          </w:p>
        </w:tc>
        <w:tc>
          <w:tcPr>
            <w:tcW w:w="765" w:type="pct"/>
          </w:tcPr>
          <w:p w14:paraId="73B91145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42.7, 3.6</w:t>
            </w:r>
          </w:p>
          <w:p w14:paraId="1DD86B8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59.4, 1.9</w:t>
            </w:r>
          </w:p>
        </w:tc>
        <w:tc>
          <w:tcPr>
            <w:tcW w:w="765" w:type="pct"/>
          </w:tcPr>
          <w:p w14:paraId="12A2877E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41.1, 1.4</w:t>
            </w:r>
          </w:p>
          <w:p w14:paraId="0034B801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46.6, 1.5</w:t>
            </w:r>
          </w:p>
        </w:tc>
        <w:tc>
          <w:tcPr>
            <w:tcW w:w="765" w:type="pct"/>
          </w:tcPr>
          <w:p w14:paraId="0183BFEE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37.3, 3.6</w:t>
            </w:r>
          </w:p>
          <w:p w14:paraId="3666BE77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41.3, 3.5</w:t>
            </w:r>
          </w:p>
        </w:tc>
        <w:tc>
          <w:tcPr>
            <w:tcW w:w="764" w:type="pct"/>
          </w:tcPr>
          <w:p w14:paraId="1EA5BB81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34.7, 2.2</w:t>
            </w:r>
          </w:p>
          <w:p w14:paraId="5716FB9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45.5, 2.2</w:t>
            </w:r>
          </w:p>
        </w:tc>
      </w:tr>
      <w:tr w:rsidR="00287413" w14:paraId="58960B1B" w14:textId="77777777" w:rsidTr="00F45476">
        <w:tc>
          <w:tcPr>
            <w:tcW w:w="873" w:type="pct"/>
          </w:tcPr>
          <w:p w14:paraId="760E8EF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Triglyceride (mg/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04" w:type="pct"/>
          </w:tcPr>
          <w:p w14:paraId="278EE3D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2FC831D6" w14:textId="77777777" w:rsidR="00287413" w:rsidRPr="0052614F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765" w:type="pct"/>
            <w:shd w:val="clear" w:color="auto" w:fill="E0E0E0"/>
          </w:tcPr>
          <w:p w14:paraId="2E2C9A16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105.9, 4.3</w:t>
            </w:r>
          </w:p>
          <w:p w14:paraId="00201271" w14:textId="77777777" w:rsidR="00287413" w:rsidRPr="002D112A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112A">
              <w:rPr>
                <w:rFonts w:ascii="Arial" w:hAnsi="Arial" w:cs="Arial"/>
                <w:sz w:val="20"/>
                <w:szCs w:val="20"/>
              </w:rPr>
              <w:t>95.0, 4.1</w:t>
            </w:r>
          </w:p>
        </w:tc>
        <w:tc>
          <w:tcPr>
            <w:tcW w:w="765" w:type="pct"/>
          </w:tcPr>
          <w:p w14:paraId="6970215C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137.8, 15.2</w:t>
            </w:r>
          </w:p>
          <w:p w14:paraId="0DBCBBFD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103.1, 8.1</w:t>
            </w:r>
          </w:p>
        </w:tc>
        <w:tc>
          <w:tcPr>
            <w:tcW w:w="765" w:type="pct"/>
          </w:tcPr>
          <w:p w14:paraId="1C849A8D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111.8, 6.1</w:t>
            </w:r>
          </w:p>
          <w:p w14:paraId="2629CB32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100.5, 6.2</w:t>
            </w:r>
          </w:p>
        </w:tc>
        <w:tc>
          <w:tcPr>
            <w:tcW w:w="765" w:type="pct"/>
          </w:tcPr>
          <w:p w14:paraId="2C650AF1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141.3, 15.1</w:t>
            </w:r>
          </w:p>
          <w:p w14:paraId="3B6187DB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152.0, 14.7</w:t>
            </w:r>
          </w:p>
        </w:tc>
        <w:tc>
          <w:tcPr>
            <w:tcW w:w="764" w:type="pct"/>
          </w:tcPr>
          <w:p w14:paraId="27A5C144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145.4, 9.4</w:t>
            </w:r>
          </w:p>
          <w:p w14:paraId="1CF405FA" w14:textId="77777777" w:rsidR="00287413" w:rsidRDefault="00287413" w:rsidP="00512B4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107.7, 9.4</w:t>
            </w:r>
          </w:p>
        </w:tc>
      </w:tr>
    </w:tbl>
    <w:p w14:paraId="0F34E8FF" w14:textId="77777777" w:rsidR="00287413" w:rsidRPr="00801846" w:rsidRDefault="00287413" w:rsidP="00287413">
      <w:pPr>
        <w:spacing w:after="120"/>
        <w:rPr>
          <w:rFonts w:ascii="Arial" w:hAnsi="Arial" w:cs="Arial"/>
          <w:b/>
        </w:rPr>
      </w:pPr>
    </w:p>
    <w:p w14:paraId="7BDB3E79" w14:textId="77777777" w:rsidR="00287413" w:rsidRPr="00801846" w:rsidRDefault="00287413" w:rsidP="00287413">
      <w:pPr>
        <w:spacing w:after="120"/>
        <w:rPr>
          <w:rFonts w:ascii="Arial" w:hAnsi="Arial" w:cs="Arial"/>
          <w:b/>
        </w:rPr>
      </w:pPr>
    </w:p>
    <w:p w14:paraId="1EAC1CB8" w14:textId="77777777" w:rsidR="00287413" w:rsidRDefault="0028741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C325EF2" w14:textId="7FC8AE66" w:rsidR="00694E50" w:rsidRPr="008811E5" w:rsidRDefault="00EB7357" w:rsidP="008811E5">
      <w:pPr>
        <w:rPr>
          <w:rFonts w:ascii="Arial" w:hAnsi="Arial" w:cs="Arial"/>
          <w:b/>
        </w:rPr>
      </w:pPr>
      <w:r w:rsidRPr="00801846">
        <w:rPr>
          <w:rFonts w:ascii="Arial" w:hAnsi="Arial" w:cs="Arial"/>
          <w:b/>
        </w:rPr>
        <w:lastRenderedPageBreak/>
        <w:t>T</w:t>
      </w:r>
      <w:r w:rsidR="00AC3CEF" w:rsidRPr="00801846">
        <w:rPr>
          <w:rFonts w:ascii="Arial" w:hAnsi="Arial" w:cs="Arial"/>
          <w:b/>
        </w:rPr>
        <w:t xml:space="preserve">able </w:t>
      </w:r>
      <w:r w:rsidR="008811E5">
        <w:rPr>
          <w:rFonts w:ascii="Arial" w:hAnsi="Arial" w:cs="Arial"/>
          <w:b/>
        </w:rPr>
        <w:t>S2</w:t>
      </w:r>
      <w:r w:rsidR="00AC3CEF" w:rsidRPr="00801846">
        <w:rPr>
          <w:rFonts w:ascii="Arial" w:hAnsi="Arial" w:cs="Arial"/>
          <w:b/>
        </w:rPr>
        <w:t xml:space="preserve">. </w:t>
      </w:r>
      <w:r w:rsidR="00406F5C">
        <w:rPr>
          <w:rFonts w:ascii="Arial" w:hAnsi="Arial" w:cs="Arial"/>
          <w:b/>
        </w:rPr>
        <w:t>Pooled</w:t>
      </w:r>
      <w:r w:rsidR="00AF7B84">
        <w:rPr>
          <w:rFonts w:ascii="Arial" w:hAnsi="Arial" w:cs="Arial"/>
          <w:b/>
        </w:rPr>
        <w:t xml:space="preserve"> study subject characteristics</w:t>
      </w:r>
      <w:r w:rsidR="00D975B9">
        <w:rPr>
          <w:rFonts w:ascii="Arial" w:hAnsi="Arial" w:cs="Arial"/>
          <w:b/>
        </w:rPr>
        <w:t xml:space="preserve"> grouped by sex and adropin quartile</w:t>
      </w:r>
      <w:r w:rsidR="00AF7B84">
        <w:rPr>
          <w:rFonts w:ascii="Arial" w:hAnsi="Arial" w:cs="Arial"/>
          <w:b/>
        </w:rPr>
        <w:t xml:space="preserve">. </w:t>
      </w:r>
      <w:r w:rsidR="00D975B9" w:rsidRPr="00D975B9">
        <w:rPr>
          <w:rFonts w:ascii="Arial" w:hAnsi="Arial" w:cs="Arial"/>
        </w:rPr>
        <w:t xml:space="preserve">With the exception of age, </w:t>
      </w:r>
      <w:r w:rsidR="00AC3CEF" w:rsidRPr="00B2671D">
        <w:rPr>
          <w:rFonts w:ascii="Arial" w:hAnsi="Arial" w:cs="Arial"/>
        </w:rPr>
        <w:t>Data shown are</w:t>
      </w:r>
      <w:r w:rsidR="00B2671D">
        <w:rPr>
          <w:rFonts w:ascii="Arial" w:hAnsi="Arial" w:cs="Arial"/>
        </w:rPr>
        <w:t xml:space="preserve"> estimated marginal</w:t>
      </w:r>
      <w:r w:rsidR="000915BA" w:rsidRPr="00B2671D">
        <w:rPr>
          <w:rFonts w:ascii="Arial" w:hAnsi="Arial" w:cs="Arial"/>
        </w:rPr>
        <w:t xml:space="preserve"> </w:t>
      </w:r>
      <w:r w:rsidR="00B2671D">
        <w:rPr>
          <w:rFonts w:ascii="Arial" w:hAnsi="Arial" w:cs="Arial"/>
        </w:rPr>
        <w:t>mean</w:t>
      </w:r>
      <w:r w:rsidR="00D23406">
        <w:rPr>
          <w:rFonts w:ascii="Arial" w:hAnsi="Arial" w:cs="Arial"/>
        </w:rPr>
        <w:t>s</w:t>
      </w:r>
      <w:r w:rsidR="00B2671D">
        <w:rPr>
          <w:rFonts w:ascii="Arial" w:hAnsi="Arial" w:cs="Arial"/>
        </w:rPr>
        <w:t xml:space="preserve"> </w:t>
      </w:r>
      <w:r w:rsidR="000915BA" w:rsidRPr="00B2671D">
        <w:rPr>
          <w:rFonts w:ascii="Arial" w:hAnsi="Arial" w:cs="Arial"/>
        </w:rPr>
        <w:t xml:space="preserve">± </w:t>
      </w:r>
      <w:r w:rsidRPr="00B2671D">
        <w:rPr>
          <w:rFonts w:ascii="Arial" w:hAnsi="Arial" w:cs="Arial"/>
        </w:rPr>
        <w:t xml:space="preserve">standard </w:t>
      </w:r>
      <w:r w:rsidR="000915BA" w:rsidRPr="00B2671D">
        <w:rPr>
          <w:rFonts w:ascii="Arial" w:hAnsi="Arial" w:cs="Arial"/>
        </w:rPr>
        <w:t>error</w:t>
      </w:r>
      <w:r w:rsidRPr="00B2671D">
        <w:rPr>
          <w:rFonts w:ascii="Arial" w:hAnsi="Arial" w:cs="Arial"/>
        </w:rPr>
        <w:t>.</w:t>
      </w:r>
      <w:r w:rsidR="000915BA" w:rsidRPr="00B2671D">
        <w:rPr>
          <w:rFonts w:ascii="Arial" w:hAnsi="Arial" w:cs="Arial"/>
        </w:rPr>
        <w:t xml:space="preserve"> </w:t>
      </w:r>
      <w:r w:rsidR="005A367D" w:rsidRPr="00B2671D">
        <w:rPr>
          <w:rFonts w:ascii="Arial" w:hAnsi="Arial" w:cs="Arial"/>
        </w:rPr>
        <w:t>Height</w:t>
      </w:r>
      <w:r w:rsidR="00647631">
        <w:rPr>
          <w:rFonts w:ascii="Arial" w:hAnsi="Arial" w:cs="Arial"/>
        </w:rPr>
        <w:t xml:space="preserve"> and </w:t>
      </w:r>
      <w:r w:rsidR="005A367D" w:rsidRPr="00B2671D">
        <w:rPr>
          <w:rFonts w:ascii="Arial" w:hAnsi="Arial" w:cs="Arial"/>
        </w:rPr>
        <w:t>BMI are</w:t>
      </w:r>
      <w:r w:rsidR="00262A8B" w:rsidRPr="00B2671D">
        <w:rPr>
          <w:rFonts w:ascii="Arial" w:hAnsi="Arial" w:cs="Arial"/>
        </w:rPr>
        <w:t xml:space="preserve"> adjust</w:t>
      </w:r>
      <w:r w:rsidR="00A20918">
        <w:rPr>
          <w:rFonts w:ascii="Arial" w:hAnsi="Arial" w:cs="Arial"/>
        </w:rPr>
        <w:t>ed to control for age</w:t>
      </w:r>
      <w:r w:rsidR="00810C9C">
        <w:rPr>
          <w:rFonts w:ascii="Arial" w:hAnsi="Arial" w:cs="Arial"/>
        </w:rPr>
        <w:t xml:space="preserve"> </w:t>
      </w:r>
      <w:r w:rsidR="005A367D" w:rsidRPr="00B2671D">
        <w:rPr>
          <w:rFonts w:ascii="Arial" w:hAnsi="Arial" w:cs="Arial"/>
        </w:rPr>
        <w:t>and ethnicity;</w:t>
      </w:r>
      <w:r w:rsidR="00B10E19" w:rsidRPr="00B2671D">
        <w:rPr>
          <w:rFonts w:ascii="Arial" w:hAnsi="Arial" w:cs="Arial"/>
        </w:rPr>
        <w:t xml:space="preserve"> </w:t>
      </w:r>
      <w:r w:rsidR="00647631">
        <w:rPr>
          <w:rFonts w:ascii="Arial" w:hAnsi="Arial" w:cs="Arial"/>
        </w:rPr>
        <w:t xml:space="preserve">BP is adjusted for age, BMI and ethnicity; </w:t>
      </w:r>
      <w:r w:rsidR="00E378E1">
        <w:rPr>
          <w:rFonts w:ascii="Arial" w:hAnsi="Arial" w:cs="Arial"/>
        </w:rPr>
        <w:t>body weight is</w:t>
      </w:r>
      <w:r w:rsidR="00262A8B" w:rsidRPr="00B2671D">
        <w:rPr>
          <w:rFonts w:ascii="Arial" w:hAnsi="Arial" w:cs="Arial"/>
        </w:rPr>
        <w:t xml:space="preserve"> adjusted to control </w:t>
      </w:r>
      <w:r w:rsidR="00A20918">
        <w:rPr>
          <w:rFonts w:ascii="Arial" w:hAnsi="Arial" w:cs="Arial"/>
        </w:rPr>
        <w:t>for age</w:t>
      </w:r>
      <w:r w:rsidR="005A367D" w:rsidRPr="00B2671D">
        <w:rPr>
          <w:rFonts w:ascii="Arial" w:hAnsi="Arial" w:cs="Arial"/>
        </w:rPr>
        <w:t xml:space="preserve"> </w:t>
      </w:r>
      <w:r w:rsidR="00262A8B" w:rsidRPr="00B2671D">
        <w:rPr>
          <w:rFonts w:ascii="Arial" w:hAnsi="Arial" w:cs="Arial"/>
        </w:rPr>
        <w:t xml:space="preserve">and </w:t>
      </w:r>
      <w:r w:rsidR="005A367D" w:rsidRPr="00B2671D">
        <w:rPr>
          <w:rFonts w:ascii="Arial" w:hAnsi="Arial" w:cs="Arial"/>
        </w:rPr>
        <w:t>ethnicity</w:t>
      </w:r>
      <w:r w:rsidR="001058C9">
        <w:rPr>
          <w:rFonts w:ascii="Arial" w:hAnsi="Arial" w:cs="Arial"/>
        </w:rPr>
        <w:t>,</w:t>
      </w:r>
      <w:r w:rsidR="00262A8B" w:rsidRPr="00B2671D">
        <w:rPr>
          <w:rFonts w:ascii="Arial" w:hAnsi="Arial" w:cs="Arial"/>
        </w:rPr>
        <w:t xml:space="preserve"> and to be proportional to </w:t>
      </w:r>
      <w:r w:rsidR="00B10E19" w:rsidRPr="00B2671D">
        <w:rPr>
          <w:rFonts w:ascii="Arial" w:hAnsi="Arial" w:cs="Arial"/>
        </w:rPr>
        <w:t>heig</w:t>
      </w:r>
      <w:r w:rsidR="005A367D" w:rsidRPr="00B2671D">
        <w:rPr>
          <w:rFonts w:ascii="Arial" w:hAnsi="Arial" w:cs="Arial"/>
        </w:rPr>
        <w:t>ht.</w:t>
      </w:r>
      <w:r w:rsidR="000915BA" w:rsidRPr="00B2671D">
        <w:rPr>
          <w:rFonts w:ascii="Arial" w:hAnsi="Arial" w:cs="Arial"/>
        </w:rPr>
        <w:t xml:space="preserve"> </w:t>
      </w:r>
    </w:p>
    <w:p w14:paraId="5C4FCB29" w14:textId="77777777" w:rsidR="00215ECF" w:rsidRDefault="00215ECF" w:rsidP="00C7559B">
      <w:pPr>
        <w:tabs>
          <w:tab w:val="left" w:pos="3960"/>
        </w:tabs>
        <w:spacing w:after="120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217"/>
        <w:gridCol w:w="1480"/>
        <w:gridCol w:w="1480"/>
        <w:gridCol w:w="1481"/>
        <w:gridCol w:w="1482"/>
        <w:gridCol w:w="1482"/>
      </w:tblGrid>
      <w:tr w:rsidR="00694E50" w14:paraId="6C4B6964" w14:textId="77777777" w:rsidTr="002A6E2B">
        <w:tc>
          <w:tcPr>
            <w:tcW w:w="1818" w:type="dxa"/>
            <w:vMerge w:val="restart"/>
          </w:tcPr>
          <w:p w14:paraId="78F32D65" w14:textId="412197F4" w:rsidR="00694E50" w:rsidRPr="0052614F" w:rsidRDefault="00262A8B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Demographic, laborator</w:t>
            </w:r>
            <w:r w:rsidR="00386B76" w:rsidRPr="0052614F">
              <w:rPr>
                <w:rFonts w:ascii="Arial" w:hAnsi="Arial" w:cs="Arial"/>
                <w:b/>
                <w:sz w:val="20"/>
                <w:szCs w:val="20"/>
              </w:rPr>
              <w:t xml:space="preserve">y </w:t>
            </w:r>
            <w:r w:rsidR="00694E50" w:rsidRPr="0052614F">
              <w:rPr>
                <w:rFonts w:ascii="Arial" w:hAnsi="Arial" w:cs="Arial"/>
                <w:b/>
                <w:sz w:val="20"/>
                <w:szCs w:val="20"/>
              </w:rPr>
              <w:t>measurement</w:t>
            </w:r>
          </w:p>
        </w:tc>
        <w:tc>
          <w:tcPr>
            <w:tcW w:w="1217" w:type="dxa"/>
            <w:vMerge w:val="restart"/>
          </w:tcPr>
          <w:p w14:paraId="27588521" w14:textId="0BA26348" w:rsidR="00386B76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Sex</w:t>
            </w:r>
          </w:p>
          <w:p w14:paraId="21E93637" w14:textId="64B0C209" w:rsidR="00694E50" w:rsidRPr="0052614F" w:rsidRDefault="001058C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M, n=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348  F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, n=400</w:t>
            </w:r>
          </w:p>
        </w:tc>
        <w:tc>
          <w:tcPr>
            <w:tcW w:w="1480" w:type="dxa"/>
            <w:vMerge w:val="restart"/>
            <w:shd w:val="clear" w:color="auto" w:fill="E0E0E0"/>
          </w:tcPr>
          <w:p w14:paraId="24217680" w14:textId="0CB41B6E" w:rsidR="00694E50" w:rsidRPr="0052614F" w:rsidRDefault="00386B7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Group averages by sex.</w:t>
            </w:r>
          </w:p>
        </w:tc>
        <w:tc>
          <w:tcPr>
            <w:tcW w:w="5925" w:type="dxa"/>
            <w:gridSpan w:val="4"/>
          </w:tcPr>
          <w:p w14:paraId="25B3554B" w14:textId="72825683" w:rsidR="00694E50" w:rsidRPr="0052614F" w:rsidRDefault="00386B7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 xml:space="preserve">Group averages by </w:t>
            </w:r>
            <w:r w:rsidR="002A6E2B" w:rsidRPr="0052614F">
              <w:rPr>
                <w:rFonts w:ascii="Arial" w:hAnsi="Arial" w:cs="Arial"/>
                <w:b/>
                <w:sz w:val="20"/>
                <w:szCs w:val="20"/>
              </w:rPr>
              <w:t xml:space="preserve">sex, </w:t>
            </w:r>
            <w:r w:rsidRPr="0052614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94E50" w:rsidRPr="0052614F">
              <w:rPr>
                <w:rFonts w:ascii="Arial" w:hAnsi="Arial" w:cs="Arial"/>
                <w:b/>
                <w:sz w:val="20"/>
                <w:szCs w:val="20"/>
              </w:rPr>
              <w:t>dropin quartile</w:t>
            </w:r>
            <w:r w:rsidR="001058C9">
              <w:rPr>
                <w:rFonts w:ascii="Arial" w:hAnsi="Arial" w:cs="Arial"/>
                <w:b/>
                <w:sz w:val="20"/>
                <w:szCs w:val="20"/>
              </w:rPr>
              <w:t xml:space="preserve"> (M, n=87; F, n=10</w:t>
            </w:r>
            <w:r w:rsidR="003A4491" w:rsidRPr="0052614F">
              <w:rPr>
                <w:rFonts w:ascii="Arial" w:hAnsi="Arial" w:cs="Arial"/>
                <w:b/>
                <w:sz w:val="20"/>
                <w:szCs w:val="20"/>
              </w:rPr>
              <w:t>0)</w:t>
            </w:r>
          </w:p>
        </w:tc>
      </w:tr>
      <w:tr w:rsidR="00694E50" w14:paraId="1D0A2368" w14:textId="77777777" w:rsidTr="002A6E2B">
        <w:trPr>
          <w:trHeight w:val="332"/>
        </w:trPr>
        <w:tc>
          <w:tcPr>
            <w:tcW w:w="1818" w:type="dxa"/>
            <w:vMerge/>
          </w:tcPr>
          <w:p w14:paraId="24172009" w14:textId="301DA8EC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25AFBF36" w14:textId="588E6320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0" w:type="dxa"/>
            <w:vMerge/>
            <w:shd w:val="clear" w:color="auto" w:fill="E0E0E0"/>
          </w:tcPr>
          <w:p w14:paraId="2634B2BE" w14:textId="0AD1978D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0" w:type="dxa"/>
          </w:tcPr>
          <w:p w14:paraId="4EB9E2B6" w14:textId="29E91F06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52614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1481" w:type="dxa"/>
          </w:tcPr>
          <w:p w14:paraId="4C3B4917" w14:textId="1C14640A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2nd</w:t>
            </w:r>
          </w:p>
        </w:tc>
        <w:tc>
          <w:tcPr>
            <w:tcW w:w="1482" w:type="dxa"/>
          </w:tcPr>
          <w:p w14:paraId="196FE38E" w14:textId="554E822A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3rd</w:t>
            </w:r>
          </w:p>
        </w:tc>
        <w:tc>
          <w:tcPr>
            <w:tcW w:w="1482" w:type="dxa"/>
          </w:tcPr>
          <w:p w14:paraId="74797D26" w14:textId="3FE45761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4th</w:t>
            </w:r>
          </w:p>
        </w:tc>
      </w:tr>
      <w:tr w:rsidR="00694E50" w14:paraId="26FA7A97" w14:textId="77777777" w:rsidTr="002A6E2B">
        <w:tc>
          <w:tcPr>
            <w:tcW w:w="1818" w:type="dxa"/>
          </w:tcPr>
          <w:p w14:paraId="28FD13BD" w14:textId="7181ABF8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Age (y)</w:t>
            </w:r>
          </w:p>
        </w:tc>
        <w:tc>
          <w:tcPr>
            <w:tcW w:w="1217" w:type="dxa"/>
          </w:tcPr>
          <w:p w14:paraId="11E4BD7E" w14:textId="27E0C969" w:rsidR="00694E50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61F946C8" w14:textId="682EE56C" w:rsidR="00694E50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80" w:type="dxa"/>
            <w:shd w:val="clear" w:color="auto" w:fill="E0E0E0"/>
          </w:tcPr>
          <w:p w14:paraId="0AC6B062" w14:textId="3731C223" w:rsidR="00694E50" w:rsidRPr="0052614F" w:rsidRDefault="00D975B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  <w:r w:rsidR="00E378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0.9</w:t>
            </w:r>
          </w:p>
          <w:p w14:paraId="0FEB1407" w14:textId="1CEA6F5D" w:rsidR="00CA3432" w:rsidRPr="0052614F" w:rsidRDefault="00D975B9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="00CA3432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± 0</w:t>
            </w:r>
            <w:r w:rsidR="00CA3432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80" w:type="dxa"/>
          </w:tcPr>
          <w:p w14:paraId="6CD28891" w14:textId="3BEFE8FD" w:rsidR="00694E50" w:rsidRPr="0052614F" w:rsidRDefault="00D975B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40.8 ± 1.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486C0644" w14:textId="3551FF2C" w:rsidR="00CA3432" w:rsidRPr="0052614F" w:rsidRDefault="001058C9" w:rsidP="001058C9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43.2</w:t>
            </w:r>
            <w:r w:rsidR="00CA3432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481" w:type="dxa"/>
          </w:tcPr>
          <w:p w14:paraId="782A32C9" w14:textId="049D901D" w:rsidR="00694E50" w:rsidRPr="0052614F" w:rsidRDefault="00D975B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</w:t>
            </w:r>
            <w:r w:rsidR="00E378E1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.0 ± 1.7</w:t>
            </w:r>
          </w:p>
          <w:p w14:paraId="7339419B" w14:textId="26CC2504" w:rsidR="00CA3432" w:rsidRPr="0052614F" w:rsidRDefault="001058C9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378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  <w:r w:rsidR="00CA3432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482" w:type="dxa"/>
          </w:tcPr>
          <w:p w14:paraId="3A973777" w14:textId="5C1AE49B" w:rsidR="00694E50" w:rsidRPr="0052614F" w:rsidRDefault="00D975B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</w:t>
            </w:r>
            <w:r w:rsidR="00E378E1">
              <w:rPr>
                <w:rFonts w:ascii="Arial" w:hAnsi="Arial" w:cs="Arial"/>
                <w:sz w:val="20"/>
                <w:szCs w:val="20"/>
              </w:rPr>
              <w:t>0</w:t>
            </w:r>
            <w:r w:rsidR="00CA3432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1.7</w:t>
            </w:r>
          </w:p>
          <w:p w14:paraId="7696CE84" w14:textId="32D58EE4" w:rsidR="00CA3432" w:rsidRPr="0052614F" w:rsidRDefault="001058C9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  <w:r w:rsidR="00CA3432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482" w:type="dxa"/>
          </w:tcPr>
          <w:p w14:paraId="57553E63" w14:textId="49E4256C" w:rsidR="00694E50" w:rsidRPr="0052614F" w:rsidRDefault="00D975B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  <w:r w:rsidR="001058C9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127D9DDC" w14:textId="7886CF9F" w:rsidR="00CA3432" w:rsidRPr="0052614F" w:rsidRDefault="001058C9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  <w:r w:rsidR="00CA3432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CA3432" w14:paraId="70502DD0" w14:textId="77777777" w:rsidTr="00386B76">
        <w:tc>
          <w:tcPr>
            <w:tcW w:w="1818" w:type="dxa"/>
          </w:tcPr>
          <w:p w14:paraId="01183C53" w14:textId="4EFA7062" w:rsidR="00CA3432" w:rsidRPr="0052614F" w:rsidRDefault="00CA3432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i/>
                <w:sz w:val="20"/>
                <w:szCs w:val="20"/>
              </w:rPr>
              <w:t>Statistics</w:t>
            </w:r>
          </w:p>
        </w:tc>
        <w:tc>
          <w:tcPr>
            <w:tcW w:w="2697" w:type="dxa"/>
            <w:gridSpan w:val="2"/>
          </w:tcPr>
          <w:p w14:paraId="6511853E" w14:textId="13108AEC" w:rsidR="00CA3432" w:rsidRPr="0052614F" w:rsidRDefault="00985912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Sex,</w:t>
            </w:r>
            <w:r w:rsidRPr="0052614F">
              <w:rPr>
                <w:rFonts w:ascii="Arial" w:hAnsi="Arial" w:cs="Arial"/>
                <w:i/>
                <w:sz w:val="20"/>
                <w:szCs w:val="20"/>
              </w:rPr>
              <w:t xml:space="preserve"> p</w:t>
            </w:r>
            <w:r w:rsidRPr="0052614F">
              <w:rPr>
                <w:rFonts w:ascii="Arial" w:hAnsi="Arial" w:cs="Arial"/>
                <w:sz w:val="20"/>
                <w:szCs w:val="20"/>
              </w:rPr>
              <w:t>&lt;0.000</w:t>
            </w:r>
          </w:p>
        </w:tc>
        <w:tc>
          <w:tcPr>
            <w:tcW w:w="5925" w:type="dxa"/>
            <w:gridSpan w:val="4"/>
          </w:tcPr>
          <w:p w14:paraId="31F3C819" w14:textId="669909B2" w:rsidR="00CA3432" w:rsidRPr="0052614F" w:rsidRDefault="00CA3432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E50" w14:paraId="4B49D33E" w14:textId="77777777" w:rsidTr="002A6E2B">
        <w:tc>
          <w:tcPr>
            <w:tcW w:w="1818" w:type="dxa"/>
          </w:tcPr>
          <w:p w14:paraId="723DBB9C" w14:textId="036967D6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Height (cm)</w:t>
            </w:r>
          </w:p>
        </w:tc>
        <w:tc>
          <w:tcPr>
            <w:tcW w:w="1217" w:type="dxa"/>
          </w:tcPr>
          <w:p w14:paraId="2F81B7EE" w14:textId="77777777" w:rsidR="003A4491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0861EA38" w14:textId="1E7A02F9" w:rsidR="00694E50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80" w:type="dxa"/>
            <w:shd w:val="clear" w:color="auto" w:fill="E0E0E0"/>
          </w:tcPr>
          <w:p w14:paraId="47C8AAB1" w14:textId="3BBABFD3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177.</w:t>
            </w:r>
            <w:r w:rsidR="001058C9">
              <w:rPr>
                <w:rFonts w:ascii="Arial" w:hAnsi="Arial" w:cs="Arial"/>
                <w:sz w:val="20"/>
                <w:szCs w:val="20"/>
              </w:rPr>
              <w:t>5 ± 0.4</w:t>
            </w:r>
          </w:p>
          <w:p w14:paraId="455337D2" w14:textId="30EBBB17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164.</w:t>
            </w:r>
            <w:r w:rsidR="001058C9">
              <w:rPr>
                <w:rFonts w:ascii="Arial" w:hAnsi="Arial" w:cs="Arial"/>
                <w:sz w:val="20"/>
                <w:szCs w:val="20"/>
              </w:rPr>
              <w:t>4 ± 0.3</w:t>
            </w:r>
          </w:p>
        </w:tc>
        <w:tc>
          <w:tcPr>
            <w:tcW w:w="1480" w:type="dxa"/>
          </w:tcPr>
          <w:p w14:paraId="08D86950" w14:textId="6708DEB1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177.</w:t>
            </w:r>
            <w:r w:rsidR="001058C9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0.7</w:t>
            </w:r>
          </w:p>
          <w:p w14:paraId="24915FB6" w14:textId="3EAE2B58" w:rsidR="00694E50" w:rsidRPr="0052614F" w:rsidRDefault="001058C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81" w:type="dxa"/>
          </w:tcPr>
          <w:p w14:paraId="0C0EEA0C" w14:textId="67688806" w:rsidR="00694E50" w:rsidRPr="0052614F" w:rsidRDefault="001058C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177.4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0.7</w:t>
            </w:r>
          </w:p>
          <w:p w14:paraId="78119C96" w14:textId="2C832723" w:rsidR="00694E50" w:rsidRPr="0052614F" w:rsidRDefault="00694E50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16</w:t>
            </w:r>
            <w:r w:rsidR="00B10E19" w:rsidRPr="0052614F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82" w:type="dxa"/>
          </w:tcPr>
          <w:p w14:paraId="757FA166" w14:textId="47403186" w:rsidR="00694E50" w:rsidRPr="0052614F" w:rsidRDefault="001058C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9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0.7</w:t>
            </w:r>
          </w:p>
          <w:p w14:paraId="56B10DAB" w14:textId="70731577" w:rsidR="00694E50" w:rsidRPr="0052614F" w:rsidRDefault="00694E50" w:rsidP="001058C9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16</w:t>
            </w:r>
            <w:r w:rsidR="001058C9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1058C9">
              <w:rPr>
                <w:rFonts w:ascii="Arial" w:hAnsi="Arial" w:cs="Arial"/>
                <w:sz w:val="20"/>
                <w:szCs w:val="20"/>
              </w:rPr>
              <w:t>1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482" w:type="dxa"/>
          </w:tcPr>
          <w:p w14:paraId="51ADA725" w14:textId="3E8B88A7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176.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0.7</w:t>
            </w:r>
          </w:p>
          <w:p w14:paraId="6166379B" w14:textId="7B10098C" w:rsidR="00694E50" w:rsidRPr="0052614F" w:rsidRDefault="00694E50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16</w:t>
            </w:r>
            <w:r w:rsidR="00B10E19" w:rsidRPr="0052614F">
              <w:rPr>
                <w:rFonts w:ascii="Arial" w:hAnsi="Arial" w:cs="Arial"/>
                <w:sz w:val="20"/>
                <w:szCs w:val="20"/>
              </w:rPr>
              <w:t>3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</w:tr>
      <w:tr w:rsidR="00B10E19" w14:paraId="69A2DEE5" w14:textId="77777777" w:rsidTr="00386B76">
        <w:tc>
          <w:tcPr>
            <w:tcW w:w="1818" w:type="dxa"/>
          </w:tcPr>
          <w:p w14:paraId="1672AF12" w14:textId="319FBCC1" w:rsidR="00B10E19" w:rsidRPr="0052614F" w:rsidRDefault="00B10E1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i/>
                <w:sz w:val="20"/>
                <w:szCs w:val="20"/>
              </w:rPr>
              <w:t>Statistics</w:t>
            </w:r>
          </w:p>
        </w:tc>
        <w:tc>
          <w:tcPr>
            <w:tcW w:w="2697" w:type="dxa"/>
            <w:gridSpan w:val="2"/>
          </w:tcPr>
          <w:p w14:paraId="13F9AC49" w14:textId="17CBD93C" w:rsidR="00B10E19" w:rsidRPr="0052614F" w:rsidRDefault="00B10E1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Sex,</w:t>
            </w:r>
            <w:r w:rsidRPr="0052614F">
              <w:rPr>
                <w:rFonts w:ascii="Arial" w:hAnsi="Arial" w:cs="Arial"/>
                <w:i/>
                <w:sz w:val="20"/>
                <w:szCs w:val="20"/>
              </w:rPr>
              <w:t xml:space="preserve"> p</w:t>
            </w:r>
            <w:r w:rsidRPr="0052614F">
              <w:rPr>
                <w:rFonts w:ascii="Arial" w:hAnsi="Arial" w:cs="Arial"/>
                <w:sz w:val="20"/>
                <w:szCs w:val="20"/>
              </w:rPr>
              <w:t>&lt;0.000</w:t>
            </w:r>
          </w:p>
        </w:tc>
        <w:tc>
          <w:tcPr>
            <w:tcW w:w="5925" w:type="dxa"/>
            <w:gridSpan w:val="4"/>
          </w:tcPr>
          <w:p w14:paraId="491C9C3E" w14:textId="1815F0D2" w:rsidR="00B10E19" w:rsidRPr="0052614F" w:rsidRDefault="00B10E1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E50" w14:paraId="6C7021FC" w14:textId="77777777" w:rsidTr="002A6E2B">
        <w:tc>
          <w:tcPr>
            <w:tcW w:w="1818" w:type="dxa"/>
          </w:tcPr>
          <w:p w14:paraId="6A39D6F9" w14:textId="78492E20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Weight (kg)</w:t>
            </w:r>
          </w:p>
        </w:tc>
        <w:tc>
          <w:tcPr>
            <w:tcW w:w="1217" w:type="dxa"/>
          </w:tcPr>
          <w:p w14:paraId="6C071DF9" w14:textId="77777777" w:rsidR="003A4491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0A8300B4" w14:textId="6815BA0A" w:rsidR="00694E50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80" w:type="dxa"/>
            <w:shd w:val="clear" w:color="auto" w:fill="E0E0E0"/>
          </w:tcPr>
          <w:p w14:paraId="2422DC27" w14:textId="288D51C4" w:rsidR="00694E50" w:rsidRPr="0052614F" w:rsidRDefault="001058C9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74.3 ± 0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47F90C69" w14:textId="0E447284" w:rsidR="00694E50" w:rsidRPr="0052614F" w:rsidRDefault="001058C9" w:rsidP="0064763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0.7</w:t>
            </w:r>
          </w:p>
        </w:tc>
        <w:tc>
          <w:tcPr>
            <w:tcW w:w="1480" w:type="dxa"/>
          </w:tcPr>
          <w:p w14:paraId="1BCDD6A4" w14:textId="4DAB1BF5" w:rsidR="00694E50" w:rsidRPr="0052614F" w:rsidRDefault="005A367D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73.</w:t>
            </w:r>
            <w:r w:rsidR="001058C9">
              <w:rPr>
                <w:rFonts w:ascii="Arial" w:hAnsi="Arial" w:cs="Arial"/>
                <w:sz w:val="20"/>
                <w:szCs w:val="20"/>
              </w:rPr>
              <w:t>6 ± 1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1058C9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85DFEF2" w14:textId="6376E108" w:rsidR="00694E50" w:rsidRPr="0052614F" w:rsidRDefault="005A367D" w:rsidP="0064763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75.</w:t>
            </w:r>
            <w:r w:rsidR="00647631">
              <w:rPr>
                <w:rFonts w:ascii="Arial" w:hAnsi="Arial" w:cs="Arial"/>
                <w:sz w:val="20"/>
                <w:szCs w:val="20"/>
              </w:rPr>
              <w:t>3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Pr="0052614F">
              <w:rPr>
                <w:rFonts w:ascii="Arial" w:hAnsi="Arial" w:cs="Arial"/>
                <w:sz w:val="20"/>
                <w:szCs w:val="20"/>
              </w:rPr>
              <w:t>1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1058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254E3B55" w14:textId="1B5CF0F1" w:rsidR="00694E50" w:rsidRPr="0052614F" w:rsidRDefault="005A367D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1058C9">
              <w:rPr>
                <w:rFonts w:ascii="Arial" w:hAnsi="Arial" w:cs="Arial"/>
                <w:sz w:val="20"/>
                <w:szCs w:val="20"/>
              </w:rPr>
              <w:t>5.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  <w:r w:rsidR="001058C9">
              <w:rPr>
                <w:rFonts w:ascii="Arial" w:hAnsi="Arial" w:cs="Arial"/>
                <w:sz w:val="20"/>
                <w:szCs w:val="20"/>
              </w:rPr>
              <w:t xml:space="preserve"> ± 1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090A6BD9" w14:textId="45399F9D" w:rsidR="00694E50" w:rsidRPr="0052614F" w:rsidRDefault="005A367D" w:rsidP="0064763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1058C9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Pr="0052614F">
              <w:rPr>
                <w:rFonts w:ascii="Arial" w:hAnsi="Arial" w:cs="Arial"/>
                <w:sz w:val="20"/>
                <w:szCs w:val="20"/>
              </w:rPr>
              <w:t>1.</w:t>
            </w:r>
            <w:r w:rsidR="001058C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2" w:type="dxa"/>
          </w:tcPr>
          <w:p w14:paraId="7B667AD2" w14:textId="02979E17" w:rsidR="00694E50" w:rsidRPr="0052614F" w:rsidRDefault="005A367D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74.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1.4</w:t>
            </w:r>
          </w:p>
          <w:p w14:paraId="6FD826D1" w14:textId="61EA49B2" w:rsidR="00694E50" w:rsidRPr="0052614F" w:rsidRDefault="005A367D" w:rsidP="0064763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1058C9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5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Pr="0052614F">
              <w:rPr>
                <w:rFonts w:ascii="Arial" w:hAnsi="Arial" w:cs="Arial"/>
                <w:sz w:val="20"/>
                <w:szCs w:val="20"/>
              </w:rPr>
              <w:t>1.</w:t>
            </w:r>
            <w:r w:rsidR="001058C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82" w:type="dxa"/>
          </w:tcPr>
          <w:p w14:paraId="20355BC3" w14:textId="2E1CD45E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5A367D" w:rsidRPr="0052614F">
              <w:rPr>
                <w:rFonts w:ascii="Arial" w:hAnsi="Arial" w:cs="Arial"/>
                <w:sz w:val="20"/>
                <w:szCs w:val="20"/>
              </w:rPr>
              <w:t>3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1058C9">
              <w:rPr>
                <w:rFonts w:ascii="Arial" w:hAnsi="Arial" w:cs="Arial"/>
                <w:sz w:val="20"/>
                <w:szCs w:val="20"/>
              </w:rPr>
              <w:t>1.3</w:t>
            </w:r>
          </w:p>
          <w:p w14:paraId="5256089A" w14:textId="26240671" w:rsidR="00694E50" w:rsidRPr="0052614F" w:rsidRDefault="001058C9" w:rsidP="0064763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73.</w:t>
            </w:r>
            <w:r w:rsidR="00647631">
              <w:rPr>
                <w:rFonts w:ascii="Arial" w:hAnsi="Arial" w:cs="Arial"/>
                <w:sz w:val="20"/>
                <w:szCs w:val="20"/>
              </w:rPr>
              <w:t>8</w:t>
            </w:r>
            <w:r w:rsidR="00694E50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5A367D" w:rsidRPr="0052614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94E50" w14:paraId="17060C06" w14:textId="77777777" w:rsidTr="002A6E2B">
        <w:tc>
          <w:tcPr>
            <w:tcW w:w="1818" w:type="dxa"/>
          </w:tcPr>
          <w:p w14:paraId="7D236B82" w14:textId="68647924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BMI</w:t>
            </w:r>
          </w:p>
          <w:p w14:paraId="24D4AE78" w14:textId="200825CF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(kg/m</w:t>
            </w:r>
            <w:r w:rsidRPr="0052614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52614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1AB58994" w14:textId="77777777" w:rsidR="003A4491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53201C26" w14:textId="416BB839" w:rsidR="00694E50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80" w:type="dxa"/>
            <w:shd w:val="clear" w:color="auto" w:fill="E0E0E0"/>
          </w:tcPr>
          <w:p w14:paraId="75A2E8A3" w14:textId="17CC1D19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25.</w:t>
            </w:r>
            <w:r w:rsidR="00E378E1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E35F70E" w14:textId="0900E805" w:rsidR="00694E50" w:rsidRPr="0052614F" w:rsidRDefault="00694E50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</w:t>
            </w:r>
            <w:r w:rsidR="00E378E1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3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0" w:type="dxa"/>
          </w:tcPr>
          <w:p w14:paraId="24B14AFE" w14:textId="5F7993F3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25.7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753962C" w14:textId="72EDDDA9" w:rsidR="00694E50" w:rsidRPr="0052614F" w:rsidRDefault="00694E50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25.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14:paraId="1B3195B2" w14:textId="31580C14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</w:t>
            </w:r>
            <w:r w:rsidR="00E378E1">
              <w:rPr>
                <w:rFonts w:ascii="Arial" w:hAnsi="Arial" w:cs="Arial"/>
                <w:sz w:val="20"/>
                <w:szCs w:val="20"/>
              </w:rPr>
              <w:t>6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2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6CB4F7C3" w14:textId="5FE97DD2" w:rsidR="00694E50" w:rsidRPr="0052614F" w:rsidRDefault="00694E50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25.</w:t>
            </w:r>
            <w:r w:rsidR="00E378E1">
              <w:rPr>
                <w:rFonts w:ascii="Arial" w:hAnsi="Arial" w:cs="Arial"/>
                <w:sz w:val="20"/>
                <w:szCs w:val="20"/>
              </w:rPr>
              <w:t>6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82" w:type="dxa"/>
          </w:tcPr>
          <w:p w14:paraId="7AB5C14D" w14:textId="7D8778A8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</w:t>
            </w:r>
            <w:r w:rsidR="00E378E1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591F59D" w14:textId="00E55350" w:rsidR="00694E50" w:rsidRPr="0052614F" w:rsidRDefault="00694E50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</w:t>
            </w:r>
            <w:r w:rsidR="00E378E1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6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82" w:type="dxa"/>
          </w:tcPr>
          <w:p w14:paraId="1C60EF4A" w14:textId="3E7A7667" w:rsidR="00694E50" w:rsidRPr="0052614F" w:rsidRDefault="00694E50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25.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B8878F3" w14:textId="09D41A3C" w:rsidR="00694E50" w:rsidRPr="0052614F" w:rsidRDefault="00694E50" w:rsidP="00E378E1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2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E378E1">
              <w:rPr>
                <w:rFonts w:ascii="Arial" w:hAnsi="Arial" w:cs="Arial"/>
                <w:sz w:val="20"/>
                <w:szCs w:val="20"/>
              </w:rPr>
              <w:t>7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E378E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2671D" w14:paraId="7849AE09" w14:textId="77777777" w:rsidTr="002A6E2B">
        <w:tc>
          <w:tcPr>
            <w:tcW w:w="1818" w:type="dxa"/>
          </w:tcPr>
          <w:p w14:paraId="14440892" w14:textId="3695879F" w:rsidR="00B2671D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Blood pressure</w:t>
            </w:r>
          </w:p>
          <w:p w14:paraId="6DEF695B" w14:textId="40D0DBEA" w:rsidR="00F430B8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2614F">
              <w:rPr>
                <w:rFonts w:ascii="Arial" w:hAnsi="Arial" w:cs="Arial"/>
                <w:b/>
                <w:sz w:val="20"/>
                <w:szCs w:val="20"/>
              </w:rPr>
              <w:t>BPsys</w:t>
            </w:r>
            <w:proofErr w:type="spellEnd"/>
            <w:r w:rsidRPr="0052614F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proofErr w:type="spellStart"/>
            <w:r w:rsidRPr="0052614F">
              <w:rPr>
                <w:rFonts w:ascii="Arial" w:hAnsi="Arial" w:cs="Arial"/>
                <w:b/>
                <w:sz w:val="20"/>
                <w:szCs w:val="20"/>
              </w:rPr>
              <w:t>BPdias</w:t>
            </w:r>
            <w:proofErr w:type="spellEnd"/>
            <w:r w:rsidRPr="0052614F">
              <w:rPr>
                <w:rFonts w:ascii="Arial" w:hAnsi="Arial" w:cs="Arial"/>
                <w:b/>
                <w:sz w:val="20"/>
                <w:szCs w:val="20"/>
              </w:rPr>
              <w:t xml:space="preserve"> (mmHg)</w:t>
            </w:r>
          </w:p>
        </w:tc>
        <w:tc>
          <w:tcPr>
            <w:tcW w:w="1217" w:type="dxa"/>
          </w:tcPr>
          <w:p w14:paraId="181D1DF4" w14:textId="77777777" w:rsidR="003A4491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5BC41009" w14:textId="77777777" w:rsidR="003A4491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A438D8" w14:textId="77777777" w:rsidR="00D74E86" w:rsidRPr="0052614F" w:rsidRDefault="00D74E8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8BCF6D" w14:textId="3012C95F" w:rsidR="00B2671D" w:rsidRPr="0052614F" w:rsidRDefault="003A4491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  <w:p w14:paraId="14A9ABB7" w14:textId="1958D666" w:rsidR="00F430B8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E0E0E0"/>
          </w:tcPr>
          <w:p w14:paraId="27F58156" w14:textId="3F0ADC86" w:rsidR="00B2671D" w:rsidRPr="0052614F" w:rsidRDefault="00C7559B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  <w:r w:rsidR="00A20918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8</w:t>
            </w:r>
            <w:r w:rsidR="00A20918"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106F79B7" w14:textId="33764F5D" w:rsidR="00A20918" w:rsidRDefault="00A2091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D74E86">
              <w:rPr>
                <w:rFonts w:ascii="Arial" w:hAnsi="Arial" w:cs="Arial"/>
                <w:sz w:val="20"/>
                <w:szCs w:val="20"/>
              </w:rPr>
              <w:t>6.</w:t>
            </w:r>
            <w:r w:rsidR="00647631">
              <w:rPr>
                <w:rFonts w:ascii="Arial" w:hAnsi="Arial" w:cs="Arial"/>
                <w:sz w:val="20"/>
                <w:szCs w:val="20"/>
              </w:rPr>
              <w:t>2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FC6E5D8" w14:textId="1C6C7034" w:rsidR="00D74E86" w:rsidRPr="0052614F" w:rsidRDefault="00D74E8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(345)</w:t>
            </w:r>
          </w:p>
          <w:p w14:paraId="6A0E5798" w14:textId="4FCB7EC8" w:rsidR="00A20918" w:rsidRPr="0052614F" w:rsidRDefault="00A2091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11</w:t>
            </w:r>
            <w:r w:rsidR="00C7559B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.6 ± 0.</w:t>
            </w:r>
            <w:r w:rsidR="00C7559B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7F13F73B" w14:textId="7275EB76" w:rsidR="00A20918" w:rsidRDefault="00A20918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D74E86">
              <w:rPr>
                <w:rFonts w:ascii="Arial" w:hAnsi="Arial" w:cs="Arial"/>
                <w:sz w:val="20"/>
                <w:szCs w:val="20"/>
              </w:rPr>
              <w:t>1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0.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C2D556F" w14:textId="23B6A519" w:rsidR="00D74E86" w:rsidRPr="0052614F" w:rsidRDefault="00D74E86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(396)</w:t>
            </w:r>
          </w:p>
        </w:tc>
        <w:tc>
          <w:tcPr>
            <w:tcW w:w="1480" w:type="dxa"/>
          </w:tcPr>
          <w:p w14:paraId="167E2722" w14:textId="5969E801" w:rsidR="00B2671D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12</w:t>
            </w:r>
            <w:r w:rsidR="00D74E86">
              <w:rPr>
                <w:rFonts w:ascii="Arial" w:hAnsi="Arial" w:cs="Arial"/>
                <w:sz w:val="20"/>
                <w:szCs w:val="20"/>
              </w:rPr>
              <w:t>3.4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0AFFBDA" w14:textId="1C87C856" w:rsidR="00F430B8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D74E86">
              <w:rPr>
                <w:rFonts w:ascii="Arial" w:hAnsi="Arial" w:cs="Arial"/>
                <w:sz w:val="20"/>
                <w:szCs w:val="20"/>
              </w:rPr>
              <w:t>7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D74E86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0E627725" w14:textId="72818288" w:rsidR="00D74E86" w:rsidRPr="0052614F" w:rsidRDefault="00D74E8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(86)</w:t>
            </w:r>
          </w:p>
          <w:p w14:paraId="4775DAF2" w14:textId="3C01690C" w:rsidR="00F430B8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11</w:t>
            </w:r>
            <w:r w:rsidR="00647631">
              <w:rPr>
                <w:rFonts w:ascii="Arial" w:hAnsi="Arial" w:cs="Arial"/>
                <w:sz w:val="20"/>
                <w:szCs w:val="20"/>
              </w:rPr>
              <w:t>3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CC63A44" w14:textId="77777777" w:rsidR="00F430B8" w:rsidRDefault="00F430B8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D74E86">
              <w:rPr>
                <w:rFonts w:ascii="Arial" w:hAnsi="Arial" w:cs="Arial"/>
                <w:sz w:val="20"/>
                <w:szCs w:val="20"/>
              </w:rPr>
              <w:t>1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D74E86">
              <w:rPr>
                <w:rFonts w:ascii="Arial" w:hAnsi="Arial" w:cs="Arial"/>
                <w:sz w:val="20"/>
                <w:szCs w:val="20"/>
              </w:rPr>
              <w:t>2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D74E86">
              <w:rPr>
                <w:rFonts w:ascii="Arial" w:hAnsi="Arial" w:cs="Arial"/>
                <w:sz w:val="20"/>
                <w:szCs w:val="20"/>
              </w:rPr>
              <w:t>0.9</w:t>
            </w:r>
          </w:p>
          <w:p w14:paraId="023367E2" w14:textId="30E8788A" w:rsidR="00D74E86" w:rsidRPr="0052614F" w:rsidRDefault="00D74E86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(98)</w:t>
            </w:r>
          </w:p>
        </w:tc>
        <w:tc>
          <w:tcPr>
            <w:tcW w:w="1481" w:type="dxa"/>
          </w:tcPr>
          <w:p w14:paraId="71D19400" w14:textId="029D03A3" w:rsidR="00B2671D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124.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027B6DE" w14:textId="1CEAAB4B" w:rsidR="00F430B8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D74E86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D74E86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D798F2B" w14:textId="6B7656E2" w:rsidR="00D74E86" w:rsidRPr="0052614F" w:rsidRDefault="00D74E8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(86)</w:t>
            </w:r>
          </w:p>
          <w:p w14:paraId="0CC04EA6" w14:textId="79826254" w:rsidR="00F430B8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11</w:t>
            </w:r>
            <w:r w:rsidR="00D74E86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.3 ± 1.</w:t>
            </w:r>
            <w:r w:rsidR="00D74E8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931BB76" w14:textId="0C395BCC" w:rsidR="00F430B8" w:rsidRDefault="00F430B8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647631">
              <w:rPr>
                <w:rFonts w:ascii="Arial" w:hAnsi="Arial" w:cs="Arial"/>
                <w:sz w:val="20"/>
                <w:szCs w:val="20"/>
              </w:rPr>
              <w:t>1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1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D74E86">
              <w:rPr>
                <w:rFonts w:ascii="Arial" w:hAnsi="Arial" w:cs="Arial"/>
                <w:sz w:val="20"/>
                <w:szCs w:val="20"/>
              </w:rPr>
              <w:t>0.9</w:t>
            </w:r>
          </w:p>
          <w:p w14:paraId="0924F371" w14:textId="36D39E2B" w:rsidR="00D74E86" w:rsidRPr="0052614F" w:rsidRDefault="00D74E86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(100)</w:t>
            </w:r>
          </w:p>
        </w:tc>
        <w:tc>
          <w:tcPr>
            <w:tcW w:w="1482" w:type="dxa"/>
          </w:tcPr>
          <w:p w14:paraId="024F566B" w14:textId="0E89E106" w:rsidR="00B2671D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12</w:t>
            </w:r>
            <w:r w:rsidR="00D74E86">
              <w:rPr>
                <w:rFonts w:ascii="Arial" w:hAnsi="Arial" w:cs="Arial"/>
                <w:sz w:val="20"/>
                <w:szCs w:val="20"/>
              </w:rPr>
              <w:t>2.4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8B2F9AC" w14:textId="41164A65" w:rsidR="00F430B8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D74E86">
              <w:rPr>
                <w:rFonts w:ascii="Arial" w:hAnsi="Arial" w:cs="Arial"/>
                <w:sz w:val="20"/>
                <w:szCs w:val="20"/>
              </w:rPr>
              <w:t>5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35F01C74" w14:textId="57806DD3" w:rsidR="00D74E86" w:rsidRPr="0052614F" w:rsidRDefault="00D74E8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(86)</w:t>
            </w:r>
          </w:p>
          <w:p w14:paraId="7D172BAD" w14:textId="18834E08" w:rsidR="00F430B8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11</w:t>
            </w:r>
            <w:r w:rsidR="00D74E86">
              <w:rPr>
                <w:rFonts w:ascii="Arial" w:hAnsi="Arial" w:cs="Arial"/>
                <w:sz w:val="20"/>
                <w:szCs w:val="20"/>
              </w:rPr>
              <w:t>6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4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4B1E816" w14:textId="3B457C31" w:rsidR="00F430B8" w:rsidRDefault="00D74E86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="00F430B8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2</w:t>
            </w:r>
            <w:r w:rsidR="00F430B8"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>
              <w:rPr>
                <w:rFonts w:ascii="Arial" w:hAnsi="Arial" w:cs="Arial"/>
                <w:sz w:val="20"/>
                <w:szCs w:val="20"/>
              </w:rPr>
              <w:t>0.2</w:t>
            </w:r>
          </w:p>
          <w:p w14:paraId="699BDB37" w14:textId="0F661C9D" w:rsidR="00D74E86" w:rsidRPr="0052614F" w:rsidRDefault="00D74E86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(98)</w:t>
            </w:r>
          </w:p>
        </w:tc>
        <w:tc>
          <w:tcPr>
            <w:tcW w:w="1482" w:type="dxa"/>
          </w:tcPr>
          <w:p w14:paraId="2E604DD0" w14:textId="0B3639A9" w:rsidR="00B2671D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125.</w:t>
            </w:r>
            <w:r w:rsidR="00D74E86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52614F">
              <w:rPr>
                <w:rFonts w:ascii="Arial" w:hAnsi="Arial" w:cs="Arial"/>
                <w:sz w:val="20"/>
                <w:szCs w:val="20"/>
              </w:rPr>
              <w:t>± 1.</w:t>
            </w:r>
            <w:r w:rsidR="00D74E86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3F95EA79" w14:textId="61967069" w:rsidR="00F430B8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D74E86">
              <w:rPr>
                <w:rFonts w:ascii="Arial" w:hAnsi="Arial" w:cs="Arial"/>
                <w:sz w:val="20"/>
                <w:szCs w:val="20"/>
              </w:rPr>
              <w:t>6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2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D74E86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75020FC4" w14:textId="43E3AE58" w:rsidR="00D74E86" w:rsidRPr="0052614F" w:rsidRDefault="00D74E8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(87)</w:t>
            </w:r>
          </w:p>
          <w:p w14:paraId="19E45AC2" w14:textId="6480E4AA" w:rsidR="00F430B8" w:rsidRPr="0052614F" w:rsidRDefault="00D74E86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  <w:r w:rsidR="00F430B8"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0</w:t>
            </w:r>
            <w:r w:rsidR="00F430B8" w:rsidRPr="0052614F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45D031D" w14:textId="72DFFD71" w:rsidR="00F430B8" w:rsidRDefault="00F430B8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7</w:t>
            </w:r>
            <w:r w:rsidR="00647631">
              <w:rPr>
                <w:rFonts w:ascii="Arial" w:hAnsi="Arial" w:cs="Arial"/>
                <w:sz w:val="20"/>
                <w:szCs w:val="20"/>
              </w:rPr>
              <w:t>2</w:t>
            </w:r>
            <w:r w:rsidRPr="0052614F">
              <w:rPr>
                <w:rFonts w:ascii="Arial" w:hAnsi="Arial" w:cs="Arial"/>
                <w:sz w:val="20"/>
                <w:szCs w:val="20"/>
              </w:rPr>
              <w:t>.</w:t>
            </w:r>
            <w:r w:rsidR="00647631">
              <w:rPr>
                <w:rFonts w:ascii="Arial" w:hAnsi="Arial" w:cs="Arial"/>
                <w:sz w:val="20"/>
                <w:szCs w:val="20"/>
              </w:rPr>
              <w:t>9</w:t>
            </w:r>
            <w:r w:rsidRPr="0052614F">
              <w:rPr>
                <w:rFonts w:ascii="Arial" w:hAnsi="Arial" w:cs="Arial"/>
                <w:sz w:val="20"/>
                <w:szCs w:val="20"/>
              </w:rPr>
              <w:t xml:space="preserve"> ± </w:t>
            </w:r>
            <w:r w:rsidR="00D74E86">
              <w:rPr>
                <w:rFonts w:ascii="Arial" w:hAnsi="Arial" w:cs="Arial"/>
                <w:sz w:val="20"/>
                <w:szCs w:val="20"/>
              </w:rPr>
              <w:t>0.9</w:t>
            </w:r>
          </w:p>
          <w:p w14:paraId="1B35C16A" w14:textId="34141467" w:rsidR="00D74E86" w:rsidRPr="0052614F" w:rsidRDefault="00D74E86" w:rsidP="00D74E86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(100)</w:t>
            </w:r>
          </w:p>
        </w:tc>
      </w:tr>
      <w:tr w:rsidR="00F430B8" w14:paraId="5F816340" w14:textId="77777777" w:rsidTr="00386B76">
        <w:tc>
          <w:tcPr>
            <w:tcW w:w="1818" w:type="dxa"/>
          </w:tcPr>
          <w:p w14:paraId="398B77AB" w14:textId="1F9D212C" w:rsidR="00F430B8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14F">
              <w:rPr>
                <w:rFonts w:ascii="Arial" w:hAnsi="Arial" w:cs="Arial"/>
                <w:b/>
                <w:i/>
                <w:sz w:val="20"/>
                <w:szCs w:val="20"/>
              </w:rPr>
              <w:t>Statistics</w:t>
            </w:r>
          </w:p>
        </w:tc>
        <w:tc>
          <w:tcPr>
            <w:tcW w:w="2697" w:type="dxa"/>
            <w:gridSpan w:val="2"/>
          </w:tcPr>
          <w:p w14:paraId="1D93E67F" w14:textId="23CBCBA2" w:rsidR="00F430B8" w:rsidRPr="0052614F" w:rsidRDefault="00A2091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4F">
              <w:rPr>
                <w:rFonts w:ascii="Arial" w:hAnsi="Arial" w:cs="Arial"/>
                <w:sz w:val="20"/>
                <w:szCs w:val="20"/>
              </w:rPr>
              <w:t>Sex,</w:t>
            </w:r>
            <w:r w:rsidRPr="0052614F">
              <w:rPr>
                <w:rFonts w:ascii="Arial" w:hAnsi="Arial" w:cs="Arial"/>
                <w:i/>
                <w:sz w:val="20"/>
                <w:szCs w:val="20"/>
              </w:rPr>
              <w:t xml:space="preserve"> p</w:t>
            </w:r>
            <w:r w:rsidR="00215ECF">
              <w:rPr>
                <w:rFonts w:ascii="Arial" w:hAnsi="Arial" w:cs="Arial"/>
                <w:sz w:val="20"/>
                <w:szCs w:val="20"/>
              </w:rPr>
              <w:t>&lt;0.000 (Sys. &amp; Dias.</w:t>
            </w:r>
            <w:r w:rsidRPr="0052614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925" w:type="dxa"/>
            <w:gridSpan w:val="4"/>
          </w:tcPr>
          <w:p w14:paraId="4DCD7EAC" w14:textId="015F88EA" w:rsidR="00F430B8" w:rsidRPr="0052614F" w:rsidRDefault="00F430B8" w:rsidP="0052614F">
            <w:pPr>
              <w:spacing w:before="60" w:after="6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5112DD" w14:textId="77777777" w:rsidR="006615B0" w:rsidRDefault="006615B0" w:rsidP="001C5D41">
      <w:pPr>
        <w:spacing w:after="120"/>
        <w:rPr>
          <w:rFonts w:ascii="Arial" w:hAnsi="Arial" w:cs="Arial"/>
          <w:b/>
        </w:rPr>
      </w:pPr>
    </w:p>
    <w:p w14:paraId="35DBEFE8" w14:textId="1479C90B" w:rsidR="009950A9" w:rsidRPr="00801846" w:rsidRDefault="009950A9" w:rsidP="00566368">
      <w:pPr>
        <w:rPr>
          <w:rFonts w:ascii="Arial" w:hAnsi="Arial" w:cs="Arial"/>
          <w:b/>
        </w:rPr>
      </w:pPr>
    </w:p>
    <w:sectPr w:rsidR="009950A9" w:rsidRPr="00801846" w:rsidSect="00C755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ndocrinolog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fvsx2sx1ts2d4e0f0n5xdwcztxtdxpx2pws&quot;&gt;My EndNote Library_2&lt;record-ids&gt;&lt;item&gt;7&lt;/item&gt;&lt;item&gt;11&lt;/item&gt;&lt;item&gt;16&lt;/item&gt;&lt;item&gt;18&lt;/item&gt;&lt;item&gt;19&lt;/item&gt;&lt;item&gt;22&lt;/item&gt;&lt;item&gt;25&lt;/item&gt;&lt;item&gt;26&lt;/item&gt;&lt;item&gt;27&lt;/item&gt;&lt;item&gt;28&lt;/item&gt;&lt;item&gt;30&lt;/item&gt;&lt;item&gt;31&lt;/item&gt;&lt;item&gt;1985&lt;/item&gt;&lt;item&gt;2038&lt;/item&gt;&lt;item&gt;2046&lt;/item&gt;&lt;item&gt;2053&lt;/item&gt;&lt;item&gt;2057&lt;/item&gt;&lt;item&gt;2324&lt;/item&gt;&lt;item&gt;2491&lt;/item&gt;&lt;item&gt;2595&lt;/item&gt;&lt;item&gt;2596&lt;/item&gt;&lt;item&gt;2859&lt;/item&gt;&lt;item&gt;2862&lt;/item&gt;&lt;item&gt;2875&lt;/item&gt;&lt;item&gt;3156&lt;/item&gt;&lt;item&gt;3176&lt;/item&gt;&lt;item&gt;3183&lt;/item&gt;&lt;item&gt;3184&lt;/item&gt;&lt;/record-ids&gt;&lt;/item&gt;&lt;/Libraries&gt;"/>
  </w:docVars>
  <w:rsids>
    <w:rsidRoot w:val="00441A20"/>
    <w:rsid w:val="00004258"/>
    <w:rsid w:val="000324DE"/>
    <w:rsid w:val="00043544"/>
    <w:rsid w:val="000915BA"/>
    <w:rsid w:val="00091BCC"/>
    <w:rsid w:val="000C0B3E"/>
    <w:rsid w:val="000F26A2"/>
    <w:rsid w:val="001058C9"/>
    <w:rsid w:val="00115A7A"/>
    <w:rsid w:val="00131904"/>
    <w:rsid w:val="0015584D"/>
    <w:rsid w:val="00157B01"/>
    <w:rsid w:val="00161C4A"/>
    <w:rsid w:val="001625CB"/>
    <w:rsid w:val="00176870"/>
    <w:rsid w:val="00183F09"/>
    <w:rsid w:val="0019193B"/>
    <w:rsid w:val="001C5D41"/>
    <w:rsid w:val="001D5943"/>
    <w:rsid w:val="001E6B76"/>
    <w:rsid w:val="00215ECF"/>
    <w:rsid w:val="0022064F"/>
    <w:rsid w:val="00257FF4"/>
    <w:rsid w:val="00262A8B"/>
    <w:rsid w:val="002631B7"/>
    <w:rsid w:val="00270019"/>
    <w:rsid w:val="00273C88"/>
    <w:rsid w:val="00287413"/>
    <w:rsid w:val="0029004A"/>
    <w:rsid w:val="0029086B"/>
    <w:rsid w:val="00293D07"/>
    <w:rsid w:val="002A6E2B"/>
    <w:rsid w:val="002D112A"/>
    <w:rsid w:val="00301B62"/>
    <w:rsid w:val="00310A02"/>
    <w:rsid w:val="00311A81"/>
    <w:rsid w:val="00323A40"/>
    <w:rsid w:val="0033451B"/>
    <w:rsid w:val="003364D4"/>
    <w:rsid w:val="0033661E"/>
    <w:rsid w:val="003519DE"/>
    <w:rsid w:val="0035423B"/>
    <w:rsid w:val="00365A2B"/>
    <w:rsid w:val="00380049"/>
    <w:rsid w:val="00381517"/>
    <w:rsid w:val="00386B76"/>
    <w:rsid w:val="003A4491"/>
    <w:rsid w:val="003A4892"/>
    <w:rsid w:val="003B43AE"/>
    <w:rsid w:val="003C61DC"/>
    <w:rsid w:val="003D4143"/>
    <w:rsid w:val="003E20EA"/>
    <w:rsid w:val="003F1FD2"/>
    <w:rsid w:val="00406F5C"/>
    <w:rsid w:val="00420B14"/>
    <w:rsid w:val="00421862"/>
    <w:rsid w:val="004222CB"/>
    <w:rsid w:val="00436B28"/>
    <w:rsid w:val="00441A20"/>
    <w:rsid w:val="004534C5"/>
    <w:rsid w:val="00464224"/>
    <w:rsid w:val="00484A9B"/>
    <w:rsid w:val="00486E7A"/>
    <w:rsid w:val="00495DED"/>
    <w:rsid w:val="0052614F"/>
    <w:rsid w:val="00531CFD"/>
    <w:rsid w:val="0054150D"/>
    <w:rsid w:val="00561D1E"/>
    <w:rsid w:val="00566368"/>
    <w:rsid w:val="005772D9"/>
    <w:rsid w:val="005A367D"/>
    <w:rsid w:val="005E05A2"/>
    <w:rsid w:val="005F32E3"/>
    <w:rsid w:val="005F37F4"/>
    <w:rsid w:val="00612917"/>
    <w:rsid w:val="00633117"/>
    <w:rsid w:val="0064109B"/>
    <w:rsid w:val="0064214F"/>
    <w:rsid w:val="00647631"/>
    <w:rsid w:val="006615B0"/>
    <w:rsid w:val="00692E6F"/>
    <w:rsid w:val="00693C8E"/>
    <w:rsid w:val="00694E50"/>
    <w:rsid w:val="00696E41"/>
    <w:rsid w:val="006A5CBD"/>
    <w:rsid w:val="006C28D1"/>
    <w:rsid w:val="006C7D5F"/>
    <w:rsid w:val="00716CF3"/>
    <w:rsid w:val="007171DE"/>
    <w:rsid w:val="00725634"/>
    <w:rsid w:val="007440E6"/>
    <w:rsid w:val="00777981"/>
    <w:rsid w:val="007A7361"/>
    <w:rsid w:val="007B7262"/>
    <w:rsid w:val="007D2BA2"/>
    <w:rsid w:val="007D5F2A"/>
    <w:rsid w:val="007E23C7"/>
    <w:rsid w:val="00801846"/>
    <w:rsid w:val="00801E2D"/>
    <w:rsid w:val="00810C9C"/>
    <w:rsid w:val="00874B73"/>
    <w:rsid w:val="008811E5"/>
    <w:rsid w:val="008B1953"/>
    <w:rsid w:val="008D08D7"/>
    <w:rsid w:val="00901E2C"/>
    <w:rsid w:val="00906EEA"/>
    <w:rsid w:val="00913830"/>
    <w:rsid w:val="00913C14"/>
    <w:rsid w:val="00916E29"/>
    <w:rsid w:val="009213F8"/>
    <w:rsid w:val="00953C73"/>
    <w:rsid w:val="00956495"/>
    <w:rsid w:val="00971DE2"/>
    <w:rsid w:val="00982D91"/>
    <w:rsid w:val="00985912"/>
    <w:rsid w:val="009950A9"/>
    <w:rsid w:val="009A4763"/>
    <w:rsid w:val="009A7512"/>
    <w:rsid w:val="009D43D6"/>
    <w:rsid w:val="009E471A"/>
    <w:rsid w:val="009E51E1"/>
    <w:rsid w:val="009E6048"/>
    <w:rsid w:val="009F5865"/>
    <w:rsid w:val="00A14CFB"/>
    <w:rsid w:val="00A15B99"/>
    <w:rsid w:val="00A20918"/>
    <w:rsid w:val="00A2388B"/>
    <w:rsid w:val="00A25735"/>
    <w:rsid w:val="00A30738"/>
    <w:rsid w:val="00A46575"/>
    <w:rsid w:val="00A55894"/>
    <w:rsid w:val="00A714E2"/>
    <w:rsid w:val="00A76F68"/>
    <w:rsid w:val="00A7718D"/>
    <w:rsid w:val="00AA2EB5"/>
    <w:rsid w:val="00AA3360"/>
    <w:rsid w:val="00AB1B34"/>
    <w:rsid w:val="00AB1F62"/>
    <w:rsid w:val="00AC3CEF"/>
    <w:rsid w:val="00AC60B9"/>
    <w:rsid w:val="00AC6FC3"/>
    <w:rsid w:val="00AD37F0"/>
    <w:rsid w:val="00AF0E66"/>
    <w:rsid w:val="00AF7B84"/>
    <w:rsid w:val="00B10E19"/>
    <w:rsid w:val="00B23466"/>
    <w:rsid w:val="00B2671D"/>
    <w:rsid w:val="00B51A01"/>
    <w:rsid w:val="00B8025A"/>
    <w:rsid w:val="00B869AF"/>
    <w:rsid w:val="00B86D7C"/>
    <w:rsid w:val="00BB3D5C"/>
    <w:rsid w:val="00BB5800"/>
    <w:rsid w:val="00BB7459"/>
    <w:rsid w:val="00BC7405"/>
    <w:rsid w:val="00BF7DCD"/>
    <w:rsid w:val="00C0340B"/>
    <w:rsid w:val="00C24E2D"/>
    <w:rsid w:val="00C47F13"/>
    <w:rsid w:val="00C660CF"/>
    <w:rsid w:val="00C7559B"/>
    <w:rsid w:val="00C975D8"/>
    <w:rsid w:val="00CA3432"/>
    <w:rsid w:val="00CD3C3D"/>
    <w:rsid w:val="00CD4CB1"/>
    <w:rsid w:val="00D23406"/>
    <w:rsid w:val="00D71389"/>
    <w:rsid w:val="00D74E86"/>
    <w:rsid w:val="00D966B2"/>
    <w:rsid w:val="00D975B9"/>
    <w:rsid w:val="00DC4164"/>
    <w:rsid w:val="00DD66E5"/>
    <w:rsid w:val="00DE1F3C"/>
    <w:rsid w:val="00DF1F2C"/>
    <w:rsid w:val="00E31879"/>
    <w:rsid w:val="00E378E1"/>
    <w:rsid w:val="00E40CA3"/>
    <w:rsid w:val="00E52640"/>
    <w:rsid w:val="00E93CAB"/>
    <w:rsid w:val="00EB7357"/>
    <w:rsid w:val="00ED7879"/>
    <w:rsid w:val="00EF2764"/>
    <w:rsid w:val="00F063C4"/>
    <w:rsid w:val="00F178FC"/>
    <w:rsid w:val="00F430B8"/>
    <w:rsid w:val="00F45476"/>
    <w:rsid w:val="00F546E8"/>
    <w:rsid w:val="00F570D9"/>
    <w:rsid w:val="00F628ED"/>
    <w:rsid w:val="00F77A93"/>
    <w:rsid w:val="00F85B68"/>
    <w:rsid w:val="00F870A6"/>
    <w:rsid w:val="00F91406"/>
    <w:rsid w:val="00FB2AFB"/>
    <w:rsid w:val="00FC1971"/>
    <w:rsid w:val="00FC3596"/>
    <w:rsid w:val="00FC4BF3"/>
    <w:rsid w:val="00FD7653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7A3E2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46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612917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612917"/>
    <w:rPr>
      <w:rFonts w:ascii="Cambria" w:hAnsi="Cambria"/>
    </w:rPr>
  </w:style>
  <w:style w:type="paragraph" w:styleId="ListParagraph">
    <w:name w:val="List Paragraph"/>
    <w:basedOn w:val="Normal"/>
    <w:uiPriority w:val="34"/>
    <w:qFormat/>
    <w:rsid w:val="00A76F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08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8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8D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8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8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08D7"/>
  </w:style>
  <w:style w:type="paragraph" w:styleId="BalloonText">
    <w:name w:val="Balloon Text"/>
    <w:basedOn w:val="Normal"/>
    <w:link w:val="BalloonTextChar"/>
    <w:uiPriority w:val="99"/>
    <w:semiHidden/>
    <w:unhideWhenUsed/>
    <w:rsid w:val="008D08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8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SLU</Company>
  <LinksUpToDate>false</LinksUpToDate>
  <CharactersWithSpaces>3352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Butler</dc:creator>
  <cp:keywords/>
  <dc:description/>
  <cp:lastModifiedBy>Andrew Butler</cp:lastModifiedBy>
  <cp:revision>4</cp:revision>
  <cp:lastPrinted>2017-09-21T20:36:00Z</cp:lastPrinted>
  <dcterms:created xsi:type="dcterms:W3CDTF">2017-11-03T14:08:00Z</dcterms:created>
  <dcterms:modified xsi:type="dcterms:W3CDTF">2017-11-28T17:07:00Z</dcterms:modified>
  <cp:category/>
</cp:coreProperties>
</file>