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66ABE" w14:textId="77777777" w:rsidR="00470858" w:rsidRDefault="00470858" w:rsidP="00470858">
      <w:pPr>
        <w:spacing w:line="480" w:lineRule="auto"/>
        <w:rPr>
          <w:rFonts w:ascii="Times New Roman" w:hAnsi="Times New Roman" w:cs="Times New Roman"/>
        </w:rPr>
      </w:pPr>
    </w:p>
    <w:tbl>
      <w:tblPr>
        <w:tblW w:w="6855" w:type="dxa"/>
        <w:tblInd w:w="1188" w:type="dxa"/>
        <w:tblLook w:val="0600" w:firstRow="0" w:lastRow="0" w:firstColumn="0" w:lastColumn="0" w:noHBand="1" w:noVBand="1"/>
      </w:tblPr>
      <w:tblGrid>
        <w:gridCol w:w="1296"/>
        <w:gridCol w:w="1337"/>
        <w:gridCol w:w="1291"/>
        <w:gridCol w:w="2931"/>
      </w:tblGrid>
      <w:tr w:rsidR="00470858" w:rsidRPr="00F17E3F" w14:paraId="024DF7B7" w14:textId="77777777" w:rsidTr="005838F5">
        <w:trPr>
          <w:trHeight w:val="440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9F575" w14:textId="465A2CA4" w:rsidR="00470858" w:rsidRPr="00F17E3F" w:rsidRDefault="00DF60CD" w:rsidP="000C65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Ksr</w:t>
            </w:r>
            <w:r w:rsidR="00470858" w:rsidRPr="00DF60C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  <w:r w:rsidR="00470858" w:rsidRPr="00F17E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genotype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A5BB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17E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age at sacrifice/death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CC5D4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17E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sex</w:t>
            </w:r>
          </w:p>
        </w:tc>
        <w:tc>
          <w:tcPr>
            <w:tcW w:w="2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E542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17E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notes</w:t>
            </w:r>
          </w:p>
        </w:tc>
      </w:tr>
      <w:tr w:rsidR="00470858" w:rsidRPr="00F17E3F" w14:paraId="3378BD7A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4E1C7" w14:textId="5AA5ECAF" w:rsidR="00470858" w:rsidRPr="00BD6BA4" w:rsidRDefault="00BD6BA4" w:rsidP="000C6586">
            <w:pPr>
              <w:jc w:val="center"/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64EE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E1348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68929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5903FBAE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9CFBB" w14:textId="73CBECFB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30DAE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09065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1057C5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1B6998B3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B1742" w14:textId="0BDA4014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7F8A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BB314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1E2E1" w14:textId="52AF74E7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dystocia and uterine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461EA099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3BF07" w14:textId="73B17705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44BA1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64266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DED8B" w14:textId="3024A8F2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slight rectal abnormality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7E2C8923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3E2C7" w14:textId="1D4AC5BD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FB3E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6577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5B424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183C1528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60F89" w14:textId="40B4CC59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EAC26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EFC2F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9D4A66" w14:textId="09721C64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growth on cheek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37D95FB5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45ACC" w14:textId="5477B7F2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C37F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B381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2FFBA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1B651E19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97421" w14:textId="06DE4DF5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8D38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6DA9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C03A7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41B0091E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0654C" w14:textId="47A27DD2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AE1A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181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EF99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8F0F0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72F44661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AAD40" w14:textId="08459ADE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5329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185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18EA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9D244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08EB3894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CE29D" w14:textId="1634508E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CE5FC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187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C23DD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8AA54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2616187D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633FF" w14:textId="44108557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59A4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191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B5036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0DB9E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6E952EAB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62FF4" w14:textId="2A5DBFB5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5A747D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3B8DF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83E93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44DC8003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C48D6" w14:textId="5F90E3AB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3259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4EDD5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51390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7E7FC3F6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7C0F0" w14:textId="0EAB3A50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1ACD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FFB3D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60BCF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712DA03A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DA450" w14:textId="59A847DA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552EE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253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B1AF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6AA3C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4936EEF8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8C881" w14:textId="57D48FF3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E0EB6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2E57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90DE5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446518C0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A85B2" w14:textId="5FB47502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7E33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3AD5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E851B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533000F2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36393" w14:textId="1163E063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</w:t>
            </w:r>
            <w:r w:rsidRPr="00BD6BA4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vertAlign w:val="superscript"/>
              </w:rPr>
              <w:t>-/-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FF8D5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396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9FC16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8C9BD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15C0D706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120F9" w14:textId="18E71DC7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AE13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F2FC9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8F0F6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2F7A7948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5C9DD" w14:textId="1D80C77A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DDE1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E7BD7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1AC43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7B61351E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B8B10" w14:textId="484DA866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2985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C006E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92AF1" w14:textId="79B7DEF3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runt, not growing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4702F131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FAA5F" w14:textId="1140FE37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7DCB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A7EDD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C1DB33" w14:textId="40B69706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76B21834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BD172" w14:textId="174C9255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EEAC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2223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6B7B3" w14:textId="37CC9F24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74459648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77C5A" w14:textId="7E789D58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4A4D1B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CD86D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7C2B5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2D5C9959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3442A" w14:textId="501FB814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7ACA6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B3FF1B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E63EE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0A0E54A6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3B6C9" w14:textId="67159B7A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8137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506D69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24E9B" w14:textId="4001F960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63D72009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20A97" w14:textId="1FE1E064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D3C17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71426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3CCED2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694E1DA8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4D9A0" w14:textId="7F59B08D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DBF98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BF659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E67CCA" w14:textId="26C8B4CA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6BE886DB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4B2C9" w14:textId="09D5EA98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BB36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7EE70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14172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09A95853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A7499" w14:textId="75D541BE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7E0EF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CF20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D37FB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440A2785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E2E36" w14:textId="1247E653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FA116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3B02B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A401C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1D374059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AFFBE" w14:textId="399489D2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2017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F7CE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7DD71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224AAA3A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C5964" w14:textId="25A30D13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E40F9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F5CCF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84E8F" w14:textId="7CCC65D9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63EBC38E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14A97" w14:textId="615512D2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73C54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22234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70DDD" w14:textId="486C2613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114791FD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A0A8E" w14:textId="374725D5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3DFF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42D0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F0ECD" w14:textId="77FD84A2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61F86386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B85448" w14:textId="748336B2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5F89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DA52E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6794C" w14:textId="53D643F8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runt, losing weight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1D3FFBEE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F02E5" w14:textId="7C348429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EBE4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7187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16EAF" w14:textId="5DFA6A84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60B378FA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09075" w14:textId="0BC5ED5A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2BEC8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DD62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E35D1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7EF0BED0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4F7F1" w14:textId="08C08708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8D2AE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76043" w14:textId="5EA460D2" w:rsidR="00470858" w:rsidRPr="00F17E3F" w:rsidRDefault="005838F5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B857" w14:textId="77777777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30E9B26E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53043" w14:textId="391E856C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808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4EDE5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75A23" w14:textId="6AD53998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ulcerated vaginal warts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00709A99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EE4E7" w14:textId="61586E38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3B9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A3F15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E9D0" w14:textId="77777777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</w:tc>
      </w:tr>
      <w:tr w:rsidR="00470858" w:rsidRPr="00F17E3F" w14:paraId="25E1E86A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7E60" w14:textId="63029C7A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81BD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FF85D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80704" w14:textId="1082DF71" w:rsidR="00470858" w:rsidRPr="00F17E3F" w:rsidRDefault="003114D9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censored</w:t>
            </w:r>
          </w:p>
        </w:tc>
      </w:tr>
      <w:tr w:rsidR="00470858" w:rsidRPr="00F17E3F" w14:paraId="33A923D5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FAAE" w14:textId="25334F36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6CCB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74FDB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F6F2E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470858" w:rsidRPr="00F17E3F" w14:paraId="0458EF9B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08056" w14:textId="12D7484D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5AE7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42CE8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B83B7" w14:textId="110F6ECA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675CD717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C4E7" w14:textId="031D90EE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C994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0FAD" w14:textId="63233533" w:rsidR="00470858" w:rsidRPr="00F17E3F" w:rsidRDefault="005838F5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42AE" w14:textId="77777777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</w:tr>
      <w:tr w:rsidR="00470858" w:rsidRPr="00F17E3F" w14:paraId="62CE9CD6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6AF0" w14:textId="60195639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7745E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82BA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FF9CB" w14:textId="1819E485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41BF071D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63B182" w14:textId="70ABCBD5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9D9F85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FD7C3E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448F0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470858" w:rsidRPr="00F17E3F" w14:paraId="2EE4C6E6" w14:textId="77777777" w:rsidTr="005838F5">
        <w:trPr>
          <w:trHeight w:val="160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80BAE6" w14:textId="6299F005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8F01D0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4576DB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D97C9" w14:textId="34609171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tumor on paw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413950BC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26F8" w14:textId="17218974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C185" w14:textId="77777777" w:rsidR="00470858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0BD2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3E8D" w14:textId="77B86EB2" w:rsidR="00470858" w:rsidRPr="00F17E3F" w:rsidRDefault="00470858" w:rsidP="000C6586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spellStart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sac’d</w:t>
            </w:r>
            <w:proofErr w:type="spellEnd"/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for rectal prolapse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, censored</w:t>
            </w:r>
          </w:p>
        </w:tc>
      </w:tr>
      <w:tr w:rsidR="00470858" w:rsidRPr="00F17E3F" w14:paraId="59999E29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07E6" w14:textId="34F3BAD8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E6F5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2E21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7BC1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470858" w:rsidRPr="00F17E3F" w14:paraId="067FE0AE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7F41" w14:textId="7B54010E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42F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DDC7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FB20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470858" w:rsidRPr="00F17E3F" w14:paraId="7AB9A4EB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35D2" w14:textId="477175D1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A57C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185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6AFA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C600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470858" w:rsidRPr="00F17E3F" w14:paraId="0B1810A6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D10B" w14:textId="303B7F4C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6EA2" w14:textId="77777777" w:rsidR="00470858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197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1C50" w14:textId="77777777" w:rsidR="00470858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EC47" w14:textId="797B89E9" w:rsidR="00470858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proofErr w:type="spellStart"/>
            <w:r>
              <w:rPr>
                <w:rFonts w:ascii="Arial" w:eastAsia="Times New Roman" w:hAnsi="Arial" w:cs="Arial"/>
                <w:sz w:val="12"/>
                <w:szCs w:val="12"/>
              </w:rPr>
              <w:t>sac’d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for possible papilloma</w:t>
            </w:r>
            <w:r w:rsidR="005838F5">
              <w:rPr>
                <w:rFonts w:ascii="Arial" w:eastAsia="Times New Roman" w:hAnsi="Arial" w:cs="Arial"/>
                <w:sz w:val="12"/>
                <w:szCs w:val="12"/>
              </w:rPr>
              <w:t>, censored</w:t>
            </w:r>
          </w:p>
        </w:tc>
      </w:tr>
      <w:tr w:rsidR="00470858" w:rsidRPr="00F17E3F" w14:paraId="08BA3208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7444" w14:textId="16C7A0B9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24E0" w14:textId="77777777" w:rsidR="00470858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197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8CDB" w14:textId="77777777" w:rsidR="00470858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5B30" w14:textId="1366BB8A" w:rsidR="00470858" w:rsidRDefault="005838F5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censored</w:t>
            </w:r>
          </w:p>
        </w:tc>
      </w:tr>
      <w:tr w:rsidR="00470858" w:rsidRPr="00F17E3F" w14:paraId="26D54614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1E77" w14:textId="1CB52782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B8F6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8743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03A2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470858" w:rsidRPr="00F17E3F" w14:paraId="7DA6ADE7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3A24" w14:textId="1EDE129D" w:rsidR="00470858" w:rsidRPr="00F17E3F" w:rsidRDefault="00BD6BA4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5EDA" w14:textId="3D3C705D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  <w:r w:rsidR="005838F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8C0FD" w14:textId="77777777" w:rsidR="00470858" w:rsidRPr="00F17E3F" w:rsidRDefault="00470858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840C" w14:textId="77777777" w:rsidR="00470858" w:rsidRPr="00F17E3F" w:rsidRDefault="00470858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5838F5" w:rsidRPr="00F17E3F" w14:paraId="537031BE" w14:textId="77777777" w:rsidTr="005838F5">
        <w:trPr>
          <w:trHeight w:val="1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50B9" w14:textId="5C9E4885" w:rsidR="005838F5" w:rsidRDefault="005838F5" w:rsidP="000C6586">
            <w:pPr>
              <w:jc w:val="center"/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2"/>
                <w:szCs w:val="12"/>
              </w:rPr>
              <w:t>Ksr1+/+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83CE" w14:textId="3F5105E3" w:rsidR="005838F5" w:rsidRPr="00F17E3F" w:rsidRDefault="005838F5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243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2AF6" w14:textId="225B9AB3" w:rsidR="005838F5" w:rsidRPr="00F17E3F" w:rsidRDefault="005838F5" w:rsidP="000C658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F17E3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F0E4" w14:textId="77777777" w:rsidR="005838F5" w:rsidRPr="00F17E3F" w:rsidRDefault="005838F5" w:rsidP="000C6586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</w:tbl>
    <w:p w14:paraId="7E6A6655" w14:textId="77777777" w:rsidR="00470858" w:rsidRDefault="00470858" w:rsidP="00470858">
      <w:pPr>
        <w:spacing w:line="480" w:lineRule="auto"/>
        <w:rPr>
          <w:rFonts w:ascii="Times New Roman" w:hAnsi="Times New Roman" w:cs="Times New Roman"/>
          <w:b/>
        </w:rPr>
      </w:pPr>
    </w:p>
    <w:p w14:paraId="2961E38D" w14:textId="77777777" w:rsidR="00090EB5" w:rsidRDefault="00090EB5">
      <w:bookmarkStart w:id="0" w:name="_GoBack"/>
      <w:bookmarkEnd w:id="0"/>
    </w:p>
    <w:sectPr w:rsidR="00090EB5" w:rsidSect="009A7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57B"/>
    <w:rsid w:val="000409E7"/>
    <w:rsid w:val="0005091A"/>
    <w:rsid w:val="00090EB5"/>
    <w:rsid w:val="000D401C"/>
    <w:rsid w:val="001334DA"/>
    <w:rsid w:val="0015556A"/>
    <w:rsid w:val="001866F7"/>
    <w:rsid w:val="001C757B"/>
    <w:rsid w:val="00246742"/>
    <w:rsid w:val="003114D9"/>
    <w:rsid w:val="00420F9D"/>
    <w:rsid w:val="00470858"/>
    <w:rsid w:val="004F4D1B"/>
    <w:rsid w:val="005838F5"/>
    <w:rsid w:val="005A6C14"/>
    <w:rsid w:val="00794FEB"/>
    <w:rsid w:val="007C19A6"/>
    <w:rsid w:val="00825299"/>
    <w:rsid w:val="009A7274"/>
    <w:rsid w:val="009B7A30"/>
    <w:rsid w:val="00A0204F"/>
    <w:rsid w:val="00A326F7"/>
    <w:rsid w:val="00A57E89"/>
    <w:rsid w:val="00BD6BA4"/>
    <w:rsid w:val="00C25B17"/>
    <w:rsid w:val="00C33A27"/>
    <w:rsid w:val="00C80A58"/>
    <w:rsid w:val="00D52250"/>
    <w:rsid w:val="00DF60CD"/>
    <w:rsid w:val="00E67819"/>
    <w:rsid w:val="00E8019D"/>
    <w:rsid w:val="00F47077"/>
    <w:rsid w:val="00F6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E666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5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9A6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A.</vt:lpstr>
      <vt:lpstr>B.</vt:lpstr>
      <vt:lpstr>/A.</vt:lpstr>
      <vt:lpstr>B. </vt:lpstr>
      <vt:lpstr>Table S1. Characteristics of mice in survival cohort. </vt:lpstr>
    </vt:vector>
  </TitlesOfParts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2017-08-20T04:07:00Z</dcterms:created>
  <dcterms:modified xsi:type="dcterms:W3CDTF">2017-08-20T04:08:00Z</dcterms:modified>
</cp:coreProperties>
</file>