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6" w:type="pct"/>
        <w:jc w:val="center"/>
        <w:tblLook w:val="0000" w:firstRow="0" w:lastRow="0" w:firstColumn="0" w:lastColumn="0" w:noHBand="0" w:noVBand="0"/>
      </w:tblPr>
      <w:tblGrid>
        <w:gridCol w:w="9575"/>
        <w:gridCol w:w="12"/>
      </w:tblGrid>
      <w:tr w:rsidR="00F91CAA" w:rsidRPr="00F13F2F" w:rsidTr="00F91CAA">
        <w:trPr>
          <w:gridAfter w:val="1"/>
          <w:wAfter w:w="6" w:type="pct"/>
          <w:jc w:val="center"/>
        </w:trPr>
        <w:tc>
          <w:tcPr>
            <w:tcW w:w="4994" w:type="pct"/>
          </w:tcPr>
          <w:p w:rsidR="00F91CAA" w:rsidRDefault="00F91CAA" w:rsidP="000158E4">
            <w:pPr>
              <w:widowControl w:val="0"/>
              <w:spacing w:after="0" w:line="480" w:lineRule="auto"/>
              <w:rPr>
                <w:b/>
              </w:rPr>
            </w:pPr>
            <w:bookmarkStart w:id="0" w:name="_GoBack"/>
            <w:bookmarkEnd w:id="0"/>
            <w:r w:rsidRPr="00F91CAA">
              <w:rPr>
                <w:b/>
              </w:rPr>
              <w:t>SUPPLEMENTAL DATA</w:t>
            </w:r>
          </w:p>
          <w:p w:rsidR="00F91CAA" w:rsidRPr="00F91CAA" w:rsidRDefault="00F91CAA" w:rsidP="000158E4">
            <w:pPr>
              <w:widowControl w:val="0"/>
              <w:spacing w:after="0" w:line="480" w:lineRule="auto"/>
              <w:rPr>
                <w:b/>
              </w:rPr>
            </w:pPr>
          </w:p>
        </w:tc>
      </w:tr>
      <w:tr w:rsidR="00F91CAA" w:rsidRPr="00F13F2F" w:rsidTr="00F91CAA">
        <w:trPr>
          <w:jc w:val="center"/>
        </w:trPr>
        <w:tc>
          <w:tcPr>
            <w:tcW w:w="5000" w:type="pct"/>
            <w:gridSpan w:val="2"/>
          </w:tcPr>
          <w:p w:rsidR="00F91CAA" w:rsidRDefault="00F91CAA" w:rsidP="000158E4">
            <w:pPr>
              <w:widowControl w:val="0"/>
              <w:spacing w:after="0" w:line="480" w:lineRule="auto"/>
              <w:rPr>
                <w:b/>
              </w:rPr>
            </w:pPr>
            <w:r w:rsidRPr="00F13F2F">
              <w:rPr>
                <w:b/>
              </w:rPr>
              <w:t xml:space="preserve">Combinations of PI3Kδ inhibitor </w:t>
            </w:r>
            <w:proofErr w:type="spellStart"/>
            <w:r w:rsidRPr="00F13F2F">
              <w:rPr>
                <w:b/>
              </w:rPr>
              <w:t>idelalisib</w:t>
            </w:r>
            <w:proofErr w:type="spellEnd"/>
            <w:r w:rsidRPr="00F13F2F">
              <w:rPr>
                <w:b/>
              </w:rPr>
              <w:t xml:space="preserve"> with rituximab and/or </w:t>
            </w:r>
            <w:proofErr w:type="spellStart"/>
            <w:r w:rsidRPr="00F13F2F">
              <w:rPr>
                <w:b/>
              </w:rPr>
              <w:t>bendamustine</w:t>
            </w:r>
            <w:proofErr w:type="spellEnd"/>
            <w:r w:rsidRPr="00F13F2F">
              <w:rPr>
                <w:b/>
              </w:rPr>
              <w:t xml:space="preserve"> in patients with recurrent indolent non-Hodgkin lymphoma</w:t>
            </w:r>
          </w:p>
          <w:p w:rsidR="00F91CAA" w:rsidRPr="00F13F2F" w:rsidRDefault="00F91CAA" w:rsidP="000158E4">
            <w:pPr>
              <w:widowControl w:val="0"/>
              <w:spacing w:after="0" w:line="480" w:lineRule="auto"/>
              <w:rPr>
                <w:b/>
              </w:rPr>
            </w:pPr>
          </w:p>
        </w:tc>
      </w:tr>
      <w:tr w:rsidR="00F91CAA" w:rsidRPr="00F13F2F" w:rsidTr="00F91CAA">
        <w:trPr>
          <w:jc w:val="center"/>
        </w:trPr>
        <w:tc>
          <w:tcPr>
            <w:tcW w:w="5000" w:type="pct"/>
            <w:gridSpan w:val="2"/>
          </w:tcPr>
          <w:p w:rsidR="00F91CAA" w:rsidRPr="00F13F2F" w:rsidRDefault="00F91CAA" w:rsidP="007F0AC5">
            <w:pPr>
              <w:widowControl w:val="0"/>
              <w:spacing w:after="0" w:line="480" w:lineRule="auto"/>
              <w:rPr>
                <w:bCs/>
                <w:color w:val="auto"/>
                <w:vertAlign w:val="superscript"/>
              </w:rPr>
            </w:pPr>
            <w:r w:rsidRPr="00F13F2F">
              <w:rPr>
                <w:bCs/>
                <w:color w:val="auto"/>
              </w:rPr>
              <w:t>Sven de Vos,</w:t>
            </w:r>
            <w:r w:rsidRPr="00F13F2F">
              <w:rPr>
                <w:bCs/>
                <w:color w:val="auto"/>
                <w:vertAlign w:val="superscript"/>
              </w:rPr>
              <w:t>1</w:t>
            </w:r>
            <w:r w:rsidRPr="00F13F2F">
              <w:rPr>
                <w:bCs/>
                <w:color w:val="auto"/>
              </w:rPr>
              <w:t xml:space="preserve"> Nina D. Wagner-Johnston,</w:t>
            </w:r>
            <w:r w:rsidRPr="00F13F2F">
              <w:rPr>
                <w:bCs/>
                <w:color w:val="auto"/>
                <w:vertAlign w:val="superscript"/>
              </w:rPr>
              <w:t>2</w:t>
            </w:r>
            <w:r w:rsidRPr="00F13F2F">
              <w:rPr>
                <w:bCs/>
                <w:color w:val="auto"/>
              </w:rPr>
              <w:t xml:space="preserve"> Steven E. Coutre,</w:t>
            </w:r>
            <w:r w:rsidRPr="00F13F2F">
              <w:rPr>
                <w:bCs/>
                <w:color w:val="auto"/>
                <w:vertAlign w:val="superscript"/>
              </w:rPr>
              <w:t>3</w:t>
            </w:r>
            <w:r w:rsidRPr="00F13F2F">
              <w:rPr>
                <w:bCs/>
                <w:color w:val="auto"/>
              </w:rPr>
              <w:t xml:space="preserve"> Ian W. Flinn,</w:t>
            </w:r>
            <w:r w:rsidRPr="00F13F2F">
              <w:rPr>
                <w:bCs/>
                <w:color w:val="auto"/>
                <w:vertAlign w:val="superscript"/>
              </w:rPr>
              <w:t>4</w:t>
            </w:r>
            <w:r w:rsidRPr="00F13F2F">
              <w:rPr>
                <w:bCs/>
                <w:color w:val="auto"/>
              </w:rPr>
              <w:t xml:space="preserve"> Marshall T. Schreeder,</w:t>
            </w:r>
            <w:r w:rsidRPr="00F13F2F">
              <w:rPr>
                <w:bCs/>
                <w:color w:val="auto"/>
                <w:vertAlign w:val="superscript"/>
              </w:rPr>
              <w:t>5</w:t>
            </w:r>
            <w:r w:rsidRPr="00F13F2F">
              <w:rPr>
                <w:bCs/>
                <w:color w:val="auto"/>
              </w:rPr>
              <w:t xml:space="preserve"> Nathan H. Fowler,</w:t>
            </w:r>
            <w:r w:rsidRPr="00F13F2F">
              <w:rPr>
                <w:bCs/>
                <w:color w:val="auto"/>
                <w:vertAlign w:val="superscript"/>
              </w:rPr>
              <w:t>6</w:t>
            </w:r>
            <w:r w:rsidRPr="00F13F2F">
              <w:rPr>
                <w:bCs/>
                <w:color w:val="auto"/>
              </w:rPr>
              <w:t xml:space="preserve"> Jeff P. Sharman,</w:t>
            </w:r>
            <w:r w:rsidRPr="00F13F2F">
              <w:rPr>
                <w:bCs/>
                <w:color w:val="auto"/>
                <w:vertAlign w:val="superscript"/>
              </w:rPr>
              <w:t>7</w:t>
            </w:r>
            <w:r w:rsidRPr="00F13F2F">
              <w:rPr>
                <w:bCs/>
                <w:color w:val="auto"/>
              </w:rPr>
              <w:t xml:space="preserve"> Ralph V. Boccia,</w:t>
            </w:r>
            <w:r w:rsidRPr="00F13F2F">
              <w:rPr>
                <w:bCs/>
                <w:color w:val="auto"/>
                <w:vertAlign w:val="superscript"/>
              </w:rPr>
              <w:t>8</w:t>
            </w:r>
            <w:r w:rsidRPr="00F13F2F">
              <w:rPr>
                <w:bCs/>
                <w:color w:val="auto"/>
              </w:rPr>
              <w:t xml:space="preserve"> Jacqueline C. Barrientos,</w:t>
            </w:r>
            <w:r w:rsidRPr="00F13F2F">
              <w:rPr>
                <w:bCs/>
                <w:color w:val="auto"/>
                <w:vertAlign w:val="superscript"/>
              </w:rPr>
              <w:t>9</w:t>
            </w:r>
            <w:r w:rsidRPr="00F13F2F">
              <w:rPr>
                <w:bCs/>
                <w:color w:val="auto"/>
              </w:rPr>
              <w:t xml:space="preserve"> </w:t>
            </w:r>
            <w:proofErr w:type="spellStart"/>
            <w:r w:rsidRPr="00F13F2F">
              <w:rPr>
                <w:bCs/>
                <w:color w:val="auto"/>
              </w:rPr>
              <w:t>Kanti</w:t>
            </w:r>
            <w:proofErr w:type="spellEnd"/>
            <w:r w:rsidRPr="00F13F2F">
              <w:rPr>
                <w:bCs/>
                <w:color w:val="auto"/>
              </w:rPr>
              <w:t xml:space="preserve"> R. Rai,</w:t>
            </w:r>
            <w:r w:rsidRPr="00F13F2F">
              <w:rPr>
                <w:bCs/>
                <w:color w:val="auto"/>
                <w:vertAlign w:val="superscript"/>
              </w:rPr>
              <w:t>9</w:t>
            </w:r>
            <w:r w:rsidRPr="00F13F2F">
              <w:rPr>
                <w:bCs/>
                <w:color w:val="auto"/>
              </w:rPr>
              <w:t xml:space="preserve"> Thomas E. Boyd,</w:t>
            </w:r>
            <w:r w:rsidRPr="00F13F2F">
              <w:rPr>
                <w:bCs/>
                <w:color w:val="auto"/>
                <w:vertAlign w:val="superscript"/>
              </w:rPr>
              <w:t>10</w:t>
            </w:r>
            <w:r w:rsidRPr="00F13F2F">
              <w:rPr>
                <w:bCs/>
                <w:color w:val="auto"/>
              </w:rPr>
              <w:t xml:space="preserve"> Richard R. Furman,</w:t>
            </w:r>
            <w:r w:rsidRPr="00F13F2F">
              <w:rPr>
                <w:bCs/>
                <w:color w:val="auto"/>
                <w:vertAlign w:val="superscript"/>
              </w:rPr>
              <w:t>11</w:t>
            </w:r>
            <w:r w:rsidRPr="00F13F2F">
              <w:rPr>
                <w:bCs/>
                <w:color w:val="auto"/>
              </w:rPr>
              <w:t xml:space="preserve"> </w:t>
            </w:r>
            <w:proofErr w:type="spellStart"/>
            <w:r w:rsidRPr="00F13F2F">
              <w:rPr>
                <w:bCs/>
                <w:color w:val="auto"/>
              </w:rPr>
              <w:t>Yeonhee</w:t>
            </w:r>
            <w:proofErr w:type="spellEnd"/>
            <w:r w:rsidRPr="00F13F2F">
              <w:rPr>
                <w:bCs/>
                <w:color w:val="auto"/>
              </w:rPr>
              <w:t xml:space="preserve"> Kim,</w:t>
            </w:r>
            <w:r w:rsidRPr="00F13F2F">
              <w:rPr>
                <w:bCs/>
                <w:color w:val="auto"/>
                <w:vertAlign w:val="superscript"/>
              </w:rPr>
              <w:t>12</w:t>
            </w:r>
            <w:r w:rsidRPr="00F13F2F">
              <w:rPr>
                <w:bCs/>
                <w:color w:val="auto"/>
              </w:rPr>
              <w:t xml:space="preserve"> Wayne R. Godfrey,</w:t>
            </w:r>
            <w:r w:rsidRPr="00F13F2F">
              <w:rPr>
                <w:bCs/>
                <w:color w:val="auto"/>
                <w:vertAlign w:val="superscript"/>
              </w:rPr>
              <w:t>12</w:t>
            </w:r>
            <w:r w:rsidRPr="00F13F2F">
              <w:rPr>
                <w:bCs/>
                <w:color w:val="auto"/>
              </w:rPr>
              <w:t xml:space="preserve"> John P. Leonard</w:t>
            </w:r>
            <w:r w:rsidRPr="00F13F2F">
              <w:rPr>
                <w:bCs/>
                <w:color w:val="auto"/>
                <w:vertAlign w:val="superscript"/>
              </w:rPr>
              <w:t>11</w:t>
            </w:r>
          </w:p>
        </w:tc>
      </w:tr>
    </w:tbl>
    <w:p w:rsidR="00954326" w:rsidRPr="00F13F2F" w:rsidRDefault="00954326" w:rsidP="00571D12">
      <w:pPr>
        <w:widowControl w:val="0"/>
        <w:spacing w:after="0" w:line="480" w:lineRule="auto"/>
        <w:rPr>
          <w:lang w:val="fr-FR"/>
        </w:rPr>
      </w:pPr>
    </w:p>
    <w:p w:rsidR="00517710" w:rsidRPr="00F13F2F" w:rsidRDefault="00517710" w:rsidP="00571D12">
      <w:pPr>
        <w:widowControl w:val="0"/>
        <w:spacing w:after="0" w:line="480" w:lineRule="auto"/>
        <w:rPr>
          <w:lang w:val="fr-FR"/>
        </w:rPr>
      </w:pPr>
    </w:p>
    <w:p w:rsidR="00B50C94" w:rsidRPr="00F13F2F" w:rsidRDefault="00B50C94" w:rsidP="00571D12">
      <w:pPr>
        <w:widowControl w:val="0"/>
        <w:spacing w:after="0" w:line="480" w:lineRule="auto"/>
      </w:pPr>
    </w:p>
    <w:p w:rsidR="00900F58" w:rsidRPr="00F13F2F" w:rsidRDefault="00900F58">
      <w:pPr>
        <w:spacing w:after="0"/>
        <w:rPr>
          <w:b/>
          <w:bCs/>
          <w:lang w:eastAsia="ja-JP"/>
        </w:rPr>
      </w:pPr>
      <w:r w:rsidRPr="00F13F2F">
        <w:br w:type="page"/>
      </w:r>
    </w:p>
    <w:p w:rsidR="00207811" w:rsidRPr="00F13F2F" w:rsidRDefault="00207811" w:rsidP="00F3522B">
      <w:pPr>
        <w:spacing w:after="0"/>
        <w:rPr>
          <w:b/>
        </w:rPr>
      </w:pPr>
    </w:p>
    <w:p w:rsidR="00207811" w:rsidRDefault="00F13F2F" w:rsidP="00F3522B">
      <w:pPr>
        <w:spacing w:after="0"/>
        <w:rPr>
          <w:b/>
        </w:rPr>
      </w:pPr>
      <w:proofErr w:type="gramStart"/>
      <w:r>
        <w:rPr>
          <w:b/>
        </w:rPr>
        <w:t>Supplemental Table 1.</w:t>
      </w:r>
      <w:proofErr w:type="gramEnd"/>
      <w:r>
        <w:rPr>
          <w:b/>
        </w:rPr>
        <w:t xml:space="preserve"> </w:t>
      </w:r>
      <w:proofErr w:type="gramStart"/>
      <w:r w:rsidR="00834B6A">
        <w:rPr>
          <w:b/>
        </w:rPr>
        <w:t xml:space="preserve">Subgroup </w:t>
      </w:r>
      <w:r w:rsidR="0012307E">
        <w:rPr>
          <w:b/>
        </w:rPr>
        <w:t xml:space="preserve">nomenclature and </w:t>
      </w:r>
      <w:r w:rsidR="00834B6A">
        <w:rPr>
          <w:b/>
        </w:rPr>
        <w:t>doses.</w:t>
      </w:r>
      <w:proofErr w:type="gramEnd"/>
    </w:p>
    <w:p w:rsidR="00F13F2F" w:rsidRDefault="00F13F2F" w:rsidP="00F3522B">
      <w:pPr>
        <w:spacing w:after="0"/>
        <w:rPr>
          <w:b/>
        </w:rPr>
      </w:pPr>
    </w:p>
    <w:p w:rsidR="00834B6A" w:rsidRDefault="00834B6A">
      <w:pPr>
        <w:spacing w:after="0"/>
        <w:rPr>
          <w:b/>
        </w:rPr>
      </w:pPr>
    </w:p>
    <w:tbl>
      <w:tblPr>
        <w:tblW w:w="5000" w:type="pct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050"/>
        <w:gridCol w:w="900"/>
        <w:gridCol w:w="1530"/>
        <w:gridCol w:w="1800"/>
        <w:gridCol w:w="1530"/>
        <w:gridCol w:w="1980"/>
        <w:gridCol w:w="690"/>
      </w:tblGrid>
      <w:tr w:rsidR="00970CBE" w:rsidRPr="00970CBE" w:rsidTr="00E22DF2">
        <w:trPr>
          <w:cantSplit/>
          <w:tblHeader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970CBE" w:rsidRPr="00970CBE" w:rsidRDefault="00970CBE" w:rsidP="00E22DF2">
            <w:pPr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970CBE">
              <w:rPr>
                <w:b/>
                <w:bCs/>
              </w:rPr>
              <w:t>Analysis Group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970CBE" w:rsidRPr="00970CBE" w:rsidRDefault="00970CBE" w:rsidP="00E22DF2">
            <w:pPr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970CBE">
              <w:rPr>
                <w:b/>
                <w:bCs/>
              </w:rPr>
              <w:t>Cohort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970CBE" w:rsidRPr="00970CBE" w:rsidRDefault="00970CBE" w:rsidP="00E22DF2">
            <w:pPr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970CBE">
              <w:rPr>
                <w:b/>
                <w:bCs/>
              </w:rPr>
              <w:t>Abbreviation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70CBE" w:rsidRPr="00970CBE" w:rsidRDefault="00970CBE" w:rsidP="00E22DF2">
            <w:pPr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970CBE">
              <w:rPr>
                <w:b/>
                <w:bCs/>
              </w:rPr>
              <w:t>Study Drug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70CBE" w:rsidRPr="00970CBE" w:rsidRDefault="00970CBE" w:rsidP="00E22DF2">
            <w:pPr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970CBE">
              <w:rPr>
                <w:b/>
                <w:bCs/>
              </w:rPr>
              <w:t>Concomitant Treatment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70CBE" w:rsidRDefault="00970CBE" w:rsidP="00E22DF2">
            <w:pPr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970CBE">
              <w:rPr>
                <w:b/>
                <w:bCs/>
              </w:rPr>
              <w:t>Dosing</w:t>
            </w:r>
          </w:p>
          <w:p w:rsidR="00970CBE" w:rsidRPr="00970CBE" w:rsidRDefault="00970CBE" w:rsidP="00E22DF2">
            <w:pPr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970CBE">
              <w:rPr>
                <w:b/>
                <w:bCs/>
              </w:rPr>
              <w:t>Schedule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70CBE" w:rsidRPr="00970CBE" w:rsidRDefault="00970CBE" w:rsidP="00E22DF2">
            <w:pPr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970CBE">
              <w:rPr>
                <w:b/>
                <w:bCs/>
              </w:rPr>
              <w:t>N</w:t>
            </w:r>
          </w:p>
        </w:tc>
      </w:tr>
      <w:tr w:rsidR="00970CBE" w:rsidRPr="00970CBE" w:rsidTr="00F01C12">
        <w:trPr>
          <w:cantSplit/>
        </w:trPr>
        <w:tc>
          <w:tcPr>
            <w:tcW w:w="1050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FFFFFF"/>
          </w:tcPr>
          <w:p w:rsidR="00970CBE" w:rsidRPr="00970CBE" w:rsidRDefault="00970CBE" w:rsidP="00F01C12">
            <w:pPr>
              <w:adjustRightInd w:val="0"/>
              <w:spacing w:before="60" w:after="60"/>
              <w:jc w:val="center"/>
            </w:pPr>
            <w:proofErr w:type="spellStart"/>
            <w:r w:rsidRPr="00970CBE">
              <w:t>Id+R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400E21" w:rsidP="00F01C12">
            <w:pPr>
              <w:adjustRightInd w:val="0"/>
              <w:spacing w:before="60" w:after="60"/>
              <w:jc w:val="center"/>
            </w:pPr>
            <w:r>
              <w:t>1a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400E21" w:rsidP="00F01C12">
            <w:pPr>
              <w:adjustRightInd w:val="0"/>
              <w:spacing w:before="60" w:after="60"/>
              <w:jc w:val="center"/>
            </w:pPr>
            <w:r>
              <w:t>Id1+R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proofErr w:type="spellStart"/>
            <w:r>
              <w:t>Idelalisib</w:t>
            </w:r>
            <w:proofErr w:type="spellEnd"/>
            <w:r>
              <w:t xml:space="preserve"> 100 mg BID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Rituximab 375 mg/m</w:t>
            </w:r>
            <w:r w:rsidRPr="00E22DF2">
              <w:rPr>
                <w:vertAlign w:val="superscript"/>
              </w:rPr>
              <w:t>2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Days 1,8,15 &amp; 22, Cycles 1 &amp; 2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12</w:t>
            </w:r>
          </w:p>
        </w:tc>
      </w:tr>
      <w:tr w:rsidR="00970CBE" w:rsidRPr="00970CBE" w:rsidTr="00F01C12">
        <w:trPr>
          <w:cantSplit/>
        </w:trPr>
        <w:tc>
          <w:tcPr>
            <w:tcW w:w="1050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970CBE" w:rsidRPr="00970CBE" w:rsidRDefault="00970CBE" w:rsidP="00F01C12">
            <w:pPr>
              <w:adjustRightInd w:val="0"/>
              <w:spacing w:before="60" w:after="60"/>
              <w:jc w:val="center"/>
            </w:pP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400E21" w:rsidP="00F01C12">
            <w:pPr>
              <w:adjustRightInd w:val="0"/>
              <w:spacing w:before="60" w:after="60"/>
              <w:jc w:val="center"/>
            </w:pPr>
            <w:r>
              <w:t>2a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400E21" w:rsidP="00F01C12">
            <w:pPr>
              <w:adjustRightInd w:val="0"/>
              <w:spacing w:before="60" w:after="60"/>
              <w:jc w:val="center"/>
            </w:pPr>
            <w:r>
              <w:t>Id2+R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proofErr w:type="spellStart"/>
            <w:r>
              <w:t>Idelalisib</w:t>
            </w:r>
            <w:proofErr w:type="spellEnd"/>
            <w:r>
              <w:t xml:space="preserve"> 150 mg BID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Rituximab 375 mg/m</w:t>
            </w:r>
            <w:r w:rsidRPr="00E22DF2">
              <w:rPr>
                <w:vertAlign w:val="superscript"/>
              </w:rPr>
              <w:t>2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Days 1,8,15 &amp; 22, Cycles 1 &amp; 2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12</w:t>
            </w:r>
          </w:p>
        </w:tc>
      </w:tr>
      <w:tr w:rsidR="00970CBE" w:rsidRPr="00970CBE" w:rsidTr="00F01C12">
        <w:trPr>
          <w:cantSplit/>
        </w:trPr>
        <w:tc>
          <w:tcPr>
            <w:tcW w:w="1050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970CBE" w:rsidRPr="00970CBE" w:rsidRDefault="00970CBE" w:rsidP="00F01C12">
            <w:pPr>
              <w:adjustRightInd w:val="0"/>
              <w:spacing w:before="60" w:after="60"/>
              <w:jc w:val="center"/>
            </w:pP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400E21" w:rsidP="00F01C12">
            <w:pPr>
              <w:adjustRightInd w:val="0"/>
              <w:spacing w:before="60" w:after="60"/>
              <w:jc w:val="center"/>
            </w:pPr>
            <w:r>
              <w:t>3e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400E21" w:rsidP="00F01C12">
            <w:pPr>
              <w:adjustRightInd w:val="0"/>
              <w:spacing w:before="60" w:after="60"/>
              <w:jc w:val="center"/>
            </w:pPr>
            <w:r>
              <w:t>Id2+R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proofErr w:type="spellStart"/>
            <w:r>
              <w:t>Idelalisib</w:t>
            </w:r>
            <w:proofErr w:type="spellEnd"/>
            <w:r>
              <w:t xml:space="preserve"> 150 mg BID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Rituximab 375 mg/m</w:t>
            </w:r>
            <w:r w:rsidRPr="00E22DF2">
              <w:rPr>
                <w:vertAlign w:val="superscript"/>
              </w:rPr>
              <w:t>2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Days 1,8,15 &amp; 22, Cycles 1 &amp; 2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12</w:t>
            </w:r>
          </w:p>
        </w:tc>
      </w:tr>
      <w:tr w:rsidR="00970CBE" w:rsidRPr="00970CBE" w:rsidTr="00F01C12">
        <w:trPr>
          <w:cantSplit/>
        </w:trPr>
        <w:tc>
          <w:tcPr>
            <w:tcW w:w="1050" w:type="dxa"/>
            <w:vMerge/>
            <w:tcBorders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970CBE" w:rsidP="00F01C12">
            <w:pPr>
              <w:adjustRightInd w:val="0"/>
              <w:spacing w:before="60" w:after="60"/>
              <w:jc w:val="center"/>
            </w:pP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400E21" w:rsidP="00F01C12">
            <w:pPr>
              <w:adjustRightInd w:val="0"/>
              <w:spacing w:before="60" w:after="60"/>
              <w:jc w:val="center"/>
            </w:pPr>
            <w:r>
              <w:t>4a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400E21" w:rsidP="00F01C12">
            <w:pPr>
              <w:adjustRightInd w:val="0"/>
              <w:spacing w:before="60" w:after="60"/>
              <w:jc w:val="center"/>
            </w:pPr>
            <w:r>
              <w:t>Id</w:t>
            </w:r>
            <w:r w:rsidR="00DD0CD5">
              <w:t>2</w:t>
            </w:r>
            <w:r>
              <w:t>1+R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proofErr w:type="spellStart"/>
            <w:r>
              <w:t>Idelalisib</w:t>
            </w:r>
            <w:proofErr w:type="spellEnd"/>
            <w:r>
              <w:t xml:space="preserve"> 150 mg BID (starting on Cycle 2, Day 1)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Rituximab 375 mg/m</w:t>
            </w:r>
            <w:r w:rsidRPr="00E22DF2">
              <w:rPr>
                <w:vertAlign w:val="superscript"/>
              </w:rPr>
              <w:t>2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Days 1,8,15 &amp; 22, Cycles 1 &amp; 2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12</w:t>
            </w:r>
          </w:p>
        </w:tc>
      </w:tr>
      <w:tr w:rsidR="00970CBE" w:rsidRPr="00970CBE" w:rsidTr="00F01C12">
        <w:trPr>
          <w:cantSplit/>
        </w:trPr>
        <w:tc>
          <w:tcPr>
            <w:tcW w:w="1050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FFFFFF"/>
          </w:tcPr>
          <w:p w:rsidR="00970CBE" w:rsidRPr="00970CBE" w:rsidRDefault="00970CBE" w:rsidP="00F01C12">
            <w:pPr>
              <w:adjustRightInd w:val="0"/>
              <w:spacing w:before="60" w:after="60"/>
              <w:jc w:val="center"/>
            </w:pPr>
            <w:proofErr w:type="spellStart"/>
            <w:r w:rsidRPr="00970CBE">
              <w:t>Id+B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400E21" w:rsidP="00F01C12">
            <w:pPr>
              <w:adjustRightInd w:val="0"/>
              <w:spacing w:before="60" w:after="60"/>
              <w:jc w:val="center"/>
            </w:pPr>
            <w:r>
              <w:t>1b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400E21" w:rsidP="00F01C12">
            <w:pPr>
              <w:adjustRightInd w:val="0"/>
              <w:spacing w:before="60" w:after="60"/>
              <w:jc w:val="center"/>
            </w:pPr>
            <w:r>
              <w:t>Id1+</w:t>
            </w:r>
            <w:r w:rsidR="00DD0CD5">
              <w:t>B1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proofErr w:type="spellStart"/>
            <w:r>
              <w:t>Idelalisib</w:t>
            </w:r>
            <w:proofErr w:type="spellEnd"/>
            <w:r>
              <w:t xml:space="preserve"> 100 mg BID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proofErr w:type="spellStart"/>
            <w:r>
              <w:t>Bendamustine</w:t>
            </w:r>
            <w:proofErr w:type="spellEnd"/>
            <w:r>
              <w:t xml:space="preserve"> 90 mg/m</w:t>
            </w:r>
            <w:r w:rsidRPr="00E22DF2">
              <w:rPr>
                <w:vertAlign w:val="superscript"/>
              </w:rPr>
              <w:t>2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Days 1 &amp; 2, Cycles 1-6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12</w:t>
            </w:r>
          </w:p>
        </w:tc>
      </w:tr>
      <w:tr w:rsidR="00970CBE" w:rsidRPr="00970CBE" w:rsidTr="00F01C12">
        <w:trPr>
          <w:cantSplit/>
        </w:trPr>
        <w:tc>
          <w:tcPr>
            <w:tcW w:w="1050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970CBE" w:rsidRPr="00970CBE" w:rsidRDefault="00970CBE" w:rsidP="00F01C12">
            <w:pPr>
              <w:adjustRightInd w:val="0"/>
              <w:spacing w:before="60" w:after="60"/>
              <w:jc w:val="center"/>
            </w:pP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400E21" w:rsidP="00F01C12">
            <w:pPr>
              <w:adjustRightInd w:val="0"/>
              <w:spacing w:before="60" w:after="60"/>
              <w:jc w:val="center"/>
            </w:pPr>
            <w:r>
              <w:t>2b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400E21" w:rsidP="00F01C12">
            <w:pPr>
              <w:adjustRightInd w:val="0"/>
              <w:spacing w:before="60" w:after="60"/>
              <w:jc w:val="center"/>
            </w:pPr>
            <w:r>
              <w:t>Id</w:t>
            </w:r>
            <w:r w:rsidR="00DD0CD5">
              <w:t>2</w:t>
            </w:r>
            <w:r>
              <w:t>+</w:t>
            </w:r>
            <w:r w:rsidR="00DD0CD5">
              <w:t>B1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proofErr w:type="spellStart"/>
            <w:r>
              <w:t>Idelalisib</w:t>
            </w:r>
            <w:proofErr w:type="spellEnd"/>
            <w:r>
              <w:t xml:space="preserve"> 150 mg BID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proofErr w:type="spellStart"/>
            <w:r>
              <w:t>Bendamustine</w:t>
            </w:r>
            <w:proofErr w:type="spellEnd"/>
            <w:r>
              <w:t xml:space="preserve"> 90 mg/m</w:t>
            </w:r>
            <w:r w:rsidRPr="00E22DF2">
              <w:rPr>
                <w:vertAlign w:val="superscript"/>
              </w:rPr>
              <w:t>2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Days 1 &amp; 2, Cycles 1-6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12</w:t>
            </w:r>
          </w:p>
        </w:tc>
      </w:tr>
      <w:tr w:rsidR="00970CBE" w:rsidRPr="00970CBE" w:rsidTr="00F01C12">
        <w:trPr>
          <w:cantSplit/>
        </w:trPr>
        <w:tc>
          <w:tcPr>
            <w:tcW w:w="1050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970CBE" w:rsidRPr="00970CBE" w:rsidRDefault="00970CBE" w:rsidP="00F01C12">
            <w:pPr>
              <w:adjustRightInd w:val="0"/>
              <w:spacing w:before="60" w:after="60"/>
              <w:jc w:val="center"/>
            </w:pP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400E21" w:rsidP="00F01C12">
            <w:pPr>
              <w:adjustRightInd w:val="0"/>
              <w:spacing w:before="60" w:after="60"/>
              <w:jc w:val="center"/>
            </w:pPr>
            <w:r>
              <w:t>3f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DD0CD5" w:rsidP="00F01C12">
            <w:pPr>
              <w:adjustRightInd w:val="0"/>
              <w:spacing w:before="60" w:after="60"/>
              <w:jc w:val="center"/>
            </w:pPr>
            <w:r>
              <w:t>Id2+B1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proofErr w:type="spellStart"/>
            <w:r>
              <w:t>Idelalisib</w:t>
            </w:r>
            <w:proofErr w:type="spellEnd"/>
            <w:r>
              <w:t xml:space="preserve"> 150 mg BID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proofErr w:type="spellStart"/>
            <w:r>
              <w:t>Bendamustine</w:t>
            </w:r>
            <w:proofErr w:type="spellEnd"/>
            <w:r>
              <w:t xml:space="preserve"> 90 mg/m</w:t>
            </w:r>
            <w:r w:rsidRPr="00E22DF2">
              <w:rPr>
                <w:vertAlign w:val="superscript"/>
              </w:rPr>
              <w:t>2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Days 1 &amp; 2, Cycles 1-6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6</w:t>
            </w:r>
          </w:p>
        </w:tc>
      </w:tr>
      <w:tr w:rsidR="00970CBE" w:rsidRPr="00970CBE" w:rsidTr="00F01C12">
        <w:trPr>
          <w:cantSplit/>
        </w:trPr>
        <w:tc>
          <w:tcPr>
            <w:tcW w:w="1050" w:type="dxa"/>
            <w:vMerge/>
            <w:tcBorders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970CBE" w:rsidP="00F01C12">
            <w:pPr>
              <w:adjustRightInd w:val="0"/>
              <w:spacing w:before="60" w:after="60"/>
              <w:jc w:val="center"/>
            </w:pP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400E21" w:rsidP="00F01C12">
            <w:pPr>
              <w:adjustRightInd w:val="0"/>
              <w:spacing w:before="60" w:after="60"/>
              <w:jc w:val="center"/>
            </w:pPr>
            <w:r>
              <w:t>4b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400E21" w:rsidP="00F01C12">
            <w:pPr>
              <w:adjustRightInd w:val="0"/>
              <w:spacing w:before="60" w:after="60"/>
              <w:jc w:val="center"/>
            </w:pPr>
            <w:r>
              <w:t>Id</w:t>
            </w:r>
            <w:r w:rsidR="00DD0CD5">
              <w:t>23</w:t>
            </w:r>
            <w:r>
              <w:t>+</w:t>
            </w:r>
            <w:r w:rsidR="00DD0CD5">
              <w:t>B1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proofErr w:type="spellStart"/>
            <w:r>
              <w:t>Idelalisib</w:t>
            </w:r>
            <w:proofErr w:type="spellEnd"/>
            <w:r>
              <w:t xml:space="preserve"> 150 mg BID (starting on Cycle 2, Day 3)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proofErr w:type="spellStart"/>
            <w:r>
              <w:t>Bendamustine</w:t>
            </w:r>
            <w:proofErr w:type="spellEnd"/>
            <w:r>
              <w:t xml:space="preserve"> 90 mg/m</w:t>
            </w:r>
            <w:r w:rsidRPr="00E22DF2">
              <w:rPr>
                <w:vertAlign w:val="superscript"/>
              </w:rPr>
              <w:t>2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Days 1 &amp; 2, Cycles 1-6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12</w:t>
            </w:r>
          </w:p>
        </w:tc>
      </w:tr>
      <w:tr w:rsidR="00970CBE" w:rsidRPr="00970CBE" w:rsidTr="00F01C12">
        <w:trPr>
          <w:cantSplit/>
        </w:trPr>
        <w:tc>
          <w:tcPr>
            <w:tcW w:w="1050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970CBE" w:rsidP="00F01C12">
            <w:pPr>
              <w:adjustRightInd w:val="0"/>
              <w:spacing w:before="60" w:after="60"/>
              <w:jc w:val="center"/>
            </w:pPr>
            <w:proofErr w:type="spellStart"/>
            <w:r w:rsidRPr="00970CBE">
              <w:t>Id+BR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400E21" w:rsidP="00F01C12">
            <w:pPr>
              <w:adjustRightInd w:val="0"/>
              <w:spacing w:before="60" w:after="60"/>
              <w:jc w:val="center"/>
            </w:pPr>
            <w:r>
              <w:t>3a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70CBE" w:rsidRPr="00970CBE" w:rsidRDefault="00400E21" w:rsidP="00F01C12">
            <w:pPr>
              <w:adjustRightInd w:val="0"/>
              <w:spacing w:before="60" w:after="60"/>
              <w:jc w:val="center"/>
            </w:pPr>
            <w:r>
              <w:t>Id</w:t>
            </w:r>
            <w:r w:rsidR="00DD0CD5">
              <w:t>2</w:t>
            </w:r>
            <w:r>
              <w:t>+</w:t>
            </w:r>
            <w:r w:rsidR="00DD0CD5">
              <w:t>B1R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proofErr w:type="spellStart"/>
            <w:r>
              <w:t>Idelalisib</w:t>
            </w:r>
            <w:proofErr w:type="spellEnd"/>
            <w:r>
              <w:t xml:space="preserve"> 150 mg BID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E22DF2" w:rsidRDefault="00E22DF2" w:rsidP="00F01C12">
            <w:pPr>
              <w:adjustRightInd w:val="0"/>
              <w:spacing w:before="60" w:after="60"/>
              <w:jc w:val="center"/>
            </w:pPr>
            <w:proofErr w:type="spellStart"/>
            <w:r>
              <w:t>Bendamustine</w:t>
            </w:r>
            <w:proofErr w:type="spellEnd"/>
            <w:r>
              <w:t xml:space="preserve"> 90 mg/m</w:t>
            </w:r>
            <w:r w:rsidRPr="00E22DF2">
              <w:rPr>
                <w:vertAlign w:val="superscript"/>
              </w:rPr>
              <w:t>2</w:t>
            </w:r>
          </w:p>
          <w:p w:rsidR="00970CBE" w:rsidRPr="00E22DF2" w:rsidRDefault="00E22DF2" w:rsidP="00F01C12">
            <w:pPr>
              <w:adjustRightInd w:val="0"/>
              <w:spacing w:before="60" w:after="60"/>
              <w:jc w:val="center"/>
              <w:rPr>
                <w:vertAlign w:val="superscript"/>
              </w:rPr>
            </w:pPr>
            <w:r>
              <w:t>Rituximab 375 mg/m</w:t>
            </w:r>
            <w:r w:rsidRPr="00E22DF2">
              <w:rPr>
                <w:vertAlign w:val="superscript"/>
              </w:rPr>
              <w:t>2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Default="00E22DF2" w:rsidP="00F01C12">
            <w:pPr>
              <w:adjustRightInd w:val="0"/>
              <w:spacing w:before="60" w:after="60"/>
              <w:jc w:val="center"/>
            </w:pPr>
            <w:r>
              <w:t>Days 1 &amp; 2, Cycles 1-6</w:t>
            </w:r>
          </w:p>
          <w:p w:rsidR="00E22DF2" w:rsidRDefault="00E22DF2" w:rsidP="00F01C12">
            <w:pPr>
              <w:adjustRightInd w:val="0"/>
              <w:spacing w:before="60" w:after="60"/>
              <w:jc w:val="center"/>
            </w:pPr>
            <w:r>
              <w:t>Day 1,</w:t>
            </w:r>
          </w:p>
          <w:p w:rsidR="00E22DF2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Cycles 1-6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70CBE" w:rsidRPr="00970CBE" w:rsidRDefault="00E22DF2" w:rsidP="00F01C12">
            <w:pPr>
              <w:adjustRightInd w:val="0"/>
              <w:spacing w:before="60" w:after="60"/>
              <w:jc w:val="center"/>
            </w:pPr>
            <w:r>
              <w:t>12</w:t>
            </w:r>
          </w:p>
        </w:tc>
      </w:tr>
    </w:tbl>
    <w:p w:rsidR="0012307E" w:rsidRDefault="0012307E">
      <w:pPr>
        <w:spacing w:after="0"/>
        <w:rPr>
          <w:b/>
        </w:rPr>
      </w:pPr>
      <w:r>
        <w:rPr>
          <w:b/>
        </w:rPr>
        <w:br w:type="page"/>
      </w:r>
    </w:p>
    <w:p w:rsidR="0012307E" w:rsidRDefault="0012307E" w:rsidP="0012307E">
      <w:pPr>
        <w:spacing w:after="0"/>
        <w:rPr>
          <w:b/>
        </w:rPr>
      </w:pPr>
      <w:proofErr w:type="gramStart"/>
      <w:r>
        <w:rPr>
          <w:b/>
        </w:rPr>
        <w:lastRenderedPageBreak/>
        <w:t xml:space="preserve">Supplemental Table </w:t>
      </w:r>
      <w:r w:rsidR="00A03331">
        <w:rPr>
          <w:b/>
        </w:rPr>
        <w:t>2</w:t>
      </w:r>
      <w:r>
        <w:rPr>
          <w:b/>
        </w:rPr>
        <w:t>.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 xml:space="preserve">Incidence of </w:t>
      </w:r>
      <w:r w:rsidR="002F5EF3">
        <w:rPr>
          <w:b/>
        </w:rPr>
        <w:t xml:space="preserve">all </w:t>
      </w:r>
      <w:r>
        <w:rPr>
          <w:b/>
        </w:rPr>
        <w:t>SAEs, rituximab subgroups.</w:t>
      </w:r>
      <w:proofErr w:type="gramEnd"/>
    </w:p>
    <w:p w:rsidR="0012307E" w:rsidRDefault="0012307E">
      <w:pPr>
        <w:spacing w:after="0"/>
        <w:rPr>
          <w:b/>
        </w:rPr>
      </w:pPr>
    </w:p>
    <w:tbl>
      <w:tblPr>
        <w:tblW w:w="5000" w:type="pct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792"/>
        <w:gridCol w:w="1896"/>
        <w:gridCol w:w="1896"/>
        <w:gridCol w:w="1896"/>
      </w:tblGrid>
      <w:tr w:rsidR="0012307E" w:rsidRPr="00131F36" w:rsidTr="008C5AAA">
        <w:trPr>
          <w:cantSplit/>
          <w:tblHeader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12307E" w:rsidRPr="00131F36" w:rsidRDefault="009E0B72" w:rsidP="00B25B00">
            <w:pPr>
              <w:adjustRightInd w:val="0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12307E" w:rsidRPr="00131F36">
              <w:rPr>
                <w:b/>
                <w:bCs/>
              </w:rPr>
              <w:t>AE by Preferred Term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131F36">
              <w:rPr>
                <w:b/>
                <w:bCs/>
              </w:rPr>
              <w:t>Group</w:t>
            </w:r>
            <w:r w:rsidRPr="00131F36">
              <w:rPr>
                <w:b/>
                <w:bCs/>
              </w:rPr>
              <w:br/>
              <w:t>id1+R</w:t>
            </w:r>
            <w:r w:rsidRPr="00131F36">
              <w:rPr>
                <w:b/>
                <w:bCs/>
              </w:rPr>
              <w:br/>
              <w:t>(N=8)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131F36">
              <w:rPr>
                <w:b/>
                <w:bCs/>
              </w:rPr>
              <w:t>Group</w:t>
            </w:r>
            <w:r w:rsidRPr="00131F36">
              <w:rPr>
                <w:b/>
                <w:bCs/>
              </w:rPr>
              <w:br/>
              <w:t>id2+R</w:t>
            </w:r>
            <w:r w:rsidRPr="00131F36">
              <w:rPr>
                <w:b/>
                <w:bCs/>
              </w:rPr>
              <w:br/>
              <w:t>(N=12)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131F36">
              <w:rPr>
                <w:b/>
                <w:bCs/>
              </w:rPr>
              <w:t>Group</w:t>
            </w:r>
            <w:r w:rsidRPr="00131F36">
              <w:rPr>
                <w:b/>
                <w:bCs/>
              </w:rPr>
              <w:br/>
              <w:t>id2</w:t>
            </w:r>
            <w:r w:rsidR="00E61103">
              <w:rPr>
                <w:b/>
                <w:bCs/>
              </w:rPr>
              <w:t>1</w:t>
            </w:r>
            <w:r w:rsidRPr="00131F36">
              <w:rPr>
                <w:b/>
                <w:bCs/>
              </w:rPr>
              <w:t>+R</w:t>
            </w:r>
            <w:r w:rsidRPr="00131F36">
              <w:rPr>
                <w:b/>
                <w:bCs/>
              </w:rPr>
              <w:br/>
              <w:t>(N=12)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12307E" w:rsidP="00B25B00">
            <w:pPr>
              <w:adjustRightInd w:val="0"/>
              <w:spacing w:before="60" w:after="60"/>
              <w:rPr>
                <w:b/>
              </w:rPr>
            </w:pPr>
            <w:r w:rsidRPr="00131F36">
              <w:rPr>
                <w:b/>
              </w:rPr>
              <w:t>Subject</w:t>
            </w:r>
            <w:r w:rsidR="009E0B72">
              <w:rPr>
                <w:b/>
              </w:rPr>
              <w:t>s</w:t>
            </w:r>
            <w:r w:rsidRPr="00131F36">
              <w:rPr>
                <w:b/>
              </w:rPr>
              <w:t xml:space="preserve"> With </w:t>
            </w:r>
            <w:r w:rsidR="009E0B72">
              <w:rPr>
                <w:b/>
              </w:rPr>
              <w:t xml:space="preserve">Any </w:t>
            </w:r>
            <w:r w:rsidRPr="00131F36">
              <w:rPr>
                <w:b/>
              </w:rPr>
              <w:t>SAE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>5 (62.5 %)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>5 (41.7 %)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>5 (41.7 %)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>Pneumonia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>2 (16.7 %)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proofErr w:type="spellStart"/>
            <w:r w:rsidRPr="00131F36">
              <w:t>Diarrhoea</w:t>
            </w:r>
            <w:proofErr w:type="spellEnd"/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>Renal failure acut</w:t>
            </w:r>
            <w:r w:rsidR="00970CBE">
              <w:t>e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>Cardiac arrest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>1 (12.5 %)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>Herpes zoster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>Bronchitis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 xml:space="preserve">Cerebral </w:t>
            </w:r>
            <w:proofErr w:type="spellStart"/>
            <w:r w:rsidRPr="00131F36">
              <w:t>ischaemia</w:t>
            </w:r>
            <w:proofErr w:type="spellEnd"/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proofErr w:type="spellStart"/>
            <w:r w:rsidRPr="00131F36">
              <w:t>Cholecystitis</w:t>
            </w:r>
            <w:proofErr w:type="spellEnd"/>
            <w:r w:rsidRPr="00131F36">
              <w:t xml:space="preserve"> acut</w:t>
            </w:r>
            <w:r w:rsidR="00E1213A">
              <w:t>e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>1 (12.5 %)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>Colitis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>1 (12.5 %)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proofErr w:type="spellStart"/>
            <w:r w:rsidRPr="00131F36">
              <w:t>Crohn's</w:t>
            </w:r>
            <w:proofErr w:type="spellEnd"/>
            <w:r w:rsidRPr="00131F36">
              <w:t xml:space="preserve"> disease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>1 (12.5 %)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970CBE">
            <w:pPr>
              <w:adjustRightInd w:val="0"/>
              <w:spacing w:before="60" w:after="60"/>
            </w:pPr>
            <w:r w:rsidRPr="00131F36">
              <w:t xml:space="preserve">Cytomegalovirus 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>Decreased appetite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>Hepatic enzyme inc</w:t>
            </w:r>
            <w:r w:rsidR="00970CBE">
              <w:t>reased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>1 (12.5 %)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proofErr w:type="spellStart"/>
            <w:r w:rsidRPr="00131F36">
              <w:t>Hyperuricaemia</w:t>
            </w:r>
            <w:proofErr w:type="spellEnd"/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>Intestinal obstruc</w:t>
            </w:r>
            <w:r w:rsidR="00970CBE">
              <w:t>tion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>1 (12.5 %)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>Lung infection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>Peptic ulcer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>Rash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>Small intestinal o</w:t>
            </w:r>
            <w:r w:rsidR="00970CBE">
              <w:t>bstruction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>1 (12.5 %)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>Squamous cell carc</w:t>
            </w:r>
            <w:r w:rsidR="00970CBE">
              <w:t>inoma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>1 (12.5 %)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 xml:space="preserve">Subdural </w:t>
            </w:r>
            <w:proofErr w:type="spellStart"/>
            <w:r w:rsidRPr="00131F36">
              <w:t>haematoma</w:t>
            </w:r>
            <w:proofErr w:type="spellEnd"/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>1 (12.5 %)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>Transaminases incr</w:t>
            </w:r>
            <w:r w:rsidR="00970CBE">
              <w:t>eased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12307E" w:rsidRPr="00131F36" w:rsidTr="00B25B00">
        <w:trPr>
          <w:cantSplit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A03331" w:rsidP="00B25B00">
            <w:pPr>
              <w:adjustRightInd w:val="0"/>
              <w:spacing w:before="60" w:after="60"/>
            </w:pPr>
            <w:r w:rsidRPr="00131F36">
              <w:t>Urinary tract infe</w:t>
            </w:r>
            <w:r w:rsidR="00970CBE">
              <w:t>ction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12307E" w:rsidRPr="00131F36" w:rsidRDefault="0012307E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</w:tbl>
    <w:p w:rsidR="00A03331" w:rsidRDefault="00A03331">
      <w:pPr>
        <w:spacing w:after="0"/>
        <w:rPr>
          <w:b/>
        </w:rPr>
      </w:pPr>
    </w:p>
    <w:p w:rsidR="00A03331" w:rsidRDefault="00A03331">
      <w:pPr>
        <w:spacing w:after="0"/>
        <w:rPr>
          <w:b/>
        </w:rPr>
      </w:pPr>
      <w:r>
        <w:rPr>
          <w:b/>
        </w:rPr>
        <w:br w:type="page"/>
      </w:r>
    </w:p>
    <w:p w:rsidR="00A03331" w:rsidRDefault="00A03331" w:rsidP="00A03331">
      <w:pPr>
        <w:spacing w:after="0"/>
        <w:rPr>
          <w:b/>
        </w:rPr>
      </w:pPr>
      <w:proofErr w:type="gramStart"/>
      <w:r>
        <w:rPr>
          <w:b/>
        </w:rPr>
        <w:lastRenderedPageBreak/>
        <w:t>Supplemental Table 3.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 xml:space="preserve">Incidence of SAEs, </w:t>
      </w:r>
      <w:proofErr w:type="spellStart"/>
      <w:r>
        <w:rPr>
          <w:b/>
        </w:rPr>
        <w:t>bendamustine</w:t>
      </w:r>
      <w:proofErr w:type="spellEnd"/>
      <w:r>
        <w:rPr>
          <w:b/>
        </w:rPr>
        <w:t xml:space="preserve"> subgroups.</w:t>
      </w:r>
      <w:proofErr w:type="gramEnd"/>
    </w:p>
    <w:p w:rsidR="00D42FF0" w:rsidRDefault="00D42FF0">
      <w:pPr>
        <w:spacing w:after="0"/>
        <w:rPr>
          <w:b/>
        </w:rPr>
      </w:pPr>
    </w:p>
    <w:tbl>
      <w:tblPr>
        <w:tblW w:w="5000" w:type="pct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792"/>
        <w:gridCol w:w="1896"/>
        <w:gridCol w:w="1896"/>
        <w:gridCol w:w="1896"/>
      </w:tblGrid>
      <w:tr w:rsidR="00D42FF0" w:rsidRPr="00131F36" w:rsidTr="00E1213A">
        <w:trPr>
          <w:cantSplit/>
          <w:tblHeader/>
          <w:jc w:val="center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D42FF0" w:rsidRPr="00131F36" w:rsidRDefault="00D42FF0" w:rsidP="009A6995">
            <w:pPr>
              <w:adjustRightInd w:val="0"/>
              <w:spacing w:before="60" w:after="60"/>
              <w:rPr>
                <w:b/>
                <w:bCs/>
              </w:rPr>
            </w:pPr>
            <w:r w:rsidRPr="00131F36">
              <w:rPr>
                <w:b/>
                <w:bCs/>
              </w:rPr>
              <w:t>AE by Preferred Term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131F36">
              <w:rPr>
                <w:b/>
                <w:bCs/>
              </w:rPr>
              <w:t>Group</w:t>
            </w:r>
            <w:r w:rsidRPr="00131F36">
              <w:rPr>
                <w:b/>
                <w:bCs/>
              </w:rPr>
              <w:br/>
              <w:t>id1+B1</w:t>
            </w:r>
            <w:r w:rsidRPr="00131F36">
              <w:rPr>
                <w:b/>
                <w:bCs/>
              </w:rPr>
              <w:br/>
              <w:t>(N=8)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131F36">
              <w:rPr>
                <w:b/>
                <w:bCs/>
              </w:rPr>
              <w:t>Group</w:t>
            </w:r>
            <w:r w:rsidRPr="00131F36">
              <w:rPr>
                <w:b/>
                <w:bCs/>
              </w:rPr>
              <w:br/>
              <w:t>id2+B1</w:t>
            </w:r>
            <w:r w:rsidRPr="00131F36">
              <w:rPr>
                <w:b/>
                <w:bCs/>
              </w:rPr>
              <w:br/>
              <w:t>(N=13)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131F36">
              <w:rPr>
                <w:b/>
                <w:bCs/>
              </w:rPr>
              <w:t>Group</w:t>
            </w:r>
            <w:r w:rsidRPr="00131F36">
              <w:rPr>
                <w:b/>
                <w:bCs/>
              </w:rPr>
              <w:br/>
              <w:t>id23+B1</w:t>
            </w:r>
            <w:r w:rsidRPr="00131F36">
              <w:rPr>
                <w:b/>
                <w:bCs/>
              </w:rPr>
              <w:br/>
              <w:t>(N=12)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D42FF0" w:rsidP="009A6995">
            <w:pPr>
              <w:adjustRightInd w:val="0"/>
              <w:spacing w:before="60" w:after="60"/>
              <w:rPr>
                <w:b/>
              </w:rPr>
            </w:pPr>
            <w:r w:rsidRPr="00131F36">
              <w:rPr>
                <w:b/>
              </w:rPr>
              <w:t>Subject With SAE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8 </w:t>
            </w:r>
            <w:proofErr w:type="gramStart"/>
            <w:r w:rsidRPr="00131F36">
              <w:t>( 100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>8 (61.5 %)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>8 (66.7 %)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Pneumonia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>3 (37.5 %)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>7 (53.8 %)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Pyrexia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>5 (62.5 %)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Febrile neutropeni</w:t>
            </w:r>
            <w:r w:rsidR="00CC0A53">
              <w:t>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>2 (25.0 %)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>2 (16.7 %)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proofErr w:type="spellStart"/>
            <w:r w:rsidRPr="00131F36">
              <w:t>Diarrhoea</w:t>
            </w:r>
            <w:proofErr w:type="spellEnd"/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>2 (15.4 %)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Sepsis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>4 (30.8 %)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Renal failure acut</w:t>
            </w:r>
            <w:r w:rsidR="00CC0A53">
              <w:t>e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Herpes zoster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proofErr w:type="spellStart"/>
            <w:r w:rsidRPr="00131F36">
              <w:t>Hypokalaemia</w:t>
            </w:r>
            <w:proofErr w:type="spellEnd"/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Pneumonitis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>1 (12.5 %)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Acute myeloid leuk</w:t>
            </w:r>
            <w:r w:rsidR="00CC0A53">
              <w:t>emia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Acute respiratory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proofErr w:type="spellStart"/>
            <w:r w:rsidRPr="00131F36">
              <w:t>Anaemia</w:t>
            </w:r>
            <w:proofErr w:type="spellEnd"/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>1 (12.5 %)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Arthralgia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Cerebrovascular ac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Drug eruption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Escherichia bacter</w:t>
            </w:r>
            <w:r w:rsidR="00970CBE">
              <w:t>ia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Fall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Fatigue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>1 (12.5 %)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Gastrointestinal o</w:t>
            </w:r>
            <w:r w:rsidR="00970CBE">
              <w:t>bstruction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Hypersensitivity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Hypotension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Influenza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Lactic acidosis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Malnutrition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Meningitis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Mental status chan</w:t>
            </w:r>
            <w:r w:rsidR="00970CBE">
              <w:t>ge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lastRenderedPageBreak/>
              <w:t>Myalgia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Myocardial infarct</w:t>
            </w:r>
            <w:r w:rsidR="00970CBE">
              <w:t>ion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Neutropenia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>1 (12.5 %)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Non-</w:t>
            </w:r>
            <w:proofErr w:type="spellStart"/>
            <w:r w:rsidRPr="00131F36">
              <w:t>hodgkin's</w:t>
            </w:r>
            <w:proofErr w:type="spellEnd"/>
            <w:r w:rsidRPr="00131F36">
              <w:t xml:space="preserve"> lymp</w:t>
            </w:r>
            <w:r w:rsidR="00970CBE">
              <w:t>homa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proofErr w:type="spellStart"/>
            <w:r w:rsidRPr="00131F36">
              <w:t>Oesophageal</w:t>
            </w:r>
            <w:proofErr w:type="spellEnd"/>
            <w:r w:rsidRPr="00131F36">
              <w:t xml:space="preserve"> squamo</w:t>
            </w:r>
            <w:r w:rsidR="00970CBE">
              <w:t>us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Pancytopenia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>1 (12.5 %)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Pelvic pain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Pneumococcal sepsi</w:t>
            </w:r>
            <w:r w:rsidR="00970CBE">
              <w:t>s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 xml:space="preserve">Pneumonia </w:t>
            </w:r>
            <w:proofErr w:type="spellStart"/>
            <w:r w:rsidRPr="00131F36">
              <w:t>haemophi</w:t>
            </w:r>
            <w:r w:rsidR="00970CBE">
              <w:t>lia</w:t>
            </w:r>
            <w:proofErr w:type="spellEnd"/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Pneumonia influenz</w:t>
            </w:r>
            <w:r w:rsidR="00970CBE">
              <w:t>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>1 (12.5 %)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Septic shock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70CBE" w:rsidP="009A6995">
            <w:pPr>
              <w:adjustRightInd w:val="0"/>
              <w:spacing w:before="60" w:after="60"/>
            </w:pPr>
            <w:r>
              <w:t xml:space="preserve">Supraventricular </w:t>
            </w:r>
            <w:r w:rsidRPr="00970CBE">
              <w:t>tachycardia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>1 (12.5 %)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Syncope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Tachycardia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Thrombocytopenia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>1 (12.5 %)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Upper respiratory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 xml:space="preserve">Ventricular </w:t>
            </w:r>
            <w:r w:rsidR="00970CBE" w:rsidRPr="00970CBE">
              <w:t>tachycardia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( 7.7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Vomiting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  <w:tr w:rsidR="00D42FF0" w:rsidRPr="00131F36" w:rsidTr="009A6995">
        <w:trPr>
          <w:cantSplit/>
          <w:jc w:val="center"/>
        </w:trPr>
        <w:tc>
          <w:tcPr>
            <w:tcW w:w="37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42FF0" w:rsidRPr="00131F36" w:rsidRDefault="009A6995" w:rsidP="009A6995">
            <w:pPr>
              <w:adjustRightInd w:val="0"/>
              <w:spacing w:before="60" w:after="60"/>
            </w:pPr>
            <w:r w:rsidRPr="00131F36">
              <w:t>Weight decreased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0 </w:t>
            </w:r>
            <w:proofErr w:type="gramStart"/>
            <w:r w:rsidRPr="00131F36">
              <w:t>( 0.0</w:t>
            </w:r>
            <w:proofErr w:type="gramEnd"/>
            <w:r w:rsidRPr="00131F36">
              <w:t xml:space="preserve"> %)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42FF0" w:rsidRPr="00131F36" w:rsidRDefault="00D42FF0" w:rsidP="00D42FF0">
            <w:pPr>
              <w:adjustRightInd w:val="0"/>
              <w:spacing w:before="60" w:after="60"/>
              <w:jc w:val="center"/>
            </w:pPr>
            <w:r w:rsidRPr="00131F36">
              <w:t xml:space="preserve">1 </w:t>
            </w:r>
            <w:proofErr w:type="gramStart"/>
            <w:r w:rsidRPr="00131F36">
              <w:t>( 8.3</w:t>
            </w:r>
            <w:proofErr w:type="gramEnd"/>
            <w:r w:rsidRPr="00131F36">
              <w:t xml:space="preserve"> %)</w:t>
            </w:r>
          </w:p>
        </w:tc>
      </w:tr>
    </w:tbl>
    <w:p w:rsidR="00834B6A" w:rsidRDefault="00834B6A">
      <w:pPr>
        <w:spacing w:after="0"/>
        <w:rPr>
          <w:b/>
        </w:rPr>
      </w:pPr>
      <w:r>
        <w:rPr>
          <w:b/>
        </w:rPr>
        <w:br w:type="page"/>
      </w:r>
    </w:p>
    <w:p w:rsidR="00834B6A" w:rsidRDefault="00834B6A" w:rsidP="00834B6A">
      <w:pPr>
        <w:spacing w:after="0"/>
        <w:rPr>
          <w:b/>
        </w:rPr>
      </w:pPr>
      <w:proofErr w:type="gramStart"/>
      <w:r>
        <w:rPr>
          <w:b/>
        </w:rPr>
        <w:lastRenderedPageBreak/>
        <w:t xml:space="preserve">Supplemental Table </w:t>
      </w:r>
      <w:r w:rsidR="009F2E89">
        <w:rPr>
          <w:b/>
        </w:rPr>
        <w:t>4</w:t>
      </w:r>
      <w:r>
        <w:rPr>
          <w:b/>
        </w:rPr>
        <w:t>.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 xml:space="preserve">Subgroup </w:t>
      </w:r>
      <w:r w:rsidR="0012307E">
        <w:rPr>
          <w:b/>
        </w:rPr>
        <w:t>response rates</w:t>
      </w:r>
      <w:r>
        <w:rPr>
          <w:b/>
        </w:rPr>
        <w:t>.</w:t>
      </w:r>
      <w:proofErr w:type="gramEnd"/>
    </w:p>
    <w:p w:rsidR="0012307E" w:rsidRDefault="0012307E">
      <w:pPr>
        <w:spacing w:after="0"/>
        <w:rPr>
          <w:b/>
        </w:rPr>
      </w:pPr>
    </w:p>
    <w:tbl>
      <w:tblPr>
        <w:tblW w:w="3500" w:type="pct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591"/>
        <w:gridCol w:w="842"/>
        <w:gridCol w:w="841"/>
        <w:gridCol w:w="841"/>
        <w:gridCol w:w="841"/>
        <w:gridCol w:w="841"/>
        <w:gridCol w:w="839"/>
      </w:tblGrid>
      <w:tr w:rsidR="0012307E" w:rsidRPr="00131F36" w:rsidTr="008C5AAA">
        <w:trPr>
          <w:cantSplit/>
          <w:tblHeader/>
        </w:trPr>
        <w:tc>
          <w:tcPr>
            <w:tcW w:w="119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12307E" w:rsidRPr="00131F36" w:rsidRDefault="008C5AAA" w:rsidP="008C5AAA">
            <w:pPr>
              <w:keepNext/>
              <w:adjustRightInd w:val="0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Treatment</w:t>
            </w:r>
          </w:p>
        </w:tc>
        <w:tc>
          <w:tcPr>
            <w:tcW w:w="634" w:type="pct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12307E" w:rsidRPr="00131F36" w:rsidRDefault="0012307E" w:rsidP="00D42FF0">
            <w:pPr>
              <w:keepNext/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131F36">
              <w:rPr>
                <w:b/>
                <w:bCs/>
              </w:rPr>
              <w:t>CR</w:t>
            </w:r>
          </w:p>
        </w:tc>
        <w:tc>
          <w:tcPr>
            <w:tcW w:w="634" w:type="pct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bottom"/>
          </w:tcPr>
          <w:p w:rsidR="0012307E" w:rsidRPr="00131F36" w:rsidRDefault="0012307E" w:rsidP="00D42FF0">
            <w:pPr>
              <w:keepNext/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131F36">
              <w:rPr>
                <w:b/>
                <w:bCs/>
              </w:rPr>
              <w:t>PR</w:t>
            </w:r>
          </w:p>
        </w:tc>
        <w:tc>
          <w:tcPr>
            <w:tcW w:w="634" w:type="pct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bottom"/>
          </w:tcPr>
          <w:p w:rsidR="0012307E" w:rsidRPr="00131F36" w:rsidRDefault="0012307E" w:rsidP="00D42FF0">
            <w:pPr>
              <w:keepNext/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131F36">
              <w:rPr>
                <w:b/>
                <w:bCs/>
              </w:rPr>
              <w:t>SD</w:t>
            </w:r>
          </w:p>
        </w:tc>
        <w:tc>
          <w:tcPr>
            <w:tcW w:w="634" w:type="pct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12307E" w:rsidRPr="00131F36" w:rsidRDefault="0012307E" w:rsidP="00D42FF0">
            <w:pPr>
              <w:keepNext/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131F36">
              <w:rPr>
                <w:b/>
                <w:bCs/>
              </w:rPr>
              <w:t>PD</w:t>
            </w:r>
          </w:p>
        </w:tc>
        <w:tc>
          <w:tcPr>
            <w:tcW w:w="634" w:type="pct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bottom"/>
          </w:tcPr>
          <w:p w:rsidR="0012307E" w:rsidRPr="00131F36" w:rsidRDefault="0012307E" w:rsidP="00D42FF0">
            <w:pPr>
              <w:keepNext/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131F36">
              <w:rPr>
                <w:b/>
                <w:bCs/>
              </w:rPr>
              <w:t>NE</w:t>
            </w:r>
          </w:p>
        </w:tc>
        <w:tc>
          <w:tcPr>
            <w:tcW w:w="634" w:type="pct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12307E" w:rsidRPr="00131F36" w:rsidRDefault="0012307E" w:rsidP="00D42FF0">
            <w:pPr>
              <w:keepNext/>
              <w:adjustRightInd w:val="0"/>
              <w:spacing w:before="60" w:after="60"/>
              <w:jc w:val="center"/>
              <w:rPr>
                <w:b/>
                <w:bCs/>
              </w:rPr>
            </w:pPr>
            <w:r w:rsidRPr="00131F36">
              <w:rPr>
                <w:b/>
                <w:bCs/>
              </w:rPr>
              <w:t>ORR</w:t>
            </w:r>
          </w:p>
        </w:tc>
      </w:tr>
      <w:tr w:rsidR="0012307E" w:rsidRPr="00131F36" w:rsidTr="008C5AAA">
        <w:trPr>
          <w:cantSplit/>
        </w:trPr>
        <w:tc>
          <w:tcPr>
            <w:tcW w:w="1198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</w:pPr>
            <w:r w:rsidRPr="00131F36">
              <w:t>Id1+R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2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5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1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0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87.5%</w:t>
            </w:r>
          </w:p>
        </w:tc>
      </w:tr>
      <w:tr w:rsidR="0012307E" w:rsidRPr="00131F36" w:rsidTr="008C5AAA">
        <w:trPr>
          <w:cantSplit/>
        </w:trPr>
        <w:tc>
          <w:tcPr>
            <w:tcW w:w="1198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</w:pPr>
            <w:r w:rsidRPr="00131F36">
              <w:t>Id2+R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2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8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1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0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1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83.3%</w:t>
            </w:r>
          </w:p>
        </w:tc>
      </w:tr>
      <w:tr w:rsidR="0012307E" w:rsidRPr="00131F36" w:rsidTr="008C5AAA">
        <w:trPr>
          <w:cantSplit/>
        </w:trPr>
        <w:tc>
          <w:tcPr>
            <w:tcW w:w="1198" w:type="pct"/>
            <w:tcBorders>
              <w:top w:val="single" w:sz="2" w:space="0" w:color="000000"/>
              <w:left w:val="single" w:sz="6" w:space="0" w:color="000000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</w:pPr>
            <w:r w:rsidRPr="00131F36">
              <w:t>Id21+R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2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4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3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2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1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307E" w:rsidRPr="00131F36" w:rsidRDefault="0012307E" w:rsidP="008C5AAA">
            <w:pPr>
              <w:adjustRightInd w:val="0"/>
              <w:spacing w:before="60" w:after="60"/>
              <w:jc w:val="center"/>
            </w:pPr>
            <w:r w:rsidRPr="00131F36">
              <w:t>50.0%</w:t>
            </w:r>
          </w:p>
        </w:tc>
      </w:tr>
      <w:tr w:rsidR="00A03331" w:rsidRPr="00131F36" w:rsidTr="008C5AAA">
        <w:trPr>
          <w:cantSplit/>
        </w:trPr>
        <w:tc>
          <w:tcPr>
            <w:tcW w:w="1198" w:type="pct"/>
            <w:tcBorders>
              <w:top w:val="single" w:sz="12" w:space="0" w:color="auto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</w:pPr>
            <w:r w:rsidRPr="00131F36">
              <w:t>Id1+B1</w:t>
            </w:r>
          </w:p>
        </w:tc>
        <w:tc>
          <w:tcPr>
            <w:tcW w:w="634" w:type="pct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1</w:t>
            </w:r>
          </w:p>
        </w:tc>
        <w:tc>
          <w:tcPr>
            <w:tcW w:w="634" w:type="pct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6</w:t>
            </w:r>
          </w:p>
        </w:tc>
        <w:tc>
          <w:tcPr>
            <w:tcW w:w="634" w:type="pct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1</w:t>
            </w:r>
          </w:p>
        </w:tc>
        <w:tc>
          <w:tcPr>
            <w:tcW w:w="634" w:type="pct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0</w:t>
            </w:r>
          </w:p>
        </w:tc>
        <w:tc>
          <w:tcPr>
            <w:tcW w:w="634" w:type="pct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0</w:t>
            </w:r>
          </w:p>
        </w:tc>
        <w:tc>
          <w:tcPr>
            <w:tcW w:w="634" w:type="pct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87.5%</w:t>
            </w:r>
          </w:p>
        </w:tc>
      </w:tr>
      <w:tr w:rsidR="00A03331" w:rsidRPr="00131F36" w:rsidTr="008C5AAA">
        <w:trPr>
          <w:cantSplit/>
        </w:trPr>
        <w:tc>
          <w:tcPr>
            <w:tcW w:w="1198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</w:pPr>
            <w:r w:rsidRPr="00131F36">
              <w:t>Id2+B1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5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7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1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0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92.3%</w:t>
            </w:r>
          </w:p>
        </w:tc>
      </w:tr>
      <w:tr w:rsidR="00A03331" w:rsidRPr="00131F36" w:rsidTr="008C5AAA">
        <w:trPr>
          <w:cantSplit/>
        </w:trPr>
        <w:tc>
          <w:tcPr>
            <w:tcW w:w="1198" w:type="pc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</w:pPr>
            <w:r w:rsidRPr="00131F36">
              <w:t>Id23+B1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3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7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1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1</w:t>
            </w:r>
          </w:p>
        </w:tc>
        <w:tc>
          <w:tcPr>
            <w:tcW w:w="63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03331" w:rsidRPr="00131F36" w:rsidRDefault="00A03331" w:rsidP="008C5AAA">
            <w:pPr>
              <w:adjustRightInd w:val="0"/>
              <w:spacing w:before="60" w:after="60"/>
              <w:jc w:val="center"/>
            </w:pPr>
            <w:r w:rsidRPr="00131F36">
              <w:t>83.3%</w:t>
            </w:r>
          </w:p>
        </w:tc>
      </w:tr>
    </w:tbl>
    <w:p w:rsidR="0012307E" w:rsidRDefault="0012307E">
      <w:pPr>
        <w:spacing w:after="0"/>
        <w:rPr>
          <w:b/>
        </w:rPr>
      </w:pPr>
    </w:p>
    <w:p w:rsidR="0012307E" w:rsidRDefault="0012307E">
      <w:pPr>
        <w:spacing w:after="0"/>
        <w:rPr>
          <w:b/>
        </w:rPr>
      </w:pPr>
    </w:p>
    <w:p w:rsidR="00F13F2F" w:rsidRDefault="00F13F2F">
      <w:pPr>
        <w:spacing w:after="0"/>
        <w:rPr>
          <w:b/>
        </w:rPr>
      </w:pPr>
      <w:r>
        <w:rPr>
          <w:b/>
        </w:rPr>
        <w:br w:type="page"/>
      </w:r>
    </w:p>
    <w:p w:rsidR="00F13F2F" w:rsidRDefault="00F13F2F" w:rsidP="00F3522B">
      <w:pPr>
        <w:spacing w:after="0"/>
        <w:rPr>
          <w:b/>
        </w:rPr>
      </w:pPr>
      <w:proofErr w:type="gramStart"/>
      <w:r>
        <w:rPr>
          <w:b/>
        </w:rPr>
        <w:lastRenderedPageBreak/>
        <w:t>Supplemental Figure 1</w:t>
      </w:r>
      <w:r w:rsidR="0012307E">
        <w:rPr>
          <w:b/>
        </w:rPr>
        <w:t>A</w:t>
      </w:r>
      <w:r>
        <w:rPr>
          <w:b/>
        </w:rPr>
        <w:t>.</w:t>
      </w:r>
      <w:proofErr w:type="gramEnd"/>
      <w:r>
        <w:rPr>
          <w:b/>
        </w:rPr>
        <w:t xml:space="preserve"> </w:t>
      </w:r>
      <w:r w:rsidR="0012307E">
        <w:rPr>
          <w:b/>
        </w:rPr>
        <w:t>Progression-free survival, rituximab subgroups</w:t>
      </w:r>
    </w:p>
    <w:p w:rsidR="0012307E" w:rsidRDefault="0012307E" w:rsidP="00F3522B">
      <w:pPr>
        <w:spacing w:after="0"/>
        <w:rPr>
          <w:b/>
        </w:rPr>
      </w:pPr>
    </w:p>
    <w:p w:rsidR="0012307E" w:rsidRPr="00F13F2F" w:rsidRDefault="00D1120A" w:rsidP="00F3522B">
      <w:pPr>
        <w:spacing w:after="0"/>
        <w:rPr>
          <w:b/>
        </w:rPr>
      </w:pPr>
      <w:r>
        <w:rPr>
          <w:b/>
          <w:noProof/>
        </w:rPr>
        <w:drawing>
          <wp:inline distT="0" distB="0" distL="0" distR="0" wp14:anchorId="530CB61B">
            <wp:extent cx="5828030" cy="4383405"/>
            <wp:effectExtent l="0" t="0" r="127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4383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7811" w:rsidRPr="00F13F2F" w:rsidRDefault="00207811" w:rsidP="00F3522B">
      <w:pPr>
        <w:spacing w:after="0"/>
        <w:rPr>
          <w:b/>
        </w:rPr>
      </w:pPr>
    </w:p>
    <w:p w:rsidR="00207811" w:rsidRDefault="00207811" w:rsidP="00F3522B">
      <w:pPr>
        <w:spacing w:after="0"/>
        <w:rPr>
          <w:b/>
        </w:rPr>
      </w:pPr>
    </w:p>
    <w:p w:rsidR="0012307E" w:rsidRDefault="0012307E">
      <w:pPr>
        <w:spacing w:after="0"/>
        <w:rPr>
          <w:b/>
        </w:rPr>
      </w:pPr>
      <w:r>
        <w:rPr>
          <w:b/>
        </w:rPr>
        <w:br w:type="page"/>
      </w:r>
    </w:p>
    <w:p w:rsidR="0012307E" w:rsidRDefault="0012307E" w:rsidP="0012307E">
      <w:pPr>
        <w:spacing w:after="0"/>
        <w:rPr>
          <w:b/>
        </w:rPr>
      </w:pPr>
      <w:proofErr w:type="gramStart"/>
      <w:r>
        <w:rPr>
          <w:b/>
        </w:rPr>
        <w:lastRenderedPageBreak/>
        <w:t>Supplemental Figure 1B.</w:t>
      </w:r>
      <w:proofErr w:type="gramEnd"/>
      <w:r>
        <w:rPr>
          <w:b/>
        </w:rPr>
        <w:t xml:space="preserve"> Duration of response, rituximab subgroups</w:t>
      </w:r>
    </w:p>
    <w:p w:rsidR="0012307E" w:rsidRDefault="0012307E" w:rsidP="0012307E">
      <w:pPr>
        <w:spacing w:after="0"/>
        <w:rPr>
          <w:b/>
        </w:rPr>
      </w:pPr>
    </w:p>
    <w:p w:rsidR="0012307E" w:rsidRDefault="00D1120A" w:rsidP="0012307E">
      <w:pPr>
        <w:spacing w:after="0"/>
        <w:rPr>
          <w:b/>
        </w:rPr>
      </w:pPr>
      <w:r>
        <w:rPr>
          <w:b/>
          <w:noProof/>
        </w:rPr>
        <w:drawing>
          <wp:inline distT="0" distB="0" distL="0" distR="0" wp14:anchorId="702A53E9">
            <wp:extent cx="5901690" cy="4432300"/>
            <wp:effectExtent l="0" t="0" r="381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690" cy="4432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307E" w:rsidRDefault="0012307E" w:rsidP="0012307E">
      <w:pPr>
        <w:spacing w:after="0"/>
        <w:rPr>
          <w:b/>
        </w:rPr>
      </w:pPr>
    </w:p>
    <w:p w:rsidR="0012307E" w:rsidRDefault="0012307E" w:rsidP="0012307E">
      <w:pPr>
        <w:spacing w:after="0"/>
        <w:rPr>
          <w:b/>
        </w:rPr>
      </w:pPr>
    </w:p>
    <w:p w:rsidR="0012307E" w:rsidRDefault="0012307E">
      <w:pPr>
        <w:spacing w:after="0"/>
        <w:rPr>
          <w:b/>
        </w:rPr>
      </w:pPr>
      <w:r>
        <w:rPr>
          <w:b/>
        </w:rPr>
        <w:br w:type="page"/>
      </w:r>
    </w:p>
    <w:p w:rsidR="0012307E" w:rsidRDefault="0012307E" w:rsidP="0012307E">
      <w:pPr>
        <w:spacing w:after="0"/>
        <w:rPr>
          <w:b/>
        </w:rPr>
      </w:pPr>
      <w:proofErr w:type="gramStart"/>
      <w:r>
        <w:rPr>
          <w:b/>
        </w:rPr>
        <w:lastRenderedPageBreak/>
        <w:t xml:space="preserve">Supplemental Figure </w:t>
      </w:r>
      <w:r w:rsidR="00A03331">
        <w:rPr>
          <w:b/>
        </w:rPr>
        <w:t>2A</w:t>
      </w:r>
      <w:r>
        <w:rPr>
          <w:b/>
        </w:rPr>
        <w:t>.</w:t>
      </w:r>
      <w:proofErr w:type="gramEnd"/>
      <w:r>
        <w:rPr>
          <w:b/>
        </w:rPr>
        <w:t xml:space="preserve"> </w:t>
      </w:r>
      <w:r w:rsidR="00A03331">
        <w:rPr>
          <w:b/>
        </w:rPr>
        <w:t>Progression-free survival</w:t>
      </w:r>
      <w:r>
        <w:rPr>
          <w:b/>
        </w:rPr>
        <w:t xml:space="preserve">, </w:t>
      </w:r>
      <w:proofErr w:type="spellStart"/>
      <w:r w:rsidR="00A03331">
        <w:rPr>
          <w:b/>
        </w:rPr>
        <w:t>bendamustine</w:t>
      </w:r>
      <w:proofErr w:type="spellEnd"/>
      <w:r>
        <w:rPr>
          <w:b/>
        </w:rPr>
        <w:t xml:space="preserve"> subgroups</w:t>
      </w:r>
    </w:p>
    <w:p w:rsidR="0012307E" w:rsidRDefault="0012307E" w:rsidP="00F3522B">
      <w:pPr>
        <w:spacing w:after="0"/>
        <w:rPr>
          <w:b/>
        </w:rPr>
      </w:pPr>
    </w:p>
    <w:p w:rsidR="00A03331" w:rsidRDefault="00D1120A" w:rsidP="00F3522B">
      <w:pPr>
        <w:spacing w:after="0"/>
        <w:rPr>
          <w:b/>
        </w:rPr>
      </w:pPr>
      <w:r>
        <w:rPr>
          <w:b/>
          <w:noProof/>
        </w:rPr>
        <w:drawing>
          <wp:inline distT="0" distB="0" distL="0" distR="0" wp14:anchorId="47188DB6">
            <wp:extent cx="5937885" cy="4456430"/>
            <wp:effectExtent l="0" t="0" r="5715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445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3331" w:rsidRDefault="00A03331" w:rsidP="00F3522B">
      <w:pPr>
        <w:spacing w:after="0"/>
        <w:rPr>
          <w:b/>
        </w:rPr>
      </w:pPr>
    </w:p>
    <w:p w:rsidR="00A03331" w:rsidRDefault="00A03331" w:rsidP="00F3522B">
      <w:pPr>
        <w:spacing w:after="0"/>
        <w:rPr>
          <w:b/>
        </w:rPr>
      </w:pPr>
    </w:p>
    <w:p w:rsidR="00A03331" w:rsidRDefault="00A03331">
      <w:pPr>
        <w:spacing w:after="0"/>
        <w:rPr>
          <w:b/>
        </w:rPr>
      </w:pPr>
      <w:r>
        <w:rPr>
          <w:b/>
        </w:rPr>
        <w:br w:type="page"/>
      </w:r>
    </w:p>
    <w:p w:rsidR="00A03331" w:rsidRDefault="00A03331" w:rsidP="00A03331">
      <w:pPr>
        <w:spacing w:after="0"/>
        <w:rPr>
          <w:b/>
        </w:rPr>
      </w:pPr>
      <w:proofErr w:type="gramStart"/>
      <w:r>
        <w:rPr>
          <w:b/>
        </w:rPr>
        <w:lastRenderedPageBreak/>
        <w:t>Supplemental Figure 2B.</w:t>
      </w:r>
      <w:proofErr w:type="gramEnd"/>
      <w:r>
        <w:rPr>
          <w:b/>
        </w:rPr>
        <w:t xml:space="preserve"> Duration of response, </w:t>
      </w:r>
      <w:proofErr w:type="spellStart"/>
      <w:r>
        <w:rPr>
          <w:b/>
        </w:rPr>
        <w:t>bendamustine</w:t>
      </w:r>
      <w:proofErr w:type="spellEnd"/>
      <w:r>
        <w:rPr>
          <w:b/>
        </w:rPr>
        <w:t xml:space="preserve"> subgroups</w:t>
      </w:r>
    </w:p>
    <w:p w:rsidR="00A03331" w:rsidRDefault="00A03331" w:rsidP="00F3522B">
      <w:pPr>
        <w:spacing w:after="0"/>
        <w:rPr>
          <w:b/>
        </w:rPr>
      </w:pPr>
    </w:p>
    <w:p w:rsidR="00D1120A" w:rsidRDefault="00D1120A" w:rsidP="00F3522B">
      <w:pPr>
        <w:spacing w:after="0"/>
        <w:rPr>
          <w:b/>
        </w:rPr>
      </w:pPr>
      <w:r>
        <w:rPr>
          <w:b/>
          <w:noProof/>
        </w:rPr>
        <w:drawing>
          <wp:inline distT="0" distB="0" distL="0" distR="0" wp14:anchorId="658DE16A">
            <wp:extent cx="5925820" cy="4456430"/>
            <wp:effectExtent l="0" t="0" r="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445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0B72" w:rsidRDefault="009E0B72" w:rsidP="00F3522B">
      <w:pPr>
        <w:spacing w:after="0"/>
        <w:rPr>
          <w:b/>
        </w:rPr>
      </w:pPr>
    </w:p>
    <w:p w:rsidR="009E0B72" w:rsidRPr="00F13F2F" w:rsidRDefault="009E0B72" w:rsidP="00F3522B">
      <w:pPr>
        <w:spacing w:after="0"/>
        <w:rPr>
          <w:b/>
        </w:rPr>
      </w:pPr>
    </w:p>
    <w:sectPr w:rsidR="009E0B72" w:rsidRPr="00F13F2F" w:rsidSect="00834B6A">
      <w:headerReference w:type="default" r:id="rId13"/>
      <w:footerReference w:type="default" r:id="rId14"/>
      <w:endnotePr>
        <w:numFmt w:val="decimal"/>
      </w:endnotePr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ABA" w:rsidRDefault="000F4ABA" w:rsidP="006B3476">
      <w:r>
        <w:separator/>
      </w:r>
    </w:p>
    <w:p w:rsidR="000F4ABA" w:rsidRDefault="000F4ABA" w:rsidP="006B3476"/>
  </w:endnote>
  <w:endnote w:type="continuationSeparator" w:id="0">
    <w:p w:rsidR="000F4ABA" w:rsidRDefault="000F4ABA" w:rsidP="006B3476">
      <w:r>
        <w:continuationSeparator/>
      </w:r>
    </w:p>
    <w:p w:rsidR="000F4ABA" w:rsidRDefault="000F4ABA" w:rsidP="006B34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18" w:type="pct"/>
      <w:tblLook w:val="00A0" w:firstRow="1" w:lastRow="0" w:firstColumn="1" w:lastColumn="0" w:noHBand="0" w:noVBand="0"/>
    </w:tblPr>
    <w:tblGrid>
      <w:gridCol w:w="2628"/>
      <w:gridCol w:w="3600"/>
      <w:gridCol w:w="3191"/>
    </w:tblGrid>
    <w:tr w:rsidR="009F2E89" w:rsidRPr="00A64EF3" w:rsidTr="00A7280D">
      <w:tc>
        <w:tcPr>
          <w:tcW w:w="5000" w:type="pct"/>
          <w:gridSpan w:val="3"/>
          <w:tcBorders>
            <w:top w:val="single" w:sz="4" w:space="0" w:color="auto"/>
          </w:tcBorders>
          <w:vAlign w:val="bottom"/>
        </w:tcPr>
        <w:p w:rsidR="009F2E89" w:rsidRPr="00A64EF3" w:rsidRDefault="009F2E89" w:rsidP="00A7280D">
          <w:pPr>
            <w:spacing w:after="0"/>
            <w:jc w:val="right"/>
            <w:rPr>
              <w:spacing w:val="20"/>
            </w:rPr>
          </w:pPr>
        </w:p>
      </w:tc>
    </w:tr>
    <w:tr w:rsidR="009F2E89" w:rsidRPr="00A64EF3" w:rsidTr="00A7280D">
      <w:tc>
        <w:tcPr>
          <w:tcW w:w="1395" w:type="pct"/>
          <w:vAlign w:val="bottom"/>
        </w:tcPr>
        <w:p w:rsidR="009F2E89" w:rsidRPr="00A64EF3" w:rsidRDefault="009F2E89" w:rsidP="00A7280D">
          <w:pPr>
            <w:spacing w:after="0"/>
            <w:rPr>
              <w:spacing w:val="20"/>
            </w:rPr>
          </w:pPr>
          <w:r>
            <w:rPr>
              <w:spacing w:val="20"/>
            </w:rPr>
            <w:t>Blood</w:t>
          </w:r>
        </w:p>
      </w:tc>
      <w:tc>
        <w:tcPr>
          <w:tcW w:w="1911" w:type="pct"/>
          <w:vAlign w:val="bottom"/>
        </w:tcPr>
        <w:p w:rsidR="009F2E89" w:rsidRPr="00A64EF3" w:rsidRDefault="009F2E89" w:rsidP="00A7280D">
          <w:pPr>
            <w:spacing w:after="0"/>
            <w:jc w:val="center"/>
            <w:rPr>
              <w:spacing w:val="20"/>
            </w:rPr>
          </w:pPr>
        </w:p>
      </w:tc>
      <w:tc>
        <w:tcPr>
          <w:tcW w:w="1694" w:type="pct"/>
          <w:vAlign w:val="bottom"/>
        </w:tcPr>
        <w:p w:rsidR="009F2E89" w:rsidRPr="00A64EF3" w:rsidRDefault="009F2E89" w:rsidP="00A7280D">
          <w:pPr>
            <w:spacing w:after="0"/>
            <w:jc w:val="right"/>
            <w:rPr>
              <w:spacing w:val="20"/>
            </w:rPr>
          </w:pPr>
          <w:r w:rsidRPr="00A64EF3">
            <w:rPr>
              <w:spacing w:val="20"/>
            </w:rPr>
            <w:t xml:space="preserve">Page </w:t>
          </w:r>
          <w:r w:rsidRPr="00A64EF3">
            <w:rPr>
              <w:spacing w:val="20"/>
            </w:rPr>
            <w:fldChar w:fldCharType="begin"/>
          </w:r>
          <w:r w:rsidRPr="00A64EF3">
            <w:rPr>
              <w:spacing w:val="20"/>
            </w:rPr>
            <w:instrText xml:space="preserve"> PAGE </w:instrText>
          </w:r>
          <w:r w:rsidRPr="00A64EF3">
            <w:rPr>
              <w:spacing w:val="20"/>
            </w:rPr>
            <w:fldChar w:fldCharType="separate"/>
          </w:r>
          <w:r w:rsidR="009D2DF2">
            <w:rPr>
              <w:noProof/>
              <w:spacing w:val="20"/>
            </w:rPr>
            <w:t>1</w:t>
          </w:r>
          <w:r w:rsidRPr="00A64EF3">
            <w:rPr>
              <w:spacing w:val="20"/>
            </w:rPr>
            <w:fldChar w:fldCharType="end"/>
          </w:r>
          <w:r w:rsidRPr="00A64EF3">
            <w:rPr>
              <w:spacing w:val="20"/>
            </w:rPr>
            <w:t xml:space="preserve"> of </w:t>
          </w:r>
          <w:r w:rsidRPr="00A64EF3">
            <w:rPr>
              <w:spacing w:val="20"/>
            </w:rPr>
            <w:fldChar w:fldCharType="begin"/>
          </w:r>
          <w:r w:rsidRPr="00A64EF3">
            <w:rPr>
              <w:spacing w:val="20"/>
            </w:rPr>
            <w:instrText xml:space="preserve"> NUMPAGES  </w:instrText>
          </w:r>
          <w:r w:rsidRPr="00A64EF3">
            <w:rPr>
              <w:spacing w:val="20"/>
            </w:rPr>
            <w:fldChar w:fldCharType="separate"/>
          </w:r>
          <w:r w:rsidR="009D2DF2">
            <w:rPr>
              <w:noProof/>
              <w:spacing w:val="20"/>
            </w:rPr>
            <w:t>10</w:t>
          </w:r>
          <w:r w:rsidRPr="00A64EF3">
            <w:rPr>
              <w:spacing w:val="20"/>
            </w:rPr>
            <w:fldChar w:fldCharType="end"/>
          </w:r>
        </w:p>
      </w:tc>
    </w:tr>
  </w:tbl>
  <w:p w:rsidR="009F2E89" w:rsidRPr="0073020B" w:rsidRDefault="009F2E89" w:rsidP="007302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ABA" w:rsidRDefault="000F4ABA" w:rsidP="006B3476">
      <w:r>
        <w:separator/>
      </w:r>
    </w:p>
    <w:p w:rsidR="000F4ABA" w:rsidRDefault="000F4ABA" w:rsidP="006B3476"/>
  </w:footnote>
  <w:footnote w:type="continuationSeparator" w:id="0">
    <w:p w:rsidR="000F4ABA" w:rsidRDefault="000F4ABA" w:rsidP="006B3476">
      <w:r>
        <w:continuationSeparator/>
      </w:r>
    </w:p>
    <w:p w:rsidR="000F4ABA" w:rsidRDefault="000F4ABA" w:rsidP="006B34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A0" w:firstRow="1" w:lastRow="0" w:firstColumn="1" w:lastColumn="0" w:noHBand="0" w:noVBand="0"/>
    </w:tblPr>
    <w:tblGrid>
      <w:gridCol w:w="9576"/>
    </w:tblGrid>
    <w:tr w:rsidR="009F2E89" w:rsidRPr="00A64EF3" w:rsidTr="00A7280D">
      <w:tc>
        <w:tcPr>
          <w:tcW w:w="0" w:type="auto"/>
          <w:vAlign w:val="bottom"/>
        </w:tcPr>
        <w:p w:rsidR="009F2E89" w:rsidRPr="00A64EF3" w:rsidRDefault="009F2E89" w:rsidP="00D1120A">
          <w:pPr>
            <w:spacing w:after="0"/>
            <w:rPr>
              <w:spacing w:val="20"/>
            </w:rPr>
          </w:pPr>
          <w:r>
            <w:rPr>
              <w:spacing w:val="20"/>
            </w:rPr>
            <w:t>DEVOS ET AL.</w:t>
          </w:r>
          <w:r>
            <w:t xml:space="preserve"> </w:t>
          </w:r>
          <w:r>
            <w:ptab w:relativeTo="margin" w:alignment="right" w:leader="none"/>
          </w:r>
          <w:r>
            <w:t>I</w:t>
          </w:r>
          <w:r w:rsidRPr="00831C00">
            <w:t>DELALISIB COMB</w:t>
          </w:r>
          <w:r>
            <w:t>INATION</w:t>
          </w:r>
          <w:r w:rsidRPr="00831C00">
            <w:t xml:space="preserve"> THERAPY FOR </w:t>
          </w:r>
          <w:proofErr w:type="spellStart"/>
          <w:r w:rsidR="00D1120A">
            <w:t>i</w:t>
          </w:r>
          <w:r>
            <w:t>NHL</w:t>
          </w:r>
          <w:proofErr w:type="spellEnd"/>
          <w:r w:rsidRPr="00A64EF3">
            <w:rPr>
              <w:spacing w:val="20"/>
            </w:rPr>
            <w:t xml:space="preserve"> </w:t>
          </w:r>
        </w:p>
      </w:tc>
    </w:tr>
    <w:tr w:rsidR="009F2E89" w:rsidRPr="00A64EF3" w:rsidTr="00A7280D">
      <w:tc>
        <w:tcPr>
          <w:tcW w:w="0" w:type="auto"/>
          <w:tcBorders>
            <w:bottom w:val="single" w:sz="4" w:space="0" w:color="auto"/>
          </w:tcBorders>
          <w:vAlign w:val="bottom"/>
        </w:tcPr>
        <w:p w:rsidR="009F2E89" w:rsidRPr="00A64EF3" w:rsidRDefault="009F2E89" w:rsidP="00A7280D">
          <w:pPr>
            <w:spacing w:after="0"/>
            <w:jc w:val="right"/>
            <w:rPr>
              <w:spacing w:val="20"/>
            </w:rPr>
          </w:pPr>
        </w:p>
      </w:tc>
    </w:tr>
  </w:tbl>
  <w:p w:rsidR="009F2E89" w:rsidRPr="004321AF" w:rsidRDefault="009F2E89" w:rsidP="004321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BEAB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7492B"/>
    <w:multiLevelType w:val="hybridMultilevel"/>
    <w:tmpl w:val="41A6F5DE"/>
    <w:name w:val="dtBL List Bullet 23"/>
    <w:lvl w:ilvl="0" w:tplc="7100901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z w:val="20"/>
        <w:u w:val="no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aps w:val="0"/>
        <w:sz w:val="20"/>
        <w:u w:val="none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aps w:val="0"/>
        <w:sz w:val="20"/>
        <w:u w:val="none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D60784"/>
    <w:multiLevelType w:val="hybridMultilevel"/>
    <w:tmpl w:val="0DC22E24"/>
    <w:lvl w:ilvl="0" w:tplc="A4FA801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FD1C78"/>
    <w:multiLevelType w:val="hybridMultilevel"/>
    <w:tmpl w:val="534AACB0"/>
    <w:lvl w:ilvl="0" w:tplc="A4FA80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67D6A"/>
    <w:multiLevelType w:val="hybridMultilevel"/>
    <w:tmpl w:val="61F0CEAC"/>
    <w:lvl w:ilvl="0" w:tplc="EA4AE0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6150D"/>
    <w:multiLevelType w:val="hybridMultilevel"/>
    <w:tmpl w:val="FE549792"/>
    <w:lvl w:ilvl="0" w:tplc="04090001">
      <w:start w:val="1"/>
      <w:numFmt w:val="bullet"/>
      <w:lvlText w:val=""/>
      <w:lvlJc w:val="left"/>
      <w:pPr>
        <w:ind w:left="16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3" w:hanging="360"/>
      </w:pPr>
      <w:rPr>
        <w:rFonts w:ascii="Wingdings" w:hAnsi="Wingdings" w:hint="default"/>
      </w:rPr>
    </w:lvl>
    <w:lvl w:ilvl="3" w:tplc="2DCE8D3A">
      <w:start w:val="1"/>
      <w:numFmt w:val="bullet"/>
      <w:pStyle w:val="ListBullet"/>
      <w:lvlText w:val=""/>
      <w:lvlJc w:val="left"/>
      <w:pPr>
        <w:ind w:left="37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3" w:hanging="360"/>
      </w:pPr>
      <w:rPr>
        <w:rFonts w:ascii="Wingdings" w:hAnsi="Wingdings" w:hint="default"/>
      </w:rPr>
    </w:lvl>
  </w:abstractNum>
  <w:abstractNum w:abstractNumId="6">
    <w:nsid w:val="210E5F24"/>
    <w:multiLevelType w:val="hybridMultilevel"/>
    <w:tmpl w:val="5B8EA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FD5BE1"/>
    <w:multiLevelType w:val="hybridMultilevel"/>
    <w:tmpl w:val="39361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F380F"/>
    <w:multiLevelType w:val="hybridMultilevel"/>
    <w:tmpl w:val="8E4EA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D7881"/>
    <w:multiLevelType w:val="hybridMultilevel"/>
    <w:tmpl w:val="95B23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02593D"/>
    <w:multiLevelType w:val="hybridMultilevel"/>
    <w:tmpl w:val="7D906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CA694E"/>
    <w:multiLevelType w:val="hybridMultilevel"/>
    <w:tmpl w:val="13120B54"/>
    <w:lvl w:ilvl="0" w:tplc="1A9E7A6E">
      <w:start w:val="1"/>
      <w:numFmt w:val="decimal"/>
      <w:pStyle w:val="ListNumbered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6D70262"/>
    <w:multiLevelType w:val="hybridMultilevel"/>
    <w:tmpl w:val="28D0F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D7731CB"/>
    <w:multiLevelType w:val="hybridMultilevel"/>
    <w:tmpl w:val="0722FD5A"/>
    <w:lvl w:ilvl="0" w:tplc="A4FA80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9102CE"/>
    <w:multiLevelType w:val="hybridMultilevel"/>
    <w:tmpl w:val="9EACC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B446ED"/>
    <w:multiLevelType w:val="hybridMultilevel"/>
    <w:tmpl w:val="7D20CC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0080855"/>
    <w:multiLevelType w:val="hybridMultilevel"/>
    <w:tmpl w:val="BB52B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CA1636"/>
    <w:multiLevelType w:val="hybridMultilevel"/>
    <w:tmpl w:val="4358F878"/>
    <w:lvl w:ilvl="0" w:tplc="79D67140">
      <w:start w:val="20"/>
      <w:numFmt w:val="decimal"/>
      <w:pStyle w:val="TableFootnoteLetter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A733AE1"/>
    <w:multiLevelType w:val="hybridMultilevel"/>
    <w:tmpl w:val="FED84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36182D"/>
    <w:multiLevelType w:val="hybridMultilevel"/>
    <w:tmpl w:val="4FB08246"/>
    <w:lvl w:ilvl="0" w:tplc="A4FA801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811982"/>
    <w:multiLevelType w:val="hybridMultilevel"/>
    <w:tmpl w:val="9EE0A65A"/>
    <w:lvl w:ilvl="0" w:tplc="575E09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E417EEE"/>
    <w:multiLevelType w:val="singleLevel"/>
    <w:tmpl w:val="ED88FE62"/>
    <w:lvl w:ilvl="0">
      <w:start w:val="1"/>
      <w:numFmt w:val="decimal"/>
      <w:lvlRestart w:val="0"/>
      <w:pStyle w:val="RefText"/>
      <w:lvlText w:val="%1."/>
      <w:lvlJc w:val="left"/>
      <w:pPr>
        <w:tabs>
          <w:tab w:val="num" w:pos="501"/>
        </w:tabs>
        <w:ind w:left="501" w:hanging="501"/>
      </w:pPr>
      <w:rPr>
        <w:rFonts w:cs="Times New Roman"/>
        <w:caps w:val="0"/>
        <w:u w:val="none"/>
      </w:rPr>
    </w:lvl>
  </w:abstractNum>
  <w:abstractNum w:abstractNumId="22">
    <w:nsid w:val="76CE1409"/>
    <w:multiLevelType w:val="hybridMultilevel"/>
    <w:tmpl w:val="9E524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451502"/>
    <w:multiLevelType w:val="hybridMultilevel"/>
    <w:tmpl w:val="6256E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F34DE"/>
    <w:multiLevelType w:val="hybridMultilevel"/>
    <w:tmpl w:val="158265C8"/>
    <w:name w:val="dtNM List Alpha 2"/>
    <w:lvl w:ilvl="0" w:tplc="7ADA978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260E31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DF8BA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71A8B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78826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6C035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FE69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8D0A7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AB4EF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FAF2478"/>
    <w:multiLevelType w:val="hybridMultilevel"/>
    <w:tmpl w:val="792A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1"/>
  </w:num>
  <w:num w:numId="5">
    <w:abstractNumId w:val="11"/>
  </w:num>
  <w:num w:numId="6">
    <w:abstractNumId w:val="17"/>
  </w:num>
  <w:num w:numId="7">
    <w:abstractNumId w:val="5"/>
  </w:num>
  <w:num w:numId="8">
    <w:abstractNumId w:val="20"/>
  </w:num>
  <w:num w:numId="9">
    <w:abstractNumId w:val="4"/>
  </w:num>
  <w:num w:numId="10">
    <w:abstractNumId w:val="1"/>
  </w:num>
  <w:num w:numId="11">
    <w:abstractNumId w:val="6"/>
  </w:num>
  <w:num w:numId="12">
    <w:abstractNumId w:val="9"/>
  </w:num>
  <w:num w:numId="13">
    <w:abstractNumId w:val="23"/>
  </w:num>
  <w:num w:numId="14">
    <w:abstractNumId w:val="15"/>
  </w:num>
  <w:num w:numId="15">
    <w:abstractNumId w:val="16"/>
  </w:num>
  <w:num w:numId="16">
    <w:abstractNumId w:val="12"/>
  </w:num>
  <w:num w:numId="17">
    <w:abstractNumId w:val="8"/>
  </w:num>
  <w:num w:numId="18">
    <w:abstractNumId w:val="3"/>
  </w:num>
  <w:num w:numId="19">
    <w:abstractNumId w:val="19"/>
  </w:num>
  <w:num w:numId="20">
    <w:abstractNumId w:val="2"/>
  </w:num>
  <w:num w:numId="21">
    <w:abstractNumId w:val="13"/>
  </w:num>
  <w:num w:numId="22">
    <w:abstractNumId w:val="7"/>
  </w:num>
  <w:num w:numId="23">
    <w:abstractNumId w:val="22"/>
  </w:num>
  <w:num w:numId="24">
    <w:abstractNumId w:val="10"/>
  </w:num>
  <w:num w:numId="25">
    <w:abstractNumId w:val="14"/>
  </w:num>
  <w:num w:numId="26">
    <w:abstractNumId w:val="25"/>
  </w:num>
  <w:num w:numId="27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MGR.InstantFormat" w:val="&lt;InstantFormat&gt;&lt;Enabled&gt;1&lt;/Enabled&gt;&lt;ScanUnformatted&gt;1&lt;/ScanUnformatted&gt;&lt;ScanChanges&gt;1&lt;/ScanChanges&gt;&lt;/InstantFormat&gt;"/>
    <w:docVar w:name="REFMGR.Layout" w:val="&lt;Layout&gt;&lt;StartingRefnum&gt;Lancet-2008-Ver 2&lt;/StartingRefnum&gt;&lt;FontName&gt;Times New Roman&lt;/FontName&gt;&lt;FontSize&gt;12&lt;/FontSize&gt;&lt;ReflistTitle&gt;&lt;/ReflistTitle&gt;&lt;SpaceAfter&gt;1&lt;/SpaceAfter&gt;&lt;ReflistOrder&gt;0&lt;/ReflistOrder&gt;&lt;CitationOrder&gt;2&lt;/CitationOrder&gt;&lt;NumberReferences&gt;1&lt;/NumberReferences&gt;&lt;FirstLineIndent&gt;0&lt;/FirstLineIndent&gt;&lt;HangingIndent&gt;0&lt;/HangingIndent&gt;&lt;LineSpacing&gt;0&lt;/LineSpacing&gt;&lt;ShowReprint&gt;1&lt;/ShowReprint&gt;&lt;ShowNotes&gt;0&lt;/ShowNotes&gt;&lt;ShowKeywords&gt;0&lt;/ShowKeywords&gt;&lt;ShortFormFields&gt;0&lt;/ShortFormFields&gt;&lt;ShowRecordID&gt;0&lt;/ShowRecordID&gt;&lt;ShowAbstract&gt;0&lt;/ShowAbstract&gt;&lt;/Layout&gt;"/>
    <w:docVar w:name="REFMGR.Libraries" w:val="&lt;Databases&gt;&lt;Libraries&gt;&lt;item&gt;PTC124-Study 005-Manuscript&lt;/item&gt;&lt;/Libraries&gt;&lt;/Databases&gt;"/>
  </w:docVars>
  <w:rsids>
    <w:rsidRoot w:val="00942BD3"/>
    <w:rsid w:val="000009A9"/>
    <w:rsid w:val="00000B4E"/>
    <w:rsid w:val="000019C2"/>
    <w:rsid w:val="00003045"/>
    <w:rsid w:val="0000306B"/>
    <w:rsid w:val="00003320"/>
    <w:rsid w:val="0000454A"/>
    <w:rsid w:val="00004E54"/>
    <w:rsid w:val="000056EB"/>
    <w:rsid w:val="000058CD"/>
    <w:rsid w:val="00005D33"/>
    <w:rsid w:val="000069E1"/>
    <w:rsid w:val="00006FE4"/>
    <w:rsid w:val="00010406"/>
    <w:rsid w:val="0001070F"/>
    <w:rsid w:val="00010B08"/>
    <w:rsid w:val="00010B35"/>
    <w:rsid w:val="00010FE3"/>
    <w:rsid w:val="00011CBC"/>
    <w:rsid w:val="00012503"/>
    <w:rsid w:val="00012E10"/>
    <w:rsid w:val="0001328D"/>
    <w:rsid w:val="00013420"/>
    <w:rsid w:val="00013E40"/>
    <w:rsid w:val="000142ED"/>
    <w:rsid w:val="00014728"/>
    <w:rsid w:val="00014ACF"/>
    <w:rsid w:val="00014B79"/>
    <w:rsid w:val="00014DB0"/>
    <w:rsid w:val="00015530"/>
    <w:rsid w:val="0001588E"/>
    <w:rsid w:val="000158E4"/>
    <w:rsid w:val="00015A84"/>
    <w:rsid w:val="00015DF8"/>
    <w:rsid w:val="00016652"/>
    <w:rsid w:val="00016807"/>
    <w:rsid w:val="00016A7B"/>
    <w:rsid w:val="000175D5"/>
    <w:rsid w:val="000177FA"/>
    <w:rsid w:val="00017A21"/>
    <w:rsid w:val="00017D38"/>
    <w:rsid w:val="00020B54"/>
    <w:rsid w:val="00021033"/>
    <w:rsid w:val="00021236"/>
    <w:rsid w:val="0002173C"/>
    <w:rsid w:val="00022773"/>
    <w:rsid w:val="00022C36"/>
    <w:rsid w:val="00023B14"/>
    <w:rsid w:val="0002435D"/>
    <w:rsid w:val="00024BEE"/>
    <w:rsid w:val="00025FD8"/>
    <w:rsid w:val="0002701B"/>
    <w:rsid w:val="000270C5"/>
    <w:rsid w:val="000278B0"/>
    <w:rsid w:val="00027FAF"/>
    <w:rsid w:val="000300D5"/>
    <w:rsid w:val="00030C60"/>
    <w:rsid w:val="00030D9E"/>
    <w:rsid w:val="00030ED6"/>
    <w:rsid w:val="00031563"/>
    <w:rsid w:val="00031641"/>
    <w:rsid w:val="00031BAC"/>
    <w:rsid w:val="0003204D"/>
    <w:rsid w:val="00033E49"/>
    <w:rsid w:val="0003469C"/>
    <w:rsid w:val="00035261"/>
    <w:rsid w:val="0003683A"/>
    <w:rsid w:val="00036AA8"/>
    <w:rsid w:val="00036E47"/>
    <w:rsid w:val="00037012"/>
    <w:rsid w:val="00037133"/>
    <w:rsid w:val="000372FC"/>
    <w:rsid w:val="00037C8F"/>
    <w:rsid w:val="00037F82"/>
    <w:rsid w:val="000410F2"/>
    <w:rsid w:val="00041913"/>
    <w:rsid w:val="00043903"/>
    <w:rsid w:val="00043C9B"/>
    <w:rsid w:val="0004411D"/>
    <w:rsid w:val="00044DB0"/>
    <w:rsid w:val="00044E7A"/>
    <w:rsid w:val="00046346"/>
    <w:rsid w:val="00046951"/>
    <w:rsid w:val="00046D77"/>
    <w:rsid w:val="00047AC3"/>
    <w:rsid w:val="0005013B"/>
    <w:rsid w:val="0005050A"/>
    <w:rsid w:val="00050BD3"/>
    <w:rsid w:val="000513CF"/>
    <w:rsid w:val="00052E00"/>
    <w:rsid w:val="0005342F"/>
    <w:rsid w:val="000537F6"/>
    <w:rsid w:val="00053E83"/>
    <w:rsid w:val="000546DF"/>
    <w:rsid w:val="0005485A"/>
    <w:rsid w:val="00054BBA"/>
    <w:rsid w:val="00054EBE"/>
    <w:rsid w:val="000552B2"/>
    <w:rsid w:val="000558E2"/>
    <w:rsid w:val="000560D4"/>
    <w:rsid w:val="00056410"/>
    <w:rsid w:val="00057641"/>
    <w:rsid w:val="0005776A"/>
    <w:rsid w:val="00060B8D"/>
    <w:rsid w:val="00061806"/>
    <w:rsid w:val="00062662"/>
    <w:rsid w:val="00062E9A"/>
    <w:rsid w:val="000636B9"/>
    <w:rsid w:val="00063DDA"/>
    <w:rsid w:val="00063F12"/>
    <w:rsid w:val="00064D12"/>
    <w:rsid w:val="00064D69"/>
    <w:rsid w:val="00064FB9"/>
    <w:rsid w:val="000654EA"/>
    <w:rsid w:val="000665AC"/>
    <w:rsid w:val="0006670F"/>
    <w:rsid w:val="00066FD1"/>
    <w:rsid w:val="000670DB"/>
    <w:rsid w:val="00067108"/>
    <w:rsid w:val="000671B6"/>
    <w:rsid w:val="00070227"/>
    <w:rsid w:val="00071630"/>
    <w:rsid w:val="0007242D"/>
    <w:rsid w:val="0007255A"/>
    <w:rsid w:val="000725B3"/>
    <w:rsid w:val="00072CE4"/>
    <w:rsid w:val="00073A1F"/>
    <w:rsid w:val="00073E56"/>
    <w:rsid w:val="000751A6"/>
    <w:rsid w:val="000755FC"/>
    <w:rsid w:val="00075639"/>
    <w:rsid w:val="00075D28"/>
    <w:rsid w:val="000761F5"/>
    <w:rsid w:val="000763D3"/>
    <w:rsid w:val="00076709"/>
    <w:rsid w:val="00076739"/>
    <w:rsid w:val="0007727F"/>
    <w:rsid w:val="000774EA"/>
    <w:rsid w:val="00077955"/>
    <w:rsid w:val="000800AF"/>
    <w:rsid w:val="0008019D"/>
    <w:rsid w:val="0008148C"/>
    <w:rsid w:val="00081700"/>
    <w:rsid w:val="0008229B"/>
    <w:rsid w:val="00082607"/>
    <w:rsid w:val="0008373B"/>
    <w:rsid w:val="000839FA"/>
    <w:rsid w:val="000842A4"/>
    <w:rsid w:val="00084456"/>
    <w:rsid w:val="00084A96"/>
    <w:rsid w:val="000852F5"/>
    <w:rsid w:val="0008572C"/>
    <w:rsid w:val="00085C98"/>
    <w:rsid w:val="0008652A"/>
    <w:rsid w:val="000868A8"/>
    <w:rsid w:val="00087498"/>
    <w:rsid w:val="00087911"/>
    <w:rsid w:val="00087E00"/>
    <w:rsid w:val="00090050"/>
    <w:rsid w:val="00090146"/>
    <w:rsid w:val="00090324"/>
    <w:rsid w:val="00090472"/>
    <w:rsid w:val="00090ED1"/>
    <w:rsid w:val="0009189F"/>
    <w:rsid w:val="00091EBE"/>
    <w:rsid w:val="0009207A"/>
    <w:rsid w:val="00092DA0"/>
    <w:rsid w:val="00092F43"/>
    <w:rsid w:val="000949EF"/>
    <w:rsid w:val="00095105"/>
    <w:rsid w:val="0009530D"/>
    <w:rsid w:val="000963B7"/>
    <w:rsid w:val="00096481"/>
    <w:rsid w:val="000971A6"/>
    <w:rsid w:val="000977CB"/>
    <w:rsid w:val="00097935"/>
    <w:rsid w:val="000A049E"/>
    <w:rsid w:val="000A0609"/>
    <w:rsid w:val="000A0D0B"/>
    <w:rsid w:val="000A1291"/>
    <w:rsid w:val="000A15B8"/>
    <w:rsid w:val="000A27D8"/>
    <w:rsid w:val="000A2BA2"/>
    <w:rsid w:val="000A32AF"/>
    <w:rsid w:val="000A3637"/>
    <w:rsid w:val="000A375D"/>
    <w:rsid w:val="000A3789"/>
    <w:rsid w:val="000A3870"/>
    <w:rsid w:val="000A4418"/>
    <w:rsid w:val="000A44A3"/>
    <w:rsid w:val="000A46C6"/>
    <w:rsid w:val="000A48A8"/>
    <w:rsid w:val="000A4D9A"/>
    <w:rsid w:val="000A5084"/>
    <w:rsid w:val="000A5901"/>
    <w:rsid w:val="000A59BD"/>
    <w:rsid w:val="000A5A36"/>
    <w:rsid w:val="000A7AA5"/>
    <w:rsid w:val="000B0147"/>
    <w:rsid w:val="000B042C"/>
    <w:rsid w:val="000B087A"/>
    <w:rsid w:val="000B0BEE"/>
    <w:rsid w:val="000B0D27"/>
    <w:rsid w:val="000B116B"/>
    <w:rsid w:val="000B2560"/>
    <w:rsid w:val="000B28F7"/>
    <w:rsid w:val="000B29CE"/>
    <w:rsid w:val="000B3743"/>
    <w:rsid w:val="000B392E"/>
    <w:rsid w:val="000B3C67"/>
    <w:rsid w:val="000B4275"/>
    <w:rsid w:val="000B436D"/>
    <w:rsid w:val="000B47B4"/>
    <w:rsid w:val="000B56A7"/>
    <w:rsid w:val="000B6176"/>
    <w:rsid w:val="000B65E2"/>
    <w:rsid w:val="000B69D2"/>
    <w:rsid w:val="000B6B25"/>
    <w:rsid w:val="000B6C81"/>
    <w:rsid w:val="000B6EEE"/>
    <w:rsid w:val="000B703A"/>
    <w:rsid w:val="000B759E"/>
    <w:rsid w:val="000B79B4"/>
    <w:rsid w:val="000B7C4B"/>
    <w:rsid w:val="000B7F98"/>
    <w:rsid w:val="000C0070"/>
    <w:rsid w:val="000C0200"/>
    <w:rsid w:val="000C0A3E"/>
    <w:rsid w:val="000C0BBA"/>
    <w:rsid w:val="000C0BCB"/>
    <w:rsid w:val="000C0CBA"/>
    <w:rsid w:val="000C1723"/>
    <w:rsid w:val="000C1958"/>
    <w:rsid w:val="000C211E"/>
    <w:rsid w:val="000C2995"/>
    <w:rsid w:val="000C2A2A"/>
    <w:rsid w:val="000C2ADD"/>
    <w:rsid w:val="000C2B8C"/>
    <w:rsid w:val="000C2E64"/>
    <w:rsid w:val="000C34C8"/>
    <w:rsid w:val="000C40D3"/>
    <w:rsid w:val="000C5943"/>
    <w:rsid w:val="000C5BB4"/>
    <w:rsid w:val="000C6080"/>
    <w:rsid w:val="000C6153"/>
    <w:rsid w:val="000D0639"/>
    <w:rsid w:val="000D0D3C"/>
    <w:rsid w:val="000D10A4"/>
    <w:rsid w:val="000D1830"/>
    <w:rsid w:val="000D1C47"/>
    <w:rsid w:val="000D2059"/>
    <w:rsid w:val="000D2873"/>
    <w:rsid w:val="000D28A6"/>
    <w:rsid w:val="000D2C08"/>
    <w:rsid w:val="000D2C65"/>
    <w:rsid w:val="000D2FB8"/>
    <w:rsid w:val="000D3D1E"/>
    <w:rsid w:val="000D3D81"/>
    <w:rsid w:val="000D4BF0"/>
    <w:rsid w:val="000D567E"/>
    <w:rsid w:val="000D57B8"/>
    <w:rsid w:val="000D742A"/>
    <w:rsid w:val="000D7F22"/>
    <w:rsid w:val="000E0772"/>
    <w:rsid w:val="000E0F4F"/>
    <w:rsid w:val="000E136E"/>
    <w:rsid w:val="000E1BFF"/>
    <w:rsid w:val="000E1E02"/>
    <w:rsid w:val="000E232F"/>
    <w:rsid w:val="000E27BB"/>
    <w:rsid w:val="000E374B"/>
    <w:rsid w:val="000E3B82"/>
    <w:rsid w:val="000E4041"/>
    <w:rsid w:val="000E47CB"/>
    <w:rsid w:val="000E499E"/>
    <w:rsid w:val="000E4AE9"/>
    <w:rsid w:val="000E4E3F"/>
    <w:rsid w:val="000E5CB1"/>
    <w:rsid w:val="000E6020"/>
    <w:rsid w:val="000E679A"/>
    <w:rsid w:val="000E68C4"/>
    <w:rsid w:val="000E70E0"/>
    <w:rsid w:val="000E7B8B"/>
    <w:rsid w:val="000E7D28"/>
    <w:rsid w:val="000F05CE"/>
    <w:rsid w:val="000F0CF4"/>
    <w:rsid w:val="000F0E3F"/>
    <w:rsid w:val="000F1DD0"/>
    <w:rsid w:val="000F31EB"/>
    <w:rsid w:val="000F35D5"/>
    <w:rsid w:val="000F3D5A"/>
    <w:rsid w:val="000F3E7B"/>
    <w:rsid w:val="000F4164"/>
    <w:rsid w:val="000F46AD"/>
    <w:rsid w:val="000F4A28"/>
    <w:rsid w:val="000F4ABA"/>
    <w:rsid w:val="000F4C0A"/>
    <w:rsid w:val="000F598B"/>
    <w:rsid w:val="000F5C7C"/>
    <w:rsid w:val="000F6175"/>
    <w:rsid w:val="000F647B"/>
    <w:rsid w:val="000F6BB6"/>
    <w:rsid w:val="000F70F2"/>
    <w:rsid w:val="00101239"/>
    <w:rsid w:val="0010222A"/>
    <w:rsid w:val="001036A8"/>
    <w:rsid w:val="001044C2"/>
    <w:rsid w:val="00104ED9"/>
    <w:rsid w:val="0010519C"/>
    <w:rsid w:val="00105208"/>
    <w:rsid w:val="00105284"/>
    <w:rsid w:val="00106071"/>
    <w:rsid w:val="001066DF"/>
    <w:rsid w:val="00107999"/>
    <w:rsid w:val="00107A15"/>
    <w:rsid w:val="0011091C"/>
    <w:rsid w:val="00110A9B"/>
    <w:rsid w:val="00111AFA"/>
    <w:rsid w:val="001124D7"/>
    <w:rsid w:val="0011288C"/>
    <w:rsid w:val="00112BC6"/>
    <w:rsid w:val="00112FF3"/>
    <w:rsid w:val="0011313E"/>
    <w:rsid w:val="0011366B"/>
    <w:rsid w:val="001139EE"/>
    <w:rsid w:val="00113BFD"/>
    <w:rsid w:val="001142E1"/>
    <w:rsid w:val="00114C7C"/>
    <w:rsid w:val="00115554"/>
    <w:rsid w:val="00115A1F"/>
    <w:rsid w:val="00115B01"/>
    <w:rsid w:val="00115CE4"/>
    <w:rsid w:val="00120610"/>
    <w:rsid w:val="00120C4F"/>
    <w:rsid w:val="00121A1F"/>
    <w:rsid w:val="001221FD"/>
    <w:rsid w:val="0012245E"/>
    <w:rsid w:val="0012307E"/>
    <w:rsid w:val="001230BD"/>
    <w:rsid w:val="00123107"/>
    <w:rsid w:val="00124583"/>
    <w:rsid w:val="00124837"/>
    <w:rsid w:val="00124AD2"/>
    <w:rsid w:val="00124F99"/>
    <w:rsid w:val="00125278"/>
    <w:rsid w:val="0012587B"/>
    <w:rsid w:val="0012593C"/>
    <w:rsid w:val="00126820"/>
    <w:rsid w:val="001277E0"/>
    <w:rsid w:val="00130049"/>
    <w:rsid w:val="00130926"/>
    <w:rsid w:val="00130AD9"/>
    <w:rsid w:val="0013192E"/>
    <w:rsid w:val="00132539"/>
    <w:rsid w:val="00132D24"/>
    <w:rsid w:val="00134562"/>
    <w:rsid w:val="00134B06"/>
    <w:rsid w:val="00135198"/>
    <w:rsid w:val="001363E1"/>
    <w:rsid w:val="0013667F"/>
    <w:rsid w:val="0013682F"/>
    <w:rsid w:val="00136FD0"/>
    <w:rsid w:val="00137109"/>
    <w:rsid w:val="00137275"/>
    <w:rsid w:val="001373AF"/>
    <w:rsid w:val="00142056"/>
    <w:rsid w:val="001432CF"/>
    <w:rsid w:val="00143558"/>
    <w:rsid w:val="00143AD5"/>
    <w:rsid w:val="00143B67"/>
    <w:rsid w:val="00143C51"/>
    <w:rsid w:val="00144F81"/>
    <w:rsid w:val="00145347"/>
    <w:rsid w:val="00145C9A"/>
    <w:rsid w:val="00146D3A"/>
    <w:rsid w:val="00146D9B"/>
    <w:rsid w:val="001475C8"/>
    <w:rsid w:val="00147896"/>
    <w:rsid w:val="0015025E"/>
    <w:rsid w:val="001506A4"/>
    <w:rsid w:val="001507E3"/>
    <w:rsid w:val="00151D07"/>
    <w:rsid w:val="0015289C"/>
    <w:rsid w:val="00153368"/>
    <w:rsid w:val="001544E8"/>
    <w:rsid w:val="00154506"/>
    <w:rsid w:val="00154774"/>
    <w:rsid w:val="00155664"/>
    <w:rsid w:val="00156395"/>
    <w:rsid w:val="001564F7"/>
    <w:rsid w:val="001566FE"/>
    <w:rsid w:val="001567A7"/>
    <w:rsid w:val="00156AF2"/>
    <w:rsid w:val="00157545"/>
    <w:rsid w:val="001578D5"/>
    <w:rsid w:val="00157921"/>
    <w:rsid w:val="00157FD8"/>
    <w:rsid w:val="001603B0"/>
    <w:rsid w:val="001610F0"/>
    <w:rsid w:val="0016176F"/>
    <w:rsid w:val="00161892"/>
    <w:rsid w:val="001625D3"/>
    <w:rsid w:val="00162707"/>
    <w:rsid w:val="0016326F"/>
    <w:rsid w:val="00163568"/>
    <w:rsid w:val="00163ADD"/>
    <w:rsid w:val="00164DB9"/>
    <w:rsid w:val="00164E7D"/>
    <w:rsid w:val="00164F6A"/>
    <w:rsid w:val="001651A4"/>
    <w:rsid w:val="00165400"/>
    <w:rsid w:val="00165952"/>
    <w:rsid w:val="00165E42"/>
    <w:rsid w:val="001660F6"/>
    <w:rsid w:val="001672E7"/>
    <w:rsid w:val="001675E2"/>
    <w:rsid w:val="00167C78"/>
    <w:rsid w:val="00170C1E"/>
    <w:rsid w:val="00171852"/>
    <w:rsid w:val="00171D62"/>
    <w:rsid w:val="00172285"/>
    <w:rsid w:val="00172C41"/>
    <w:rsid w:val="0017312E"/>
    <w:rsid w:val="00173157"/>
    <w:rsid w:val="001731B0"/>
    <w:rsid w:val="001738E1"/>
    <w:rsid w:val="00173A8D"/>
    <w:rsid w:val="00173F0C"/>
    <w:rsid w:val="00173F40"/>
    <w:rsid w:val="001749E2"/>
    <w:rsid w:val="00174AC2"/>
    <w:rsid w:val="00174C85"/>
    <w:rsid w:val="00175323"/>
    <w:rsid w:val="001755F8"/>
    <w:rsid w:val="00175A2A"/>
    <w:rsid w:val="00175B96"/>
    <w:rsid w:val="00175C04"/>
    <w:rsid w:val="00175C2D"/>
    <w:rsid w:val="00175D35"/>
    <w:rsid w:val="00175DFD"/>
    <w:rsid w:val="00176DC4"/>
    <w:rsid w:val="001776D6"/>
    <w:rsid w:val="00180D57"/>
    <w:rsid w:val="00181744"/>
    <w:rsid w:val="00182D95"/>
    <w:rsid w:val="001831D2"/>
    <w:rsid w:val="001834D7"/>
    <w:rsid w:val="00183CD3"/>
    <w:rsid w:val="00183E3E"/>
    <w:rsid w:val="00183EED"/>
    <w:rsid w:val="001843E8"/>
    <w:rsid w:val="001849A0"/>
    <w:rsid w:val="00186E61"/>
    <w:rsid w:val="001873E3"/>
    <w:rsid w:val="00187831"/>
    <w:rsid w:val="0019042F"/>
    <w:rsid w:val="001906A4"/>
    <w:rsid w:val="00190988"/>
    <w:rsid w:val="00190AF1"/>
    <w:rsid w:val="00190D83"/>
    <w:rsid w:val="0019118C"/>
    <w:rsid w:val="00191567"/>
    <w:rsid w:val="001927E9"/>
    <w:rsid w:val="00193B1C"/>
    <w:rsid w:val="00193BE9"/>
    <w:rsid w:val="00194224"/>
    <w:rsid w:val="00195A69"/>
    <w:rsid w:val="00195ECB"/>
    <w:rsid w:val="0019639F"/>
    <w:rsid w:val="0019731C"/>
    <w:rsid w:val="00197A1A"/>
    <w:rsid w:val="00197B7B"/>
    <w:rsid w:val="00197F02"/>
    <w:rsid w:val="001A05AF"/>
    <w:rsid w:val="001A0A05"/>
    <w:rsid w:val="001A10C3"/>
    <w:rsid w:val="001A167A"/>
    <w:rsid w:val="001A1AEA"/>
    <w:rsid w:val="001A28D4"/>
    <w:rsid w:val="001A300A"/>
    <w:rsid w:val="001A345C"/>
    <w:rsid w:val="001A39CA"/>
    <w:rsid w:val="001A44E7"/>
    <w:rsid w:val="001A460B"/>
    <w:rsid w:val="001A55BC"/>
    <w:rsid w:val="001A5931"/>
    <w:rsid w:val="001A6201"/>
    <w:rsid w:val="001A6207"/>
    <w:rsid w:val="001A6503"/>
    <w:rsid w:val="001A69DE"/>
    <w:rsid w:val="001A6D76"/>
    <w:rsid w:val="001A736F"/>
    <w:rsid w:val="001A7575"/>
    <w:rsid w:val="001A76F3"/>
    <w:rsid w:val="001A77C1"/>
    <w:rsid w:val="001A7930"/>
    <w:rsid w:val="001A79FF"/>
    <w:rsid w:val="001A7BE8"/>
    <w:rsid w:val="001B0FAB"/>
    <w:rsid w:val="001B1239"/>
    <w:rsid w:val="001B1541"/>
    <w:rsid w:val="001B1AED"/>
    <w:rsid w:val="001B240B"/>
    <w:rsid w:val="001B281E"/>
    <w:rsid w:val="001B3309"/>
    <w:rsid w:val="001B3570"/>
    <w:rsid w:val="001B3EB3"/>
    <w:rsid w:val="001B4DA2"/>
    <w:rsid w:val="001B5F91"/>
    <w:rsid w:val="001B65E1"/>
    <w:rsid w:val="001B77B4"/>
    <w:rsid w:val="001C0411"/>
    <w:rsid w:val="001C1395"/>
    <w:rsid w:val="001C192F"/>
    <w:rsid w:val="001C22FA"/>
    <w:rsid w:val="001C298F"/>
    <w:rsid w:val="001C2A49"/>
    <w:rsid w:val="001C2AD2"/>
    <w:rsid w:val="001C3AFF"/>
    <w:rsid w:val="001C3EA0"/>
    <w:rsid w:val="001C3EE0"/>
    <w:rsid w:val="001C535C"/>
    <w:rsid w:val="001C6573"/>
    <w:rsid w:val="001C726E"/>
    <w:rsid w:val="001C7584"/>
    <w:rsid w:val="001D09D8"/>
    <w:rsid w:val="001D0B4E"/>
    <w:rsid w:val="001D1CFE"/>
    <w:rsid w:val="001D1FEB"/>
    <w:rsid w:val="001D2789"/>
    <w:rsid w:val="001D2802"/>
    <w:rsid w:val="001D351D"/>
    <w:rsid w:val="001D40F7"/>
    <w:rsid w:val="001D454D"/>
    <w:rsid w:val="001D4913"/>
    <w:rsid w:val="001D54E2"/>
    <w:rsid w:val="001D55BE"/>
    <w:rsid w:val="001D607F"/>
    <w:rsid w:val="001D62FD"/>
    <w:rsid w:val="001D6967"/>
    <w:rsid w:val="001D6AE0"/>
    <w:rsid w:val="001D77B2"/>
    <w:rsid w:val="001D7890"/>
    <w:rsid w:val="001D7EEC"/>
    <w:rsid w:val="001D7F42"/>
    <w:rsid w:val="001E002D"/>
    <w:rsid w:val="001E0B0D"/>
    <w:rsid w:val="001E12B2"/>
    <w:rsid w:val="001E1CB1"/>
    <w:rsid w:val="001E1D0B"/>
    <w:rsid w:val="001E2AEA"/>
    <w:rsid w:val="001E3913"/>
    <w:rsid w:val="001E46BF"/>
    <w:rsid w:val="001E4AAB"/>
    <w:rsid w:val="001E4EFB"/>
    <w:rsid w:val="001E5079"/>
    <w:rsid w:val="001E545A"/>
    <w:rsid w:val="001E6029"/>
    <w:rsid w:val="001E6A4E"/>
    <w:rsid w:val="001E6BFD"/>
    <w:rsid w:val="001E7017"/>
    <w:rsid w:val="001E79B2"/>
    <w:rsid w:val="001F03B4"/>
    <w:rsid w:val="001F09CC"/>
    <w:rsid w:val="001F0B3C"/>
    <w:rsid w:val="001F0DCD"/>
    <w:rsid w:val="001F12F0"/>
    <w:rsid w:val="001F21D0"/>
    <w:rsid w:val="001F235A"/>
    <w:rsid w:val="001F2559"/>
    <w:rsid w:val="001F4B11"/>
    <w:rsid w:val="001F5485"/>
    <w:rsid w:val="001F5D00"/>
    <w:rsid w:val="001F6332"/>
    <w:rsid w:val="001F797C"/>
    <w:rsid w:val="00201DFC"/>
    <w:rsid w:val="00202548"/>
    <w:rsid w:val="00203607"/>
    <w:rsid w:val="0020391A"/>
    <w:rsid w:val="002042BB"/>
    <w:rsid w:val="00204FB9"/>
    <w:rsid w:val="00206AB0"/>
    <w:rsid w:val="00206B56"/>
    <w:rsid w:val="00207098"/>
    <w:rsid w:val="002072D7"/>
    <w:rsid w:val="00207811"/>
    <w:rsid w:val="00207DBB"/>
    <w:rsid w:val="002103E7"/>
    <w:rsid w:val="002114C8"/>
    <w:rsid w:val="00211566"/>
    <w:rsid w:val="00212A03"/>
    <w:rsid w:val="00212A6E"/>
    <w:rsid w:val="0021333F"/>
    <w:rsid w:val="0021348E"/>
    <w:rsid w:val="002136E4"/>
    <w:rsid w:val="00213F44"/>
    <w:rsid w:val="0021453E"/>
    <w:rsid w:val="002147A6"/>
    <w:rsid w:val="00214C2F"/>
    <w:rsid w:val="00214E1F"/>
    <w:rsid w:val="00214FE0"/>
    <w:rsid w:val="0021549E"/>
    <w:rsid w:val="00215C9B"/>
    <w:rsid w:val="0021601D"/>
    <w:rsid w:val="00216739"/>
    <w:rsid w:val="0021684B"/>
    <w:rsid w:val="00216B1F"/>
    <w:rsid w:val="00216EF7"/>
    <w:rsid w:val="002173BA"/>
    <w:rsid w:val="00220F3A"/>
    <w:rsid w:val="00220F58"/>
    <w:rsid w:val="00220FCD"/>
    <w:rsid w:val="00221E9D"/>
    <w:rsid w:val="00222700"/>
    <w:rsid w:val="002227FE"/>
    <w:rsid w:val="00222AB6"/>
    <w:rsid w:val="00222D64"/>
    <w:rsid w:val="00222FB8"/>
    <w:rsid w:val="0022495C"/>
    <w:rsid w:val="00224BA8"/>
    <w:rsid w:val="00225117"/>
    <w:rsid w:val="00225CCC"/>
    <w:rsid w:val="00225DE4"/>
    <w:rsid w:val="002261EE"/>
    <w:rsid w:val="0022639E"/>
    <w:rsid w:val="0022672D"/>
    <w:rsid w:val="00226923"/>
    <w:rsid w:val="00226958"/>
    <w:rsid w:val="0022732E"/>
    <w:rsid w:val="002302CA"/>
    <w:rsid w:val="002309AF"/>
    <w:rsid w:val="00230EEE"/>
    <w:rsid w:val="00231171"/>
    <w:rsid w:val="0023188E"/>
    <w:rsid w:val="002319FF"/>
    <w:rsid w:val="00231C27"/>
    <w:rsid w:val="00231C91"/>
    <w:rsid w:val="00231E68"/>
    <w:rsid w:val="00233995"/>
    <w:rsid w:val="00234767"/>
    <w:rsid w:val="00234B25"/>
    <w:rsid w:val="00235032"/>
    <w:rsid w:val="0023526E"/>
    <w:rsid w:val="0023538A"/>
    <w:rsid w:val="0023538F"/>
    <w:rsid w:val="002363B1"/>
    <w:rsid w:val="00236401"/>
    <w:rsid w:val="00236531"/>
    <w:rsid w:val="0023671C"/>
    <w:rsid w:val="002369D8"/>
    <w:rsid w:val="00236E31"/>
    <w:rsid w:val="00236ECF"/>
    <w:rsid w:val="002370EB"/>
    <w:rsid w:val="00237170"/>
    <w:rsid w:val="00237BA4"/>
    <w:rsid w:val="00237EC6"/>
    <w:rsid w:val="00240A2A"/>
    <w:rsid w:val="00240B2C"/>
    <w:rsid w:val="00241FCC"/>
    <w:rsid w:val="00243A46"/>
    <w:rsid w:val="00244401"/>
    <w:rsid w:val="0024441D"/>
    <w:rsid w:val="002444E9"/>
    <w:rsid w:val="00244675"/>
    <w:rsid w:val="00244AD8"/>
    <w:rsid w:val="00244BA1"/>
    <w:rsid w:val="00245859"/>
    <w:rsid w:val="00245DAB"/>
    <w:rsid w:val="00246663"/>
    <w:rsid w:val="00246B73"/>
    <w:rsid w:val="00246BEA"/>
    <w:rsid w:val="0024738A"/>
    <w:rsid w:val="00247739"/>
    <w:rsid w:val="00247ADA"/>
    <w:rsid w:val="002504E0"/>
    <w:rsid w:val="00250820"/>
    <w:rsid w:val="00250B00"/>
    <w:rsid w:val="00251371"/>
    <w:rsid w:val="00252C8F"/>
    <w:rsid w:val="00252FDE"/>
    <w:rsid w:val="00253795"/>
    <w:rsid w:val="002537FF"/>
    <w:rsid w:val="00253B5F"/>
    <w:rsid w:val="0025433C"/>
    <w:rsid w:val="002548B9"/>
    <w:rsid w:val="00254C97"/>
    <w:rsid w:val="0025522E"/>
    <w:rsid w:val="00256E23"/>
    <w:rsid w:val="002571C5"/>
    <w:rsid w:val="00257272"/>
    <w:rsid w:val="00260428"/>
    <w:rsid w:val="002608D6"/>
    <w:rsid w:val="0026141E"/>
    <w:rsid w:val="002615F9"/>
    <w:rsid w:val="00261F05"/>
    <w:rsid w:val="002624C3"/>
    <w:rsid w:val="00264789"/>
    <w:rsid w:val="00264A6C"/>
    <w:rsid w:val="00265283"/>
    <w:rsid w:val="00265D2C"/>
    <w:rsid w:val="00266053"/>
    <w:rsid w:val="00266EDA"/>
    <w:rsid w:val="00267133"/>
    <w:rsid w:val="00267212"/>
    <w:rsid w:val="0026748C"/>
    <w:rsid w:val="0026780A"/>
    <w:rsid w:val="00267A97"/>
    <w:rsid w:val="00270996"/>
    <w:rsid w:val="002713B5"/>
    <w:rsid w:val="00271D34"/>
    <w:rsid w:val="002733D2"/>
    <w:rsid w:val="002744FC"/>
    <w:rsid w:val="0027495B"/>
    <w:rsid w:val="00275088"/>
    <w:rsid w:val="00275351"/>
    <w:rsid w:val="0027561B"/>
    <w:rsid w:val="00275D95"/>
    <w:rsid w:val="00276949"/>
    <w:rsid w:val="00277D98"/>
    <w:rsid w:val="00277EFA"/>
    <w:rsid w:val="00277FB4"/>
    <w:rsid w:val="002803A6"/>
    <w:rsid w:val="00280ED0"/>
    <w:rsid w:val="0028253B"/>
    <w:rsid w:val="0028258C"/>
    <w:rsid w:val="0028258F"/>
    <w:rsid w:val="00282752"/>
    <w:rsid w:val="00283072"/>
    <w:rsid w:val="00283413"/>
    <w:rsid w:val="00283F44"/>
    <w:rsid w:val="002849B1"/>
    <w:rsid w:val="00284B83"/>
    <w:rsid w:val="0028568E"/>
    <w:rsid w:val="00285D07"/>
    <w:rsid w:val="002863C9"/>
    <w:rsid w:val="00286852"/>
    <w:rsid w:val="00286B33"/>
    <w:rsid w:val="00287D24"/>
    <w:rsid w:val="00290312"/>
    <w:rsid w:val="00290468"/>
    <w:rsid w:val="002907C7"/>
    <w:rsid w:val="0029113F"/>
    <w:rsid w:val="00291317"/>
    <w:rsid w:val="00291482"/>
    <w:rsid w:val="002914C2"/>
    <w:rsid w:val="00291CB3"/>
    <w:rsid w:val="00292702"/>
    <w:rsid w:val="00292724"/>
    <w:rsid w:val="002935CD"/>
    <w:rsid w:val="00293B65"/>
    <w:rsid w:val="00294A8B"/>
    <w:rsid w:val="00294BE1"/>
    <w:rsid w:val="00295728"/>
    <w:rsid w:val="00295919"/>
    <w:rsid w:val="00295BA1"/>
    <w:rsid w:val="0029791B"/>
    <w:rsid w:val="002A089B"/>
    <w:rsid w:val="002A08D4"/>
    <w:rsid w:val="002A0BF2"/>
    <w:rsid w:val="002A0E01"/>
    <w:rsid w:val="002A1611"/>
    <w:rsid w:val="002A176D"/>
    <w:rsid w:val="002A17FB"/>
    <w:rsid w:val="002A22C5"/>
    <w:rsid w:val="002A2B1E"/>
    <w:rsid w:val="002A3035"/>
    <w:rsid w:val="002A321A"/>
    <w:rsid w:val="002A3CCD"/>
    <w:rsid w:val="002A3FEA"/>
    <w:rsid w:val="002A4E18"/>
    <w:rsid w:val="002A561E"/>
    <w:rsid w:val="002A5F55"/>
    <w:rsid w:val="002A617D"/>
    <w:rsid w:val="002A6B1B"/>
    <w:rsid w:val="002A6B53"/>
    <w:rsid w:val="002A74DC"/>
    <w:rsid w:val="002B025B"/>
    <w:rsid w:val="002B04B6"/>
    <w:rsid w:val="002B0DD1"/>
    <w:rsid w:val="002B2543"/>
    <w:rsid w:val="002B2588"/>
    <w:rsid w:val="002B35A4"/>
    <w:rsid w:val="002B3977"/>
    <w:rsid w:val="002B47F8"/>
    <w:rsid w:val="002B48BD"/>
    <w:rsid w:val="002B546F"/>
    <w:rsid w:val="002B5481"/>
    <w:rsid w:val="002B5ECE"/>
    <w:rsid w:val="002B6885"/>
    <w:rsid w:val="002B6D7C"/>
    <w:rsid w:val="002B7510"/>
    <w:rsid w:val="002B7704"/>
    <w:rsid w:val="002C004D"/>
    <w:rsid w:val="002C0322"/>
    <w:rsid w:val="002C0716"/>
    <w:rsid w:val="002C0D28"/>
    <w:rsid w:val="002C0F42"/>
    <w:rsid w:val="002C1A57"/>
    <w:rsid w:val="002C1EEE"/>
    <w:rsid w:val="002C3009"/>
    <w:rsid w:val="002C3A4A"/>
    <w:rsid w:val="002C3B49"/>
    <w:rsid w:val="002C3D2D"/>
    <w:rsid w:val="002C3D4E"/>
    <w:rsid w:val="002C47AB"/>
    <w:rsid w:val="002C489C"/>
    <w:rsid w:val="002C56BB"/>
    <w:rsid w:val="002C6C26"/>
    <w:rsid w:val="002C6D4F"/>
    <w:rsid w:val="002C6E50"/>
    <w:rsid w:val="002C6F86"/>
    <w:rsid w:val="002C730B"/>
    <w:rsid w:val="002C78C5"/>
    <w:rsid w:val="002C7E43"/>
    <w:rsid w:val="002C7E73"/>
    <w:rsid w:val="002D0CF2"/>
    <w:rsid w:val="002D1700"/>
    <w:rsid w:val="002D19CD"/>
    <w:rsid w:val="002D20A3"/>
    <w:rsid w:val="002D2697"/>
    <w:rsid w:val="002D30D9"/>
    <w:rsid w:val="002D313D"/>
    <w:rsid w:val="002D3292"/>
    <w:rsid w:val="002D32B4"/>
    <w:rsid w:val="002D42F8"/>
    <w:rsid w:val="002D4884"/>
    <w:rsid w:val="002D4B8D"/>
    <w:rsid w:val="002D5125"/>
    <w:rsid w:val="002D5CB4"/>
    <w:rsid w:val="002D5D1F"/>
    <w:rsid w:val="002D5D82"/>
    <w:rsid w:val="002D6B57"/>
    <w:rsid w:val="002D750C"/>
    <w:rsid w:val="002D7F8C"/>
    <w:rsid w:val="002E1B19"/>
    <w:rsid w:val="002E2DFD"/>
    <w:rsid w:val="002E3478"/>
    <w:rsid w:val="002E34CF"/>
    <w:rsid w:val="002E3B21"/>
    <w:rsid w:val="002E4058"/>
    <w:rsid w:val="002E4B54"/>
    <w:rsid w:val="002E4E2C"/>
    <w:rsid w:val="002E5996"/>
    <w:rsid w:val="002E6027"/>
    <w:rsid w:val="002E6320"/>
    <w:rsid w:val="002E63FB"/>
    <w:rsid w:val="002E6778"/>
    <w:rsid w:val="002E68A3"/>
    <w:rsid w:val="002E73C5"/>
    <w:rsid w:val="002F04C1"/>
    <w:rsid w:val="002F0F57"/>
    <w:rsid w:val="002F1F5C"/>
    <w:rsid w:val="002F27E3"/>
    <w:rsid w:val="002F2D09"/>
    <w:rsid w:val="002F47F9"/>
    <w:rsid w:val="002F4AB8"/>
    <w:rsid w:val="002F55FE"/>
    <w:rsid w:val="002F59E0"/>
    <w:rsid w:val="002F5EF3"/>
    <w:rsid w:val="002F692E"/>
    <w:rsid w:val="002F7CE6"/>
    <w:rsid w:val="00300A12"/>
    <w:rsid w:val="00301615"/>
    <w:rsid w:val="00301652"/>
    <w:rsid w:val="003033FA"/>
    <w:rsid w:val="003039C2"/>
    <w:rsid w:val="00303E8B"/>
    <w:rsid w:val="003053E9"/>
    <w:rsid w:val="003061EF"/>
    <w:rsid w:val="003072F9"/>
    <w:rsid w:val="00307C70"/>
    <w:rsid w:val="003101A0"/>
    <w:rsid w:val="003104F3"/>
    <w:rsid w:val="003109E2"/>
    <w:rsid w:val="00310A09"/>
    <w:rsid w:val="00310DED"/>
    <w:rsid w:val="00310E0F"/>
    <w:rsid w:val="00310FFA"/>
    <w:rsid w:val="003110E8"/>
    <w:rsid w:val="0031115B"/>
    <w:rsid w:val="00311930"/>
    <w:rsid w:val="0031309B"/>
    <w:rsid w:val="003130D1"/>
    <w:rsid w:val="003137DF"/>
    <w:rsid w:val="00314FC3"/>
    <w:rsid w:val="003153B0"/>
    <w:rsid w:val="00316FC3"/>
    <w:rsid w:val="00317AFF"/>
    <w:rsid w:val="003214D8"/>
    <w:rsid w:val="00321A7D"/>
    <w:rsid w:val="00321DBB"/>
    <w:rsid w:val="003220EE"/>
    <w:rsid w:val="0032290D"/>
    <w:rsid w:val="00322CEB"/>
    <w:rsid w:val="00322E93"/>
    <w:rsid w:val="00322F15"/>
    <w:rsid w:val="00323253"/>
    <w:rsid w:val="00323265"/>
    <w:rsid w:val="003232BE"/>
    <w:rsid w:val="00323AF5"/>
    <w:rsid w:val="00324CA8"/>
    <w:rsid w:val="00324E84"/>
    <w:rsid w:val="0032508B"/>
    <w:rsid w:val="003250FB"/>
    <w:rsid w:val="00325468"/>
    <w:rsid w:val="00325713"/>
    <w:rsid w:val="00325817"/>
    <w:rsid w:val="0032591B"/>
    <w:rsid w:val="00325B6A"/>
    <w:rsid w:val="00325EA7"/>
    <w:rsid w:val="003262AC"/>
    <w:rsid w:val="003263BC"/>
    <w:rsid w:val="003263E8"/>
    <w:rsid w:val="00326706"/>
    <w:rsid w:val="003267F7"/>
    <w:rsid w:val="00327103"/>
    <w:rsid w:val="003273A4"/>
    <w:rsid w:val="003277DB"/>
    <w:rsid w:val="00327B84"/>
    <w:rsid w:val="003309B9"/>
    <w:rsid w:val="00330EF7"/>
    <w:rsid w:val="00331C34"/>
    <w:rsid w:val="003321DB"/>
    <w:rsid w:val="00333455"/>
    <w:rsid w:val="0033347E"/>
    <w:rsid w:val="00333772"/>
    <w:rsid w:val="003342E3"/>
    <w:rsid w:val="00334658"/>
    <w:rsid w:val="00336CBE"/>
    <w:rsid w:val="00337DDB"/>
    <w:rsid w:val="003405A5"/>
    <w:rsid w:val="003406C3"/>
    <w:rsid w:val="00340862"/>
    <w:rsid w:val="0034315D"/>
    <w:rsid w:val="0034400E"/>
    <w:rsid w:val="0034401B"/>
    <w:rsid w:val="00344086"/>
    <w:rsid w:val="00344E6E"/>
    <w:rsid w:val="00345807"/>
    <w:rsid w:val="00345B5C"/>
    <w:rsid w:val="00345CC6"/>
    <w:rsid w:val="00346030"/>
    <w:rsid w:val="003462D5"/>
    <w:rsid w:val="003476CE"/>
    <w:rsid w:val="00347830"/>
    <w:rsid w:val="00350916"/>
    <w:rsid w:val="00350A5F"/>
    <w:rsid w:val="00350B7F"/>
    <w:rsid w:val="003513E7"/>
    <w:rsid w:val="0035216B"/>
    <w:rsid w:val="00352350"/>
    <w:rsid w:val="003525AD"/>
    <w:rsid w:val="00352A6D"/>
    <w:rsid w:val="00352DF1"/>
    <w:rsid w:val="003532CA"/>
    <w:rsid w:val="00353351"/>
    <w:rsid w:val="00353B25"/>
    <w:rsid w:val="00354A76"/>
    <w:rsid w:val="00354C49"/>
    <w:rsid w:val="00355505"/>
    <w:rsid w:val="003563B2"/>
    <w:rsid w:val="00356CB2"/>
    <w:rsid w:val="00357149"/>
    <w:rsid w:val="00357A55"/>
    <w:rsid w:val="00360811"/>
    <w:rsid w:val="003608D5"/>
    <w:rsid w:val="00360ADD"/>
    <w:rsid w:val="00361DF6"/>
    <w:rsid w:val="00362C24"/>
    <w:rsid w:val="0036364F"/>
    <w:rsid w:val="00363884"/>
    <w:rsid w:val="00363ECD"/>
    <w:rsid w:val="00364BA4"/>
    <w:rsid w:val="003653B5"/>
    <w:rsid w:val="00366468"/>
    <w:rsid w:val="003674FB"/>
    <w:rsid w:val="00367D45"/>
    <w:rsid w:val="003702C2"/>
    <w:rsid w:val="00370581"/>
    <w:rsid w:val="0037081B"/>
    <w:rsid w:val="003715A2"/>
    <w:rsid w:val="00371AAC"/>
    <w:rsid w:val="00371CBE"/>
    <w:rsid w:val="00371F18"/>
    <w:rsid w:val="00372AA3"/>
    <w:rsid w:val="00372B8D"/>
    <w:rsid w:val="00372E8D"/>
    <w:rsid w:val="0037351D"/>
    <w:rsid w:val="00373EBA"/>
    <w:rsid w:val="0037418B"/>
    <w:rsid w:val="0037489D"/>
    <w:rsid w:val="00374F7E"/>
    <w:rsid w:val="00375363"/>
    <w:rsid w:val="003769D7"/>
    <w:rsid w:val="00377767"/>
    <w:rsid w:val="0037796D"/>
    <w:rsid w:val="00380524"/>
    <w:rsid w:val="00380FFD"/>
    <w:rsid w:val="00382D31"/>
    <w:rsid w:val="003837BF"/>
    <w:rsid w:val="00384123"/>
    <w:rsid w:val="003844B4"/>
    <w:rsid w:val="003846A5"/>
    <w:rsid w:val="003848E8"/>
    <w:rsid w:val="00384EFD"/>
    <w:rsid w:val="0038531C"/>
    <w:rsid w:val="0038608D"/>
    <w:rsid w:val="003868A0"/>
    <w:rsid w:val="00386EC7"/>
    <w:rsid w:val="0038799A"/>
    <w:rsid w:val="00387A74"/>
    <w:rsid w:val="003905DD"/>
    <w:rsid w:val="00390AE8"/>
    <w:rsid w:val="00390D6C"/>
    <w:rsid w:val="00390DF2"/>
    <w:rsid w:val="00390F59"/>
    <w:rsid w:val="00391E56"/>
    <w:rsid w:val="00392076"/>
    <w:rsid w:val="00392203"/>
    <w:rsid w:val="00392357"/>
    <w:rsid w:val="003926AE"/>
    <w:rsid w:val="0039274B"/>
    <w:rsid w:val="003927DE"/>
    <w:rsid w:val="00392AA3"/>
    <w:rsid w:val="00392EE1"/>
    <w:rsid w:val="003938BD"/>
    <w:rsid w:val="00393D98"/>
    <w:rsid w:val="00394603"/>
    <w:rsid w:val="00394B9F"/>
    <w:rsid w:val="00394D2D"/>
    <w:rsid w:val="00395B5C"/>
    <w:rsid w:val="00396337"/>
    <w:rsid w:val="00396A7E"/>
    <w:rsid w:val="00397708"/>
    <w:rsid w:val="00397B2C"/>
    <w:rsid w:val="003A0970"/>
    <w:rsid w:val="003A0A9A"/>
    <w:rsid w:val="003A10E5"/>
    <w:rsid w:val="003A120F"/>
    <w:rsid w:val="003A127D"/>
    <w:rsid w:val="003A17F0"/>
    <w:rsid w:val="003A28DA"/>
    <w:rsid w:val="003A32BC"/>
    <w:rsid w:val="003A40EE"/>
    <w:rsid w:val="003A4BA3"/>
    <w:rsid w:val="003A5291"/>
    <w:rsid w:val="003A544C"/>
    <w:rsid w:val="003A5FA1"/>
    <w:rsid w:val="003A5FA9"/>
    <w:rsid w:val="003A651F"/>
    <w:rsid w:val="003A6D0E"/>
    <w:rsid w:val="003A72AF"/>
    <w:rsid w:val="003B0555"/>
    <w:rsid w:val="003B0FBF"/>
    <w:rsid w:val="003B1377"/>
    <w:rsid w:val="003B1DAE"/>
    <w:rsid w:val="003B31BC"/>
    <w:rsid w:val="003B5DA7"/>
    <w:rsid w:val="003C0588"/>
    <w:rsid w:val="003C0D2A"/>
    <w:rsid w:val="003C0D9D"/>
    <w:rsid w:val="003C0FCE"/>
    <w:rsid w:val="003C1492"/>
    <w:rsid w:val="003C23F0"/>
    <w:rsid w:val="003C23FA"/>
    <w:rsid w:val="003C2563"/>
    <w:rsid w:val="003C256C"/>
    <w:rsid w:val="003C2724"/>
    <w:rsid w:val="003C295E"/>
    <w:rsid w:val="003C30F2"/>
    <w:rsid w:val="003C3D45"/>
    <w:rsid w:val="003C4344"/>
    <w:rsid w:val="003C4DCE"/>
    <w:rsid w:val="003C4EBB"/>
    <w:rsid w:val="003C4EEC"/>
    <w:rsid w:val="003C5898"/>
    <w:rsid w:val="003C5B98"/>
    <w:rsid w:val="003C7C2F"/>
    <w:rsid w:val="003C7F06"/>
    <w:rsid w:val="003D0609"/>
    <w:rsid w:val="003D0CFD"/>
    <w:rsid w:val="003D0F66"/>
    <w:rsid w:val="003D123D"/>
    <w:rsid w:val="003D1628"/>
    <w:rsid w:val="003D3D99"/>
    <w:rsid w:val="003D3E3B"/>
    <w:rsid w:val="003D5EFC"/>
    <w:rsid w:val="003D6D0D"/>
    <w:rsid w:val="003D79B0"/>
    <w:rsid w:val="003D7BC8"/>
    <w:rsid w:val="003E051B"/>
    <w:rsid w:val="003E0A5C"/>
    <w:rsid w:val="003E15D1"/>
    <w:rsid w:val="003E187E"/>
    <w:rsid w:val="003E2535"/>
    <w:rsid w:val="003E28FD"/>
    <w:rsid w:val="003E349D"/>
    <w:rsid w:val="003E35A9"/>
    <w:rsid w:val="003E3860"/>
    <w:rsid w:val="003E42FF"/>
    <w:rsid w:val="003E4B36"/>
    <w:rsid w:val="003E52C2"/>
    <w:rsid w:val="003E69AE"/>
    <w:rsid w:val="003E6C65"/>
    <w:rsid w:val="003E7E0A"/>
    <w:rsid w:val="003E7EB8"/>
    <w:rsid w:val="003F00A1"/>
    <w:rsid w:val="003F0B7A"/>
    <w:rsid w:val="003F17AB"/>
    <w:rsid w:val="003F30CC"/>
    <w:rsid w:val="003F3514"/>
    <w:rsid w:val="003F3D4A"/>
    <w:rsid w:val="003F4093"/>
    <w:rsid w:val="003F43DB"/>
    <w:rsid w:val="003F4581"/>
    <w:rsid w:val="003F45A6"/>
    <w:rsid w:val="003F626F"/>
    <w:rsid w:val="003F6E55"/>
    <w:rsid w:val="003F7558"/>
    <w:rsid w:val="003F790E"/>
    <w:rsid w:val="00400A18"/>
    <w:rsid w:val="00400E21"/>
    <w:rsid w:val="00401161"/>
    <w:rsid w:val="004017ED"/>
    <w:rsid w:val="00401BF8"/>
    <w:rsid w:val="00402D53"/>
    <w:rsid w:val="004037E1"/>
    <w:rsid w:val="004045C1"/>
    <w:rsid w:val="00405A96"/>
    <w:rsid w:val="00405AD1"/>
    <w:rsid w:val="004072B6"/>
    <w:rsid w:val="004079C9"/>
    <w:rsid w:val="0041057A"/>
    <w:rsid w:val="00410E77"/>
    <w:rsid w:val="00410F1E"/>
    <w:rsid w:val="00412510"/>
    <w:rsid w:val="004125E5"/>
    <w:rsid w:val="004129B7"/>
    <w:rsid w:val="00412B33"/>
    <w:rsid w:val="00412F96"/>
    <w:rsid w:val="00413365"/>
    <w:rsid w:val="0041339E"/>
    <w:rsid w:val="00413772"/>
    <w:rsid w:val="004137DD"/>
    <w:rsid w:val="004141CA"/>
    <w:rsid w:val="00414381"/>
    <w:rsid w:val="00414CF5"/>
    <w:rsid w:val="00415319"/>
    <w:rsid w:val="004155C2"/>
    <w:rsid w:val="004156EF"/>
    <w:rsid w:val="00415984"/>
    <w:rsid w:val="0041598B"/>
    <w:rsid w:val="004159F0"/>
    <w:rsid w:val="00416218"/>
    <w:rsid w:val="00416975"/>
    <w:rsid w:val="00417259"/>
    <w:rsid w:val="00417625"/>
    <w:rsid w:val="00420FDC"/>
    <w:rsid w:val="00421781"/>
    <w:rsid w:val="004219B6"/>
    <w:rsid w:val="004219D6"/>
    <w:rsid w:val="004232BF"/>
    <w:rsid w:val="004239A8"/>
    <w:rsid w:val="00424A08"/>
    <w:rsid w:val="00424A20"/>
    <w:rsid w:val="00424B5F"/>
    <w:rsid w:val="004263FA"/>
    <w:rsid w:val="00427654"/>
    <w:rsid w:val="004277E0"/>
    <w:rsid w:val="00427813"/>
    <w:rsid w:val="00427937"/>
    <w:rsid w:val="00427A10"/>
    <w:rsid w:val="00427A32"/>
    <w:rsid w:val="00427D64"/>
    <w:rsid w:val="004301A6"/>
    <w:rsid w:val="00430CD7"/>
    <w:rsid w:val="00432018"/>
    <w:rsid w:val="0043206C"/>
    <w:rsid w:val="00432159"/>
    <w:rsid w:val="004321AF"/>
    <w:rsid w:val="00432366"/>
    <w:rsid w:val="004325E1"/>
    <w:rsid w:val="004327F3"/>
    <w:rsid w:val="00432801"/>
    <w:rsid w:val="004332FA"/>
    <w:rsid w:val="0043331C"/>
    <w:rsid w:val="00433AD0"/>
    <w:rsid w:val="00433F0D"/>
    <w:rsid w:val="00434543"/>
    <w:rsid w:val="00434815"/>
    <w:rsid w:val="00434F8D"/>
    <w:rsid w:val="0043528F"/>
    <w:rsid w:val="00435441"/>
    <w:rsid w:val="00435494"/>
    <w:rsid w:val="00435E92"/>
    <w:rsid w:val="00436090"/>
    <w:rsid w:val="00436413"/>
    <w:rsid w:val="00436965"/>
    <w:rsid w:val="00436E19"/>
    <w:rsid w:val="00436F06"/>
    <w:rsid w:val="004370D9"/>
    <w:rsid w:val="0044099E"/>
    <w:rsid w:val="00440B76"/>
    <w:rsid w:val="004415FB"/>
    <w:rsid w:val="00441723"/>
    <w:rsid w:val="00441BF1"/>
    <w:rsid w:val="00441F46"/>
    <w:rsid w:val="00442109"/>
    <w:rsid w:val="00442BE1"/>
    <w:rsid w:val="004433D1"/>
    <w:rsid w:val="00443ED2"/>
    <w:rsid w:val="00444BF2"/>
    <w:rsid w:val="004455EA"/>
    <w:rsid w:val="00445623"/>
    <w:rsid w:val="00446323"/>
    <w:rsid w:val="004467AA"/>
    <w:rsid w:val="00447351"/>
    <w:rsid w:val="00447A82"/>
    <w:rsid w:val="00450B2C"/>
    <w:rsid w:val="00451127"/>
    <w:rsid w:val="00452E60"/>
    <w:rsid w:val="00453B21"/>
    <w:rsid w:val="004543DA"/>
    <w:rsid w:val="00455E97"/>
    <w:rsid w:val="00456A0E"/>
    <w:rsid w:val="00456AD6"/>
    <w:rsid w:val="00457023"/>
    <w:rsid w:val="00457427"/>
    <w:rsid w:val="00457AC2"/>
    <w:rsid w:val="004601E6"/>
    <w:rsid w:val="0046046E"/>
    <w:rsid w:val="00460B8E"/>
    <w:rsid w:val="0046131C"/>
    <w:rsid w:val="004618C1"/>
    <w:rsid w:val="00461C84"/>
    <w:rsid w:val="00462D28"/>
    <w:rsid w:val="004633BF"/>
    <w:rsid w:val="0046368D"/>
    <w:rsid w:val="00463733"/>
    <w:rsid w:val="0046385D"/>
    <w:rsid w:val="0046401D"/>
    <w:rsid w:val="00464EB1"/>
    <w:rsid w:val="0046545D"/>
    <w:rsid w:val="00466BB8"/>
    <w:rsid w:val="0046710D"/>
    <w:rsid w:val="004671C5"/>
    <w:rsid w:val="00467877"/>
    <w:rsid w:val="00467D63"/>
    <w:rsid w:val="00470537"/>
    <w:rsid w:val="00470895"/>
    <w:rsid w:val="004736D0"/>
    <w:rsid w:val="00474171"/>
    <w:rsid w:val="00474959"/>
    <w:rsid w:val="00474CC0"/>
    <w:rsid w:val="00474FF3"/>
    <w:rsid w:val="00475A52"/>
    <w:rsid w:val="00475BE2"/>
    <w:rsid w:val="00476659"/>
    <w:rsid w:val="00476A87"/>
    <w:rsid w:val="00476CF5"/>
    <w:rsid w:val="00476F28"/>
    <w:rsid w:val="00477A61"/>
    <w:rsid w:val="0048145E"/>
    <w:rsid w:val="0048165C"/>
    <w:rsid w:val="00481757"/>
    <w:rsid w:val="00482410"/>
    <w:rsid w:val="0048250B"/>
    <w:rsid w:val="00482787"/>
    <w:rsid w:val="00482B45"/>
    <w:rsid w:val="00482E66"/>
    <w:rsid w:val="0048345A"/>
    <w:rsid w:val="00483885"/>
    <w:rsid w:val="00483D3B"/>
    <w:rsid w:val="004840A2"/>
    <w:rsid w:val="0048437A"/>
    <w:rsid w:val="0048465F"/>
    <w:rsid w:val="00484E05"/>
    <w:rsid w:val="00485208"/>
    <w:rsid w:val="00485A5E"/>
    <w:rsid w:val="00485CC4"/>
    <w:rsid w:val="00485D0F"/>
    <w:rsid w:val="00486647"/>
    <w:rsid w:val="004869AC"/>
    <w:rsid w:val="004869F2"/>
    <w:rsid w:val="00486AE7"/>
    <w:rsid w:val="00490835"/>
    <w:rsid w:val="004908E5"/>
    <w:rsid w:val="00491051"/>
    <w:rsid w:val="00491439"/>
    <w:rsid w:val="00491D5E"/>
    <w:rsid w:val="0049229B"/>
    <w:rsid w:val="00492366"/>
    <w:rsid w:val="00493400"/>
    <w:rsid w:val="00493899"/>
    <w:rsid w:val="004939A2"/>
    <w:rsid w:val="00494127"/>
    <w:rsid w:val="0049525E"/>
    <w:rsid w:val="00495652"/>
    <w:rsid w:val="00495B52"/>
    <w:rsid w:val="00495F9C"/>
    <w:rsid w:val="0049724A"/>
    <w:rsid w:val="004A011C"/>
    <w:rsid w:val="004A0557"/>
    <w:rsid w:val="004A06A9"/>
    <w:rsid w:val="004A0892"/>
    <w:rsid w:val="004A1A20"/>
    <w:rsid w:val="004A1F55"/>
    <w:rsid w:val="004A2626"/>
    <w:rsid w:val="004A36DC"/>
    <w:rsid w:val="004A3788"/>
    <w:rsid w:val="004A3C9D"/>
    <w:rsid w:val="004A407A"/>
    <w:rsid w:val="004A488A"/>
    <w:rsid w:val="004A5346"/>
    <w:rsid w:val="004A5B54"/>
    <w:rsid w:val="004A5C98"/>
    <w:rsid w:val="004A5DBD"/>
    <w:rsid w:val="004A6018"/>
    <w:rsid w:val="004A629A"/>
    <w:rsid w:val="004A6B1F"/>
    <w:rsid w:val="004A76E6"/>
    <w:rsid w:val="004A780A"/>
    <w:rsid w:val="004A7C52"/>
    <w:rsid w:val="004A7F74"/>
    <w:rsid w:val="004B0B8E"/>
    <w:rsid w:val="004B0CA2"/>
    <w:rsid w:val="004B15E1"/>
    <w:rsid w:val="004B18B9"/>
    <w:rsid w:val="004B1A60"/>
    <w:rsid w:val="004B2106"/>
    <w:rsid w:val="004B276F"/>
    <w:rsid w:val="004B3CB7"/>
    <w:rsid w:val="004B414D"/>
    <w:rsid w:val="004B459F"/>
    <w:rsid w:val="004B52D7"/>
    <w:rsid w:val="004B5327"/>
    <w:rsid w:val="004B56C3"/>
    <w:rsid w:val="004B5E6B"/>
    <w:rsid w:val="004B6729"/>
    <w:rsid w:val="004B724D"/>
    <w:rsid w:val="004B74C5"/>
    <w:rsid w:val="004B76E4"/>
    <w:rsid w:val="004C153F"/>
    <w:rsid w:val="004C1691"/>
    <w:rsid w:val="004C1F29"/>
    <w:rsid w:val="004C41F4"/>
    <w:rsid w:val="004C4D57"/>
    <w:rsid w:val="004C4D68"/>
    <w:rsid w:val="004C4DB7"/>
    <w:rsid w:val="004C568A"/>
    <w:rsid w:val="004C5807"/>
    <w:rsid w:val="004C659E"/>
    <w:rsid w:val="004C720D"/>
    <w:rsid w:val="004C7840"/>
    <w:rsid w:val="004C7B29"/>
    <w:rsid w:val="004D02FB"/>
    <w:rsid w:val="004D0C90"/>
    <w:rsid w:val="004D1D6A"/>
    <w:rsid w:val="004D2374"/>
    <w:rsid w:val="004D2BE8"/>
    <w:rsid w:val="004D35D9"/>
    <w:rsid w:val="004D5ED3"/>
    <w:rsid w:val="004D6454"/>
    <w:rsid w:val="004D70B8"/>
    <w:rsid w:val="004D7154"/>
    <w:rsid w:val="004D74A6"/>
    <w:rsid w:val="004D794A"/>
    <w:rsid w:val="004D7D40"/>
    <w:rsid w:val="004E1729"/>
    <w:rsid w:val="004E17E9"/>
    <w:rsid w:val="004E19FF"/>
    <w:rsid w:val="004E237D"/>
    <w:rsid w:val="004E27EB"/>
    <w:rsid w:val="004E3851"/>
    <w:rsid w:val="004E3A67"/>
    <w:rsid w:val="004E43BC"/>
    <w:rsid w:val="004E4D51"/>
    <w:rsid w:val="004E50E4"/>
    <w:rsid w:val="004E6102"/>
    <w:rsid w:val="004E6A2F"/>
    <w:rsid w:val="004E6CD7"/>
    <w:rsid w:val="004E6D3B"/>
    <w:rsid w:val="004E76A9"/>
    <w:rsid w:val="004E7D92"/>
    <w:rsid w:val="004F0D42"/>
    <w:rsid w:val="004F0DCF"/>
    <w:rsid w:val="004F3345"/>
    <w:rsid w:val="004F3A1C"/>
    <w:rsid w:val="004F3C96"/>
    <w:rsid w:val="004F3E69"/>
    <w:rsid w:val="004F43A5"/>
    <w:rsid w:val="004F4534"/>
    <w:rsid w:val="004F459C"/>
    <w:rsid w:val="004F4754"/>
    <w:rsid w:val="004F5029"/>
    <w:rsid w:val="004F53EA"/>
    <w:rsid w:val="004F5860"/>
    <w:rsid w:val="004F58BE"/>
    <w:rsid w:val="004F5BA8"/>
    <w:rsid w:val="004F5E8B"/>
    <w:rsid w:val="004F7D05"/>
    <w:rsid w:val="004F7F91"/>
    <w:rsid w:val="00500392"/>
    <w:rsid w:val="0050079D"/>
    <w:rsid w:val="00501277"/>
    <w:rsid w:val="005018EA"/>
    <w:rsid w:val="0050208B"/>
    <w:rsid w:val="005023BA"/>
    <w:rsid w:val="00502AB6"/>
    <w:rsid w:val="00502CC1"/>
    <w:rsid w:val="00503089"/>
    <w:rsid w:val="005030C9"/>
    <w:rsid w:val="00503D8C"/>
    <w:rsid w:val="00503E2D"/>
    <w:rsid w:val="0050463A"/>
    <w:rsid w:val="005059C3"/>
    <w:rsid w:val="00507B3C"/>
    <w:rsid w:val="00507DEC"/>
    <w:rsid w:val="00510C75"/>
    <w:rsid w:val="005114B5"/>
    <w:rsid w:val="00511645"/>
    <w:rsid w:val="00511FC3"/>
    <w:rsid w:val="005135CE"/>
    <w:rsid w:val="00513974"/>
    <w:rsid w:val="00513C3C"/>
    <w:rsid w:val="005141B0"/>
    <w:rsid w:val="0051454F"/>
    <w:rsid w:val="00514C3C"/>
    <w:rsid w:val="005169C8"/>
    <w:rsid w:val="00516E43"/>
    <w:rsid w:val="005170D7"/>
    <w:rsid w:val="005173DC"/>
    <w:rsid w:val="00517604"/>
    <w:rsid w:val="00517710"/>
    <w:rsid w:val="00517CAC"/>
    <w:rsid w:val="0052001D"/>
    <w:rsid w:val="0052197B"/>
    <w:rsid w:val="005227BA"/>
    <w:rsid w:val="00522A50"/>
    <w:rsid w:val="005231BE"/>
    <w:rsid w:val="005234F8"/>
    <w:rsid w:val="00523C57"/>
    <w:rsid w:val="00524303"/>
    <w:rsid w:val="00524BF9"/>
    <w:rsid w:val="0052569A"/>
    <w:rsid w:val="00527726"/>
    <w:rsid w:val="00527A54"/>
    <w:rsid w:val="00530D63"/>
    <w:rsid w:val="00530E47"/>
    <w:rsid w:val="00530FC5"/>
    <w:rsid w:val="00531316"/>
    <w:rsid w:val="00531561"/>
    <w:rsid w:val="00531E88"/>
    <w:rsid w:val="005321AE"/>
    <w:rsid w:val="005339E6"/>
    <w:rsid w:val="00533A96"/>
    <w:rsid w:val="00533D5A"/>
    <w:rsid w:val="00533FF2"/>
    <w:rsid w:val="00535938"/>
    <w:rsid w:val="00535D24"/>
    <w:rsid w:val="00535DF0"/>
    <w:rsid w:val="00536287"/>
    <w:rsid w:val="005368D3"/>
    <w:rsid w:val="00536EAE"/>
    <w:rsid w:val="005375AA"/>
    <w:rsid w:val="005377F5"/>
    <w:rsid w:val="00540163"/>
    <w:rsid w:val="0054081A"/>
    <w:rsid w:val="00541015"/>
    <w:rsid w:val="00541B8E"/>
    <w:rsid w:val="00542923"/>
    <w:rsid w:val="00542D4E"/>
    <w:rsid w:val="00543647"/>
    <w:rsid w:val="00543C43"/>
    <w:rsid w:val="0054451A"/>
    <w:rsid w:val="005447BA"/>
    <w:rsid w:val="00544AE1"/>
    <w:rsid w:val="00545381"/>
    <w:rsid w:val="005456ED"/>
    <w:rsid w:val="00545B00"/>
    <w:rsid w:val="0054685B"/>
    <w:rsid w:val="005472A1"/>
    <w:rsid w:val="00550274"/>
    <w:rsid w:val="00550788"/>
    <w:rsid w:val="00551301"/>
    <w:rsid w:val="00551AD5"/>
    <w:rsid w:val="00552E4C"/>
    <w:rsid w:val="0055322A"/>
    <w:rsid w:val="00553BF2"/>
    <w:rsid w:val="0055424A"/>
    <w:rsid w:val="00555945"/>
    <w:rsid w:val="00555BCA"/>
    <w:rsid w:val="005565F1"/>
    <w:rsid w:val="00556818"/>
    <w:rsid w:val="00556838"/>
    <w:rsid w:val="00556C16"/>
    <w:rsid w:val="00557944"/>
    <w:rsid w:val="00557A18"/>
    <w:rsid w:val="00557FF2"/>
    <w:rsid w:val="005603E6"/>
    <w:rsid w:val="00560F64"/>
    <w:rsid w:val="005614F1"/>
    <w:rsid w:val="005618DD"/>
    <w:rsid w:val="00561E26"/>
    <w:rsid w:val="00562C5F"/>
    <w:rsid w:val="00563572"/>
    <w:rsid w:val="00563D58"/>
    <w:rsid w:val="00563DCF"/>
    <w:rsid w:val="00564884"/>
    <w:rsid w:val="0056491E"/>
    <w:rsid w:val="00566C21"/>
    <w:rsid w:val="00566F4D"/>
    <w:rsid w:val="0056757F"/>
    <w:rsid w:val="0056779E"/>
    <w:rsid w:val="00567C0D"/>
    <w:rsid w:val="00567F8B"/>
    <w:rsid w:val="00570AF6"/>
    <w:rsid w:val="00570F43"/>
    <w:rsid w:val="00570FE4"/>
    <w:rsid w:val="00571711"/>
    <w:rsid w:val="00571A5C"/>
    <w:rsid w:val="00571A5F"/>
    <w:rsid w:val="00571D12"/>
    <w:rsid w:val="00571FAA"/>
    <w:rsid w:val="0057208D"/>
    <w:rsid w:val="00573A23"/>
    <w:rsid w:val="00573F20"/>
    <w:rsid w:val="0057427A"/>
    <w:rsid w:val="00574424"/>
    <w:rsid w:val="005745EF"/>
    <w:rsid w:val="00574885"/>
    <w:rsid w:val="00574CF3"/>
    <w:rsid w:val="005755F8"/>
    <w:rsid w:val="00575AC5"/>
    <w:rsid w:val="00575CFE"/>
    <w:rsid w:val="00575EC0"/>
    <w:rsid w:val="00575F6A"/>
    <w:rsid w:val="005767C1"/>
    <w:rsid w:val="00576E1A"/>
    <w:rsid w:val="00576F99"/>
    <w:rsid w:val="00577C93"/>
    <w:rsid w:val="00580251"/>
    <w:rsid w:val="00580887"/>
    <w:rsid w:val="00581A94"/>
    <w:rsid w:val="00582064"/>
    <w:rsid w:val="00582AB3"/>
    <w:rsid w:val="00582B28"/>
    <w:rsid w:val="00582F9F"/>
    <w:rsid w:val="00583E10"/>
    <w:rsid w:val="005853CA"/>
    <w:rsid w:val="00585A28"/>
    <w:rsid w:val="005867BF"/>
    <w:rsid w:val="00586E2A"/>
    <w:rsid w:val="00586EF6"/>
    <w:rsid w:val="00587FB4"/>
    <w:rsid w:val="00590727"/>
    <w:rsid w:val="00590CB0"/>
    <w:rsid w:val="00590CBC"/>
    <w:rsid w:val="00590EFC"/>
    <w:rsid w:val="00591D2D"/>
    <w:rsid w:val="00592880"/>
    <w:rsid w:val="005931C4"/>
    <w:rsid w:val="00593307"/>
    <w:rsid w:val="0059340C"/>
    <w:rsid w:val="00593737"/>
    <w:rsid w:val="00593B6D"/>
    <w:rsid w:val="00593E08"/>
    <w:rsid w:val="00593F4B"/>
    <w:rsid w:val="00594B14"/>
    <w:rsid w:val="00594C35"/>
    <w:rsid w:val="00595EAC"/>
    <w:rsid w:val="0059643F"/>
    <w:rsid w:val="00596DC2"/>
    <w:rsid w:val="005976DD"/>
    <w:rsid w:val="005A09DE"/>
    <w:rsid w:val="005A0C80"/>
    <w:rsid w:val="005A0FDB"/>
    <w:rsid w:val="005A20E5"/>
    <w:rsid w:val="005A24E7"/>
    <w:rsid w:val="005A324B"/>
    <w:rsid w:val="005A5224"/>
    <w:rsid w:val="005A5679"/>
    <w:rsid w:val="005A6792"/>
    <w:rsid w:val="005A7A5E"/>
    <w:rsid w:val="005A7FFB"/>
    <w:rsid w:val="005B04EC"/>
    <w:rsid w:val="005B0735"/>
    <w:rsid w:val="005B0B58"/>
    <w:rsid w:val="005B1109"/>
    <w:rsid w:val="005B15FC"/>
    <w:rsid w:val="005B1AA8"/>
    <w:rsid w:val="005B1D28"/>
    <w:rsid w:val="005B205C"/>
    <w:rsid w:val="005B26FC"/>
    <w:rsid w:val="005B2A41"/>
    <w:rsid w:val="005B2CD0"/>
    <w:rsid w:val="005B45D9"/>
    <w:rsid w:val="005B54B8"/>
    <w:rsid w:val="005B55E3"/>
    <w:rsid w:val="005B58E6"/>
    <w:rsid w:val="005B6643"/>
    <w:rsid w:val="005B6C10"/>
    <w:rsid w:val="005B6F61"/>
    <w:rsid w:val="005B6F68"/>
    <w:rsid w:val="005B7852"/>
    <w:rsid w:val="005C0B0D"/>
    <w:rsid w:val="005C1827"/>
    <w:rsid w:val="005C2332"/>
    <w:rsid w:val="005C2754"/>
    <w:rsid w:val="005C3B12"/>
    <w:rsid w:val="005C4003"/>
    <w:rsid w:val="005C4DDC"/>
    <w:rsid w:val="005C585E"/>
    <w:rsid w:val="005C5B8A"/>
    <w:rsid w:val="005C6ABE"/>
    <w:rsid w:val="005D0702"/>
    <w:rsid w:val="005D0D51"/>
    <w:rsid w:val="005D2474"/>
    <w:rsid w:val="005D265C"/>
    <w:rsid w:val="005D2994"/>
    <w:rsid w:val="005D34F4"/>
    <w:rsid w:val="005D43A5"/>
    <w:rsid w:val="005D4420"/>
    <w:rsid w:val="005D458D"/>
    <w:rsid w:val="005D4B03"/>
    <w:rsid w:val="005D4D1B"/>
    <w:rsid w:val="005D50FC"/>
    <w:rsid w:val="005D51BE"/>
    <w:rsid w:val="005D5417"/>
    <w:rsid w:val="005D5B7E"/>
    <w:rsid w:val="005D682E"/>
    <w:rsid w:val="005D7771"/>
    <w:rsid w:val="005D7E8A"/>
    <w:rsid w:val="005E02D9"/>
    <w:rsid w:val="005E1153"/>
    <w:rsid w:val="005E1A49"/>
    <w:rsid w:val="005E2605"/>
    <w:rsid w:val="005E28C1"/>
    <w:rsid w:val="005E30D7"/>
    <w:rsid w:val="005E3428"/>
    <w:rsid w:val="005E379F"/>
    <w:rsid w:val="005E37D1"/>
    <w:rsid w:val="005E466C"/>
    <w:rsid w:val="005E4C84"/>
    <w:rsid w:val="005E5328"/>
    <w:rsid w:val="005E54E3"/>
    <w:rsid w:val="005F0003"/>
    <w:rsid w:val="005F06EB"/>
    <w:rsid w:val="005F0A4D"/>
    <w:rsid w:val="005F0DE0"/>
    <w:rsid w:val="005F0F27"/>
    <w:rsid w:val="005F11E2"/>
    <w:rsid w:val="005F29BE"/>
    <w:rsid w:val="005F3172"/>
    <w:rsid w:val="005F33EB"/>
    <w:rsid w:val="005F35B6"/>
    <w:rsid w:val="005F3A12"/>
    <w:rsid w:val="005F3DAB"/>
    <w:rsid w:val="005F4381"/>
    <w:rsid w:val="005F54BF"/>
    <w:rsid w:val="005F5AD8"/>
    <w:rsid w:val="005F7BF8"/>
    <w:rsid w:val="00601BE2"/>
    <w:rsid w:val="00601E90"/>
    <w:rsid w:val="00602E42"/>
    <w:rsid w:val="00603711"/>
    <w:rsid w:val="00603DCE"/>
    <w:rsid w:val="00605BAF"/>
    <w:rsid w:val="00606525"/>
    <w:rsid w:val="00606784"/>
    <w:rsid w:val="006070F8"/>
    <w:rsid w:val="00607A5E"/>
    <w:rsid w:val="00607F5B"/>
    <w:rsid w:val="0061058A"/>
    <w:rsid w:val="006113A8"/>
    <w:rsid w:val="0061169D"/>
    <w:rsid w:val="00611ED8"/>
    <w:rsid w:val="00613021"/>
    <w:rsid w:val="006131BC"/>
    <w:rsid w:val="006139C0"/>
    <w:rsid w:val="0061643F"/>
    <w:rsid w:val="0061681D"/>
    <w:rsid w:val="006169B0"/>
    <w:rsid w:val="006211F1"/>
    <w:rsid w:val="006222D6"/>
    <w:rsid w:val="006229EA"/>
    <w:rsid w:val="006237DE"/>
    <w:rsid w:val="006239BF"/>
    <w:rsid w:val="00623FA9"/>
    <w:rsid w:val="0062475B"/>
    <w:rsid w:val="00625DBB"/>
    <w:rsid w:val="00625FD4"/>
    <w:rsid w:val="0062670C"/>
    <w:rsid w:val="006271EA"/>
    <w:rsid w:val="0062756B"/>
    <w:rsid w:val="00630343"/>
    <w:rsid w:val="00631559"/>
    <w:rsid w:val="00631A66"/>
    <w:rsid w:val="0063233D"/>
    <w:rsid w:val="0063235D"/>
    <w:rsid w:val="00633099"/>
    <w:rsid w:val="0063320F"/>
    <w:rsid w:val="006341B8"/>
    <w:rsid w:val="00634852"/>
    <w:rsid w:val="00634B3A"/>
    <w:rsid w:val="00634D40"/>
    <w:rsid w:val="00635433"/>
    <w:rsid w:val="00635581"/>
    <w:rsid w:val="00635BD0"/>
    <w:rsid w:val="0063626C"/>
    <w:rsid w:val="0063634B"/>
    <w:rsid w:val="00636609"/>
    <w:rsid w:val="00636B70"/>
    <w:rsid w:val="00636F48"/>
    <w:rsid w:val="006377EC"/>
    <w:rsid w:val="00637D92"/>
    <w:rsid w:val="00637DF9"/>
    <w:rsid w:val="00637ED9"/>
    <w:rsid w:val="006405AD"/>
    <w:rsid w:val="00641288"/>
    <w:rsid w:val="00641955"/>
    <w:rsid w:val="006426AB"/>
    <w:rsid w:val="0064295D"/>
    <w:rsid w:val="00643097"/>
    <w:rsid w:val="00643428"/>
    <w:rsid w:val="00643A96"/>
    <w:rsid w:val="006445C6"/>
    <w:rsid w:val="006445DA"/>
    <w:rsid w:val="0064462E"/>
    <w:rsid w:val="00644D56"/>
    <w:rsid w:val="00645365"/>
    <w:rsid w:val="006455DD"/>
    <w:rsid w:val="00645980"/>
    <w:rsid w:val="00645EF8"/>
    <w:rsid w:val="00646585"/>
    <w:rsid w:val="006474EF"/>
    <w:rsid w:val="00647646"/>
    <w:rsid w:val="0065113E"/>
    <w:rsid w:val="00651B38"/>
    <w:rsid w:val="00652060"/>
    <w:rsid w:val="0065265A"/>
    <w:rsid w:val="00653474"/>
    <w:rsid w:val="006537EA"/>
    <w:rsid w:val="0065393D"/>
    <w:rsid w:val="006542DA"/>
    <w:rsid w:val="0065438D"/>
    <w:rsid w:val="006549F8"/>
    <w:rsid w:val="00654D79"/>
    <w:rsid w:val="00660444"/>
    <w:rsid w:val="0066084D"/>
    <w:rsid w:val="00660FEE"/>
    <w:rsid w:val="0066117C"/>
    <w:rsid w:val="00661877"/>
    <w:rsid w:val="00661FCA"/>
    <w:rsid w:val="00662441"/>
    <w:rsid w:val="00662806"/>
    <w:rsid w:val="00663287"/>
    <w:rsid w:val="0066329B"/>
    <w:rsid w:val="0066357C"/>
    <w:rsid w:val="0066387C"/>
    <w:rsid w:val="006639E9"/>
    <w:rsid w:val="00664ED1"/>
    <w:rsid w:val="0066536D"/>
    <w:rsid w:val="00665659"/>
    <w:rsid w:val="0066580D"/>
    <w:rsid w:val="00665C3E"/>
    <w:rsid w:val="006667F9"/>
    <w:rsid w:val="00666AC2"/>
    <w:rsid w:val="006674ED"/>
    <w:rsid w:val="00667ED6"/>
    <w:rsid w:val="00667EDA"/>
    <w:rsid w:val="0067062D"/>
    <w:rsid w:val="0067145B"/>
    <w:rsid w:val="006716F6"/>
    <w:rsid w:val="00671B74"/>
    <w:rsid w:val="0067213C"/>
    <w:rsid w:val="006724CD"/>
    <w:rsid w:val="00672782"/>
    <w:rsid w:val="00672BCA"/>
    <w:rsid w:val="00672EB8"/>
    <w:rsid w:val="0067381E"/>
    <w:rsid w:val="00673E96"/>
    <w:rsid w:val="00674378"/>
    <w:rsid w:val="00674417"/>
    <w:rsid w:val="00674F6F"/>
    <w:rsid w:val="00675627"/>
    <w:rsid w:val="006768AE"/>
    <w:rsid w:val="00676AE2"/>
    <w:rsid w:val="0068071B"/>
    <w:rsid w:val="00680B1D"/>
    <w:rsid w:val="00680E91"/>
    <w:rsid w:val="00681A37"/>
    <w:rsid w:val="006824EA"/>
    <w:rsid w:val="00682872"/>
    <w:rsid w:val="00682A86"/>
    <w:rsid w:val="00682EB4"/>
    <w:rsid w:val="006840E8"/>
    <w:rsid w:val="006844EB"/>
    <w:rsid w:val="006849E6"/>
    <w:rsid w:val="00684C30"/>
    <w:rsid w:val="00686D31"/>
    <w:rsid w:val="00687B1C"/>
    <w:rsid w:val="00687D37"/>
    <w:rsid w:val="00690126"/>
    <w:rsid w:val="006901DB"/>
    <w:rsid w:val="0069082D"/>
    <w:rsid w:val="00690BDB"/>
    <w:rsid w:val="0069131D"/>
    <w:rsid w:val="006917F0"/>
    <w:rsid w:val="00692B8B"/>
    <w:rsid w:val="00692FE0"/>
    <w:rsid w:val="00693B28"/>
    <w:rsid w:val="00693C81"/>
    <w:rsid w:val="00695359"/>
    <w:rsid w:val="00695CF3"/>
    <w:rsid w:val="00696296"/>
    <w:rsid w:val="006965CE"/>
    <w:rsid w:val="00696886"/>
    <w:rsid w:val="00696A10"/>
    <w:rsid w:val="006977D7"/>
    <w:rsid w:val="00697F18"/>
    <w:rsid w:val="006A1548"/>
    <w:rsid w:val="006A2130"/>
    <w:rsid w:val="006A2264"/>
    <w:rsid w:val="006A235E"/>
    <w:rsid w:val="006A25F4"/>
    <w:rsid w:val="006A2846"/>
    <w:rsid w:val="006A334D"/>
    <w:rsid w:val="006A3E58"/>
    <w:rsid w:val="006A45E3"/>
    <w:rsid w:val="006A46A0"/>
    <w:rsid w:val="006A5011"/>
    <w:rsid w:val="006A59BE"/>
    <w:rsid w:val="006A65B8"/>
    <w:rsid w:val="006A781A"/>
    <w:rsid w:val="006A7856"/>
    <w:rsid w:val="006B059A"/>
    <w:rsid w:val="006B1D3E"/>
    <w:rsid w:val="006B208F"/>
    <w:rsid w:val="006B21C7"/>
    <w:rsid w:val="006B2F56"/>
    <w:rsid w:val="006B3476"/>
    <w:rsid w:val="006B37E1"/>
    <w:rsid w:val="006B3D0E"/>
    <w:rsid w:val="006B4383"/>
    <w:rsid w:val="006B4464"/>
    <w:rsid w:val="006B4672"/>
    <w:rsid w:val="006B49DC"/>
    <w:rsid w:val="006B4DDA"/>
    <w:rsid w:val="006B5D8B"/>
    <w:rsid w:val="006B6569"/>
    <w:rsid w:val="006B6D9B"/>
    <w:rsid w:val="006B7D9C"/>
    <w:rsid w:val="006C037A"/>
    <w:rsid w:val="006C054D"/>
    <w:rsid w:val="006C0A63"/>
    <w:rsid w:val="006C1076"/>
    <w:rsid w:val="006C1139"/>
    <w:rsid w:val="006C1586"/>
    <w:rsid w:val="006C18D7"/>
    <w:rsid w:val="006C339B"/>
    <w:rsid w:val="006C33AF"/>
    <w:rsid w:val="006C386D"/>
    <w:rsid w:val="006C3B5A"/>
    <w:rsid w:val="006C3EC0"/>
    <w:rsid w:val="006C435A"/>
    <w:rsid w:val="006C486E"/>
    <w:rsid w:val="006C4929"/>
    <w:rsid w:val="006C4D47"/>
    <w:rsid w:val="006C525B"/>
    <w:rsid w:val="006C5C2F"/>
    <w:rsid w:val="006C68A5"/>
    <w:rsid w:val="006C6985"/>
    <w:rsid w:val="006C6D62"/>
    <w:rsid w:val="006C746E"/>
    <w:rsid w:val="006C7A1A"/>
    <w:rsid w:val="006D04FC"/>
    <w:rsid w:val="006D056B"/>
    <w:rsid w:val="006D15CA"/>
    <w:rsid w:val="006D162C"/>
    <w:rsid w:val="006D1670"/>
    <w:rsid w:val="006D167C"/>
    <w:rsid w:val="006D18A9"/>
    <w:rsid w:val="006D1931"/>
    <w:rsid w:val="006D2535"/>
    <w:rsid w:val="006D25A2"/>
    <w:rsid w:val="006D2852"/>
    <w:rsid w:val="006D33F2"/>
    <w:rsid w:val="006D3973"/>
    <w:rsid w:val="006D4097"/>
    <w:rsid w:val="006D5715"/>
    <w:rsid w:val="006D6037"/>
    <w:rsid w:val="006D603E"/>
    <w:rsid w:val="006D66E0"/>
    <w:rsid w:val="006D683C"/>
    <w:rsid w:val="006D7C4D"/>
    <w:rsid w:val="006E1B27"/>
    <w:rsid w:val="006E1ED7"/>
    <w:rsid w:val="006E2ABE"/>
    <w:rsid w:val="006E33DE"/>
    <w:rsid w:val="006E4B9C"/>
    <w:rsid w:val="006E4BD4"/>
    <w:rsid w:val="006E4E7F"/>
    <w:rsid w:val="006E5C85"/>
    <w:rsid w:val="006E6F8A"/>
    <w:rsid w:val="006E708E"/>
    <w:rsid w:val="006E74DB"/>
    <w:rsid w:val="006E7864"/>
    <w:rsid w:val="006F065B"/>
    <w:rsid w:val="006F0B1C"/>
    <w:rsid w:val="006F0E97"/>
    <w:rsid w:val="006F1058"/>
    <w:rsid w:val="006F10AE"/>
    <w:rsid w:val="006F11A8"/>
    <w:rsid w:val="006F1B31"/>
    <w:rsid w:val="006F1CB2"/>
    <w:rsid w:val="006F24E5"/>
    <w:rsid w:val="006F3087"/>
    <w:rsid w:val="006F3A7A"/>
    <w:rsid w:val="006F3BB3"/>
    <w:rsid w:val="006F41D3"/>
    <w:rsid w:val="006F4E45"/>
    <w:rsid w:val="006F5448"/>
    <w:rsid w:val="006F54A4"/>
    <w:rsid w:val="006F606B"/>
    <w:rsid w:val="006F6372"/>
    <w:rsid w:val="006F6A4C"/>
    <w:rsid w:val="006F6B12"/>
    <w:rsid w:val="006F70F6"/>
    <w:rsid w:val="006F7BB4"/>
    <w:rsid w:val="006F7E22"/>
    <w:rsid w:val="0070086B"/>
    <w:rsid w:val="007016F0"/>
    <w:rsid w:val="00701C8E"/>
    <w:rsid w:val="00701DB4"/>
    <w:rsid w:val="00702DA9"/>
    <w:rsid w:val="0070577A"/>
    <w:rsid w:val="007058B8"/>
    <w:rsid w:val="00706F4B"/>
    <w:rsid w:val="00707918"/>
    <w:rsid w:val="00711890"/>
    <w:rsid w:val="007118CF"/>
    <w:rsid w:val="00711C3A"/>
    <w:rsid w:val="0071299D"/>
    <w:rsid w:val="00712DFF"/>
    <w:rsid w:val="00713D2F"/>
    <w:rsid w:val="00713D8C"/>
    <w:rsid w:val="00714724"/>
    <w:rsid w:val="00714B86"/>
    <w:rsid w:val="007153C7"/>
    <w:rsid w:val="0071550A"/>
    <w:rsid w:val="007161D3"/>
    <w:rsid w:val="00720849"/>
    <w:rsid w:val="00721099"/>
    <w:rsid w:val="007210CE"/>
    <w:rsid w:val="00721C46"/>
    <w:rsid w:val="00721F62"/>
    <w:rsid w:val="007221CC"/>
    <w:rsid w:val="00724E2A"/>
    <w:rsid w:val="0072516E"/>
    <w:rsid w:val="007256FA"/>
    <w:rsid w:val="00725783"/>
    <w:rsid w:val="00725E13"/>
    <w:rsid w:val="007262B1"/>
    <w:rsid w:val="00726649"/>
    <w:rsid w:val="00726CF8"/>
    <w:rsid w:val="007273FA"/>
    <w:rsid w:val="00727408"/>
    <w:rsid w:val="0072751F"/>
    <w:rsid w:val="00727B85"/>
    <w:rsid w:val="00727CE4"/>
    <w:rsid w:val="00727D1C"/>
    <w:rsid w:val="0073020B"/>
    <w:rsid w:val="00730BF6"/>
    <w:rsid w:val="00730F48"/>
    <w:rsid w:val="00731028"/>
    <w:rsid w:val="007320CB"/>
    <w:rsid w:val="007327D3"/>
    <w:rsid w:val="00732B13"/>
    <w:rsid w:val="007335A5"/>
    <w:rsid w:val="0073365B"/>
    <w:rsid w:val="00733AC3"/>
    <w:rsid w:val="007353FD"/>
    <w:rsid w:val="0073586C"/>
    <w:rsid w:val="007358D2"/>
    <w:rsid w:val="00735DCC"/>
    <w:rsid w:val="007361FD"/>
    <w:rsid w:val="007363F4"/>
    <w:rsid w:val="00736A57"/>
    <w:rsid w:val="00736C3E"/>
    <w:rsid w:val="00737951"/>
    <w:rsid w:val="00737D27"/>
    <w:rsid w:val="00740313"/>
    <w:rsid w:val="00740378"/>
    <w:rsid w:val="0074050A"/>
    <w:rsid w:val="00740702"/>
    <w:rsid w:val="007408AA"/>
    <w:rsid w:val="00740C4F"/>
    <w:rsid w:val="00740F11"/>
    <w:rsid w:val="0074165A"/>
    <w:rsid w:val="00742777"/>
    <w:rsid w:val="00743C46"/>
    <w:rsid w:val="00744D8D"/>
    <w:rsid w:val="00744F45"/>
    <w:rsid w:val="007460EF"/>
    <w:rsid w:val="007463FD"/>
    <w:rsid w:val="007478B6"/>
    <w:rsid w:val="00747C3D"/>
    <w:rsid w:val="00747F06"/>
    <w:rsid w:val="00750301"/>
    <w:rsid w:val="00750313"/>
    <w:rsid w:val="00750899"/>
    <w:rsid w:val="00750DB1"/>
    <w:rsid w:val="00750E4B"/>
    <w:rsid w:val="00751F3B"/>
    <w:rsid w:val="007532E7"/>
    <w:rsid w:val="00753B5A"/>
    <w:rsid w:val="007548DD"/>
    <w:rsid w:val="00754BDA"/>
    <w:rsid w:val="00755758"/>
    <w:rsid w:val="00756A01"/>
    <w:rsid w:val="00756C74"/>
    <w:rsid w:val="00756EF9"/>
    <w:rsid w:val="0076035B"/>
    <w:rsid w:val="007606DC"/>
    <w:rsid w:val="00760966"/>
    <w:rsid w:val="00761232"/>
    <w:rsid w:val="00761B4D"/>
    <w:rsid w:val="0076211B"/>
    <w:rsid w:val="00762498"/>
    <w:rsid w:val="007626F3"/>
    <w:rsid w:val="00762D81"/>
    <w:rsid w:val="00763664"/>
    <w:rsid w:val="0076385C"/>
    <w:rsid w:val="0076507A"/>
    <w:rsid w:val="00765618"/>
    <w:rsid w:val="0076586A"/>
    <w:rsid w:val="00766317"/>
    <w:rsid w:val="00766802"/>
    <w:rsid w:val="00766909"/>
    <w:rsid w:val="00766C69"/>
    <w:rsid w:val="00766F3F"/>
    <w:rsid w:val="007673CB"/>
    <w:rsid w:val="00767D69"/>
    <w:rsid w:val="007706BD"/>
    <w:rsid w:val="0077079C"/>
    <w:rsid w:val="00771C97"/>
    <w:rsid w:val="007724A3"/>
    <w:rsid w:val="007726C1"/>
    <w:rsid w:val="00772CCC"/>
    <w:rsid w:val="007736F5"/>
    <w:rsid w:val="007749A2"/>
    <w:rsid w:val="00774A85"/>
    <w:rsid w:val="0077552C"/>
    <w:rsid w:val="007756D9"/>
    <w:rsid w:val="007757FC"/>
    <w:rsid w:val="00775841"/>
    <w:rsid w:val="00776DAA"/>
    <w:rsid w:val="0077728C"/>
    <w:rsid w:val="00777980"/>
    <w:rsid w:val="00777A4F"/>
    <w:rsid w:val="007803B0"/>
    <w:rsid w:val="00780845"/>
    <w:rsid w:val="00780913"/>
    <w:rsid w:val="00780A30"/>
    <w:rsid w:val="00780E6D"/>
    <w:rsid w:val="00781234"/>
    <w:rsid w:val="0078189B"/>
    <w:rsid w:val="0078197F"/>
    <w:rsid w:val="00781FFE"/>
    <w:rsid w:val="00782853"/>
    <w:rsid w:val="00783A8B"/>
    <w:rsid w:val="007840D7"/>
    <w:rsid w:val="007848AD"/>
    <w:rsid w:val="007849DE"/>
    <w:rsid w:val="00784AC0"/>
    <w:rsid w:val="00785293"/>
    <w:rsid w:val="00785385"/>
    <w:rsid w:val="00785934"/>
    <w:rsid w:val="0078595B"/>
    <w:rsid w:val="00785DB5"/>
    <w:rsid w:val="00785F45"/>
    <w:rsid w:val="00786D68"/>
    <w:rsid w:val="00786F65"/>
    <w:rsid w:val="00787650"/>
    <w:rsid w:val="0078782E"/>
    <w:rsid w:val="00787CDB"/>
    <w:rsid w:val="00790444"/>
    <w:rsid w:val="00790830"/>
    <w:rsid w:val="00791758"/>
    <w:rsid w:val="00791CE2"/>
    <w:rsid w:val="00791FFC"/>
    <w:rsid w:val="00792B0D"/>
    <w:rsid w:val="00792C26"/>
    <w:rsid w:val="00793653"/>
    <w:rsid w:val="007938C3"/>
    <w:rsid w:val="00793E07"/>
    <w:rsid w:val="00793E54"/>
    <w:rsid w:val="00793EA7"/>
    <w:rsid w:val="00794633"/>
    <w:rsid w:val="00794DF3"/>
    <w:rsid w:val="00797481"/>
    <w:rsid w:val="00797C29"/>
    <w:rsid w:val="007A04D1"/>
    <w:rsid w:val="007A1389"/>
    <w:rsid w:val="007A145B"/>
    <w:rsid w:val="007A209F"/>
    <w:rsid w:val="007A2A0B"/>
    <w:rsid w:val="007A2BD7"/>
    <w:rsid w:val="007A2E78"/>
    <w:rsid w:val="007A2FF4"/>
    <w:rsid w:val="007A30FB"/>
    <w:rsid w:val="007A397D"/>
    <w:rsid w:val="007A3C83"/>
    <w:rsid w:val="007A407A"/>
    <w:rsid w:val="007A41F1"/>
    <w:rsid w:val="007A4781"/>
    <w:rsid w:val="007A4EA5"/>
    <w:rsid w:val="007A5384"/>
    <w:rsid w:val="007A5FE9"/>
    <w:rsid w:val="007A63AC"/>
    <w:rsid w:val="007A6717"/>
    <w:rsid w:val="007A7299"/>
    <w:rsid w:val="007A73E9"/>
    <w:rsid w:val="007A781C"/>
    <w:rsid w:val="007A7C39"/>
    <w:rsid w:val="007A7C8D"/>
    <w:rsid w:val="007A7E16"/>
    <w:rsid w:val="007B0FA2"/>
    <w:rsid w:val="007B1359"/>
    <w:rsid w:val="007B1402"/>
    <w:rsid w:val="007B16DE"/>
    <w:rsid w:val="007B1B0B"/>
    <w:rsid w:val="007B2C04"/>
    <w:rsid w:val="007B2C3D"/>
    <w:rsid w:val="007B36F6"/>
    <w:rsid w:val="007B41EC"/>
    <w:rsid w:val="007B458B"/>
    <w:rsid w:val="007B49C0"/>
    <w:rsid w:val="007B5557"/>
    <w:rsid w:val="007B58CF"/>
    <w:rsid w:val="007B602D"/>
    <w:rsid w:val="007B6164"/>
    <w:rsid w:val="007B6AAE"/>
    <w:rsid w:val="007B6CA2"/>
    <w:rsid w:val="007B6CCC"/>
    <w:rsid w:val="007B71D5"/>
    <w:rsid w:val="007B7507"/>
    <w:rsid w:val="007B7B87"/>
    <w:rsid w:val="007B7D71"/>
    <w:rsid w:val="007C01C3"/>
    <w:rsid w:val="007C0811"/>
    <w:rsid w:val="007C0885"/>
    <w:rsid w:val="007C1168"/>
    <w:rsid w:val="007C1419"/>
    <w:rsid w:val="007C2569"/>
    <w:rsid w:val="007C275F"/>
    <w:rsid w:val="007C2B84"/>
    <w:rsid w:val="007C3414"/>
    <w:rsid w:val="007C3C47"/>
    <w:rsid w:val="007C4A80"/>
    <w:rsid w:val="007C4BAA"/>
    <w:rsid w:val="007C5530"/>
    <w:rsid w:val="007C6E6D"/>
    <w:rsid w:val="007C7056"/>
    <w:rsid w:val="007D030C"/>
    <w:rsid w:val="007D087C"/>
    <w:rsid w:val="007D08B1"/>
    <w:rsid w:val="007D0BD3"/>
    <w:rsid w:val="007D1623"/>
    <w:rsid w:val="007D1CED"/>
    <w:rsid w:val="007D1E66"/>
    <w:rsid w:val="007D246E"/>
    <w:rsid w:val="007D2860"/>
    <w:rsid w:val="007D2981"/>
    <w:rsid w:val="007D2DC4"/>
    <w:rsid w:val="007D368F"/>
    <w:rsid w:val="007D4499"/>
    <w:rsid w:val="007D51F6"/>
    <w:rsid w:val="007D53CD"/>
    <w:rsid w:val="007D55B2"/>
    <w:rsid w:val="007D592B"/>
    <w:rsid w:val="007D5DB8"/>
    <w:rsid w:val="007D63F6"/>
    <w:rsid w:val="007D64E3"/>
    <w:rsid w:val="007D6BEE"/>
    <w:rsid w:val="007D7017"/>
    <w:rsid w:val="007D7038"/>
    <w:rsid w:val="007D7A30"/>
    <w:rsid w:val="007E00FA"/>
    <w:rsid w:val="007E0118"/>
    <w:rsid w:val="007E0FFA"/>
    <w:rsid w:val="007E17A9"/>
    <w:rsid w:val="007E25E9"/>
    <w:rsid w:val="007E2B8F"/>
    <w:rsid w:val="007E2CEC"/>
    <w:rsid w:val="007E3076"/>
    <w:rsid w:val="007E3879"/>
    <w:rsid w:val="007E439A"/>
    <w:rsid w:val="007E4E2A"/>
    <w:rsid w:val="007E54E2"/>
    <w:rsid w:val="007E5AF8"/>
    <w:rsid w:val="007E5FB1"/>
    <w:rsid w:val="007E7552"/>
    <w:rsid w:val="007F0484"/>
    <w:rsid w:val="007F0AC5"/>
    <w:rsid w:val="007F0C2B"/>
    <w:rsid w:val="007F2122"/>
    <w:rsid w:val="007F25C4"/>
    <w:rsid w:val="007F304E"/>
    <w:rsid w:val="007F36DF"/>
    <w:rsid w:val="007F3CD8"/>
    <w:rsid w:val="007F3FC1"/>
    <w:rsid w:val="007F4392"/>
    <w:rsid w:val="007F4539"/>
    <w:rsid w:val="007F51D0"/>
    <w:rsid w:val="007F5517"/>
    <w:rsid w:val="007F5C89"/>
    <w:rsid w:val="007F6185"/>
    <w:rsid w:val="007F6AB0"/>
    <w:rsid w:val="007F6D9E"/>
    <w:rsid w:val="007F78A2"/>
    <w:rsid w:val="007F7D24"/>
    <w:rsid w:val="007F7FDB"/>
    <w:rsid w:val="00800294"/>
    <w:rsid w:val="00800DC1"/>
    <w:rsid w:val="00800DD7"/>
    <w:rsid w:val="00801203"/>
    <w:rsid w:val="0080157B"/>
    <w:rsid w:val="0080164B"/>
    <w:rsid w:val="00801E09"/>
    <w:rsid w:val="008030C8"/>
    <w:rsid w:val="0080416D"/>
    <w:rsid w:val="008045D6"/>
    <w:rsid w:val="008048DE"/>
    <w:rsid w:val="008050E6"/>
    <w:rsid w:val="00805118"/>
    <w:rsid w:val="00805BE4"/>
    <w:rsid w:val="008060CA"/>
    <w:rsid w:val="0080650F"/>
    <w:rsid w:val="00806D8B"/>
    <w:rsid w:val="00807504"/>
    <w:rsid w:val="00810418"/>
    <w:rsid w:val="0081052F"/>
    <w:rsid w:val="00810FCE"/>
    <w:rsid w:val="00811070"/>
    <w:rsid w:val="008114C1"/>
    <w:rsid w:val="00812CA7"/>
    <w:rsid w:val="00813568"/>
    <w:rsid w:val="00814E8F"/>
    <w:rsid w:val="00815F2B"/>
    <w:rsid w:val="00817DC5"/>
    <w:rsid w:val="008202A8"/>
    <w:rsid w:val="00820DCC"/>
    <w:rsid w:val="00820F90"/>
    <w:rsid w:val="0082159F"/>
    <w:rsid w:val="00821FD8"/>
    <w:rsid w:val="0082271C"/>
    <w:rsid w:val="00822D8F"/>
    <w:rsid w:val="00823274"/>
    <w:rsid w:val="00823706"/>
    <w:rsid w:val="00825094"/>
    <w:rsid w:val="0082545D"/>
    <w:rsid w:val="00825DA8"/>
    <w:rsid w:val="0082643E"/>
    <w:rsid w:val="008268F8"/>
    <w:rsid w:val="0082781E"/>
    <w:rsid w:val="00827918"/>
    <w:rsid w:val="00827954"/>
    <w:rsid w:val="008279E2"/>
    <w:rsid w:val="00830192"/>
    <w:rsid w:val="00831A6E"/>
    <w:rsid w:val="00831C00"/>
    <w:rsid w:val="00831D49"/>
    <w:rsid w:val="00832337"/>
    <w:rsid w:val="00833672"/>
    <w:rsid w:val="00834A4B"/>
    <w:rsid w:val="00834B6A"/>
    <w:rsid w:val="00835BAB"/>
    <w:rsid w:val="00836440"/>
    <w:rsid w:val="00837170"/>
    <w:rsid w:val="00837AB7"/>
    <w:rsid w:val="00840BD2"/>
    <w:rsid w:val="00841283"/>
    <w:rsid w:val="00841CB0"/>
    <w:rsid w:val="00841F93"/>
    <w:rsid w:val="008432DF"/>
    <w:rsid w:val="008446D7"/>
    <w:rsid w:val="008463FE"/>
    <w:rsid w:val="008467A6"/>
    <w:rsid w:val="008502CC"/>
    <w:rsid w:val="00850C8C"/>
    <w:rsid w:val="00850FF5"/>
    <w:rsid w:val="00852445"/>
    <w:rsid w:val="00852DD8"/>
    <w:rsid w:val="0085300B"/>
    <w:rsid w:val="008535FD"/>
    <w:rsid w:val="00853CA2"/>
    <w:rsid w:val="00853E58"/>
    <w:rsid w:val="0085496D"/>
    <w:rsid w:val="00854C90"/>
    <w:rsid w:val="00854DFA"/>
    <w:rsid w:val="00855436"/>
    <w:rsid w:val="00855FE7"/>
    <w:rsid w:val="008564A6"/>
    <w:rsid w:val="008567DB"/>
    <w:rsid w:val="008567EF"/>
    <w:rsid w:val="00856926"/>
    <w:rsid w:val="008569E8"/>
    <w:rsid w:val="00857279"/>
    <w:rsid w:val="00857365"/>
    <w:rsid w:val="00857494"/>
    <w:rsid w:val="008576B6"/>
    <w:rsid w:val="00857B73"/>
    <w:rsid w:val="00860FDF"/>
    <w:rsid w:val="00861543"/>
    <w:rsid w:val="00861F39"/>
    <w:rsid w:val="00861F96"/>
    <w:rsid w:val="008623B3"/>
    <w:rsid w:val="0086269F"/>
    <w:rsid w:val="0086479B"/>
    <w:rsid w:val="00865322"/>
    <w:rsid w:val="00865C11"/>
    <w:rsid w:val="008669E6"/>
    <w:rsid w:val="00867425"/>
    <w:rsid w:val="008678C4"/>
    <w:rsid w:val="00867AA9"/>
    <w:rsid w:val="00867E69"/>
    <w:rsid w:val="00867F2C"/>
    <w:rsid w:val="008713D8"/>
    <w:rsid w:val="008714EE"/>
    <w:rsid w:val="00871AF9"/>
    <w:rsid w:val="00871BF5"/>
    <w:rsid w:val="00871D7F"/>
    <w:rsid w:val="00872884"/>
    <w:rsid w:val="0087378C"/>
    <w:rsid w:val="00873DB3"/>
    <w:rsid w:val="00873EC2"/>
    <w:rsid w:val="00874105"/>
    <w:rsid w:val="0087423A"/>
    <w:rsid w:val="00874419"/>
    <w:rsid w:val="0087664D"/>
    <w:rsid w:val="00876B6D"/>
    <w:rsid w:val="00876CA8"/>
    <w:rsid w:val="00877135"/>
    <w:rsid w:val="008778D5"/>
    <w:rsid w:val="00877CD5"/>
    <w:rsid w:val="00880914"/>
    <w:rsid w:val="00881642"/>
    <w:rsid w:val="008827ED"/>
    <w:rsid w:val="008832DB"/>
    <w:rsid w:val="00883633"/>
    <w:rsid w:val="00883799"/>
    <w:rsid w:val="00884427"/>
    <w:rsid w:val="008847C7"/>
    <w:rsid w:val="008849EB"/>
    <w:rsid w:val="0088506A"/>
    <w:rsid w:val="00885144"/>
    <w:rsid w:val="00885A1A"/>
    <w:rsid w:val="00885D05"/>
    <w:rsid w:val="00886387"/>
    <w:rsid w:val="0088733A"/>
    <w:rsid w:val="00887715"/>
    <w:rsid w:val="00890773"/>
    <w:rsid w:val="00890942"/>
    <w:rsid w:val="008918D2"/>
    <w:rsid w:val="008922B5"/>
    <w:rsid w:val="0089243F"/>
    <w:rsid w:val="0089281B"/>
    <w:rsid w:val="008928B4"/>
    <w:rsid w:val="00893013"/>
    <w:rsid w:val="008931CF"/>
    <w:rsid w:val="00893CAA"/>
    <w:rsid w:val="008955FA"/>
    <w:rsid w:val="008964FA"/>
    <w:rsid w:val="008A0275"/>
    <w:rsid w:val="008A0DEE"/>
    <w:rsid w:val="008A0DFE"/>
    <w:rsid w:val="008A154F"/>
    <w:rsid w:val="008A1AF5"/>
    <w:rsid w:val="008A1E0A"/>
    <w:rsid w:val="008A1F59"/>
    <w:rsid w:val="008A26FD"/>
    <w:rsid w:val="008A2742"/>
    <w:rsid w:val="008A27FE"/>
    <w:rsid w:val="008A3224"/>
    <w:rsid w:val="008A52B2"/>
    <w:rsid w:val="008A5387"/>
    <w:rsid w:val="008A5F0B"/>
    <w:rsid w:val="008A66EA"/>
    <w:rsid w:val="008A6CA3"/>
    <w:rsid w:val="008A7BB6"/>
    <w:rsid w:val="008B0CF2"/>
    <w:rsid w:val="008B241C"/>
    <w:rsid w:val="008B2998"/>
    <w:rsid w:val="008B3386"/>
    <w:rsid w:val="008B3618"/>
    <w:rsid w:val="008B385C"/>
    <w:rsid w:val="008B396B"/>
    <w:rsid w:val="008B39EE"/>
    <w:rsid w:val="008B3BBB"/>
    <w:rsid w:val="008B4A13"/>
    <w:rsid w:val="008B4EA1"/>
    <w:rsid w:val="008B613E"/>
    <w:rsid w:val="008B625C"/>
    <w:rsid w:val="008B7034"/>
    <w:rsid w:val="008B7BA8"/>
    <w:rsid w:val="008C077C"/>
    <w:rsid w:val="008C0ACA"/>
    <w:rsid w:val="008C15C3"/>
    <w:rsid w:val="008C1A62"/>
    <w:rsid w:val="008C1E22"/>
    <w:rsid w:val="008C2699"/>
    <w:rsid w:val="008C27A2"/>
    <w:rsid w:val="008C2DA6"/>
    <w:rsid w:val="008C3EAC"/>
    <w:rsid w:val="008C4073"/>
    <w:rsid w:val="008C4354"/>
    <w:rsid w:val="008C4AE3"/>
    <w:rsid w:val="008C54CB"/>
    <w:rsid w:val="008C55EB"/>
    <w:rsid w:val="008C565D"/>
    <w:rsid w:val="008C5AAA"/>
    <w:rsid w:val="008C65FD"/>
    <w:rsid w:val="008C7659"/>
    <w:rsid w:val="008D0D11"/>
    <w:rsid w:val="008D1206"/>
    <w:rsid w:val="008D199D"/>
    <w:rsid w:val="008D2D98"/>
    <w:rsid w:val="008D38CF"/>
    <w:rsid w:val="008D3F36"/>
    <w:rsid w:val="008D40DE"/>
    <w:rsid w:val="008D4B52"/>
    <w:rsid w:val="008D5739"/>
    <w:rsid w:val="008D5F6E"/>
    <w:rsid w:val="008D63A2"/>
    <w:rsid w:val="008D6654"/>
    <w:rsid w:val="008D6886"/>
    <w:rsid w:val="008D7FE6"/>
    <w:rsid w:val="008E03EE"/>
    <w:rsid w:val="008E0685"/>
    <w:rsid w:val="008E082D"/>
    <w:rsid w:val="008E1D4F"/>
    <w:rsid w:val="008E2195"/>
    <w:rsid w:val="008E2242"/>
    <w:rsid w:val="008E2529"/>
    <w:rsid w:val="008E2693"/>
    <w:rsid w:val="008E4565"/>
    <w:rsid w:val="008E479E"/>
    <w:rsid w:val="008E4B36"/>
    <w:rsid w:val="008E4F75"/>
    <w:rsid w:val="008E51A3"/>
    <w:rsid w:val="008E522A"/>
    <w:rsid w:val="008E57F1"/>
    <w:rsid w:val="008E5821"/>
    <w:rsid w:val="008E5963"/>
    <w:rsid w:val="008E756B"/>
    <w:rsid w:val="008E786D"/>
    <w:rsid w:val="008E7949"/>
    <w:rsid w:val="008F06F7"/>
    <w:rsid w:val="008F15F3"/>
    <w:rsid w:val="008F1C8E"/>
    <w:rsid w:val="008F1F8D"/>
    <w:rsid w:val="008F248F"/>
    <w:rsid w:val="008F2B7B"/>
    <w:rsid w:val="008F33C8"/>
    <w:rsid w:val="008F39DF"/>
    <w:rsid w:val="008F41CA"/>
    <w:rsid w:val="008F42A3"/>
    <w:rsid w:val="008F43BD"/>
    <w:rsid w:val="008F4844"/>
    <w:rsid w:val="008F4958"/>
    <w:rsid w:val="008F4ABC"/>
    <w:rsid w:val="008F4F31"/>
    <w:rsid w:val="008F5636"/>
    <w:rsid w:val="008F6184"/>
    <w:rsid w:val="008F62C7"/>
    <w:rsid w:val="008F6C4F"/>
    <w:rsid w:val="00900300"/>
    <w:rsid w:val="00900F58"/>
    <w:rsid w:val="00901381"/>
    <w:rsid w:val="00901492"/>
    <w:rsid w:val="009019DF"/>
    <w:rsid w:val="00901BF2"/>
    <w:rsid w:val="0090268D"/>
    <w:rsid w:val="0090273B"/>
    <w:rsid w:val="00902A12"/>
    <w:rsid w:val="0090325C"/>
    <w:rsid w:val="00903545"/>
    <w:rsid w:val="00903AE0"/>
    <w:rsid w:val="00903B3B"/>
    <w:rsid w:val="009052E2"/>
    <w:rsid w:val="0090654E"/>
    <w:rsid w:val="00906C73"/>
    <w:rsid w:val="009079BC"/>
    <w:rsid w:val="00907AB6"/>
    <w:rsid w:val="00910089"/>
    <w:rsid w:val="0091090C"/>
    <w:rsid w:val="00910B5E"/>
    <w:rsid w:val="00911009"/>
    <w:rsid w:val="00911095"/>
    <w:rsid w:val="00911509"/>
    <w:rsid w:val="00911B33"/>
    <w:rsid w:val="0091291C"/>
    <w:rsid w:val="00912A97"/>
    <w:rsid w:val="009134C1"/>
    <w:rsid w:val="00914D8A"/>
    <w:rsid w:val="00916276"/>
    <w:rsid w:val="00916D97"/>
    <w:rsid w:val="00916DE4"/>
    <w:rsid w:val="00917943"/>
    <w:rsid w:val="00920187"/>
    <w:rsid w:val="0092052E"/>
    <w:rsid w:val="00920760"/>
    <w:rsid w:val="00920D91"/>
    <w:rsid w:val="00920E46"/>
    <w:rsid w:val="00920F7A"/>
    <w:rsid w:val="009218DB"/>
    <w:rsid w:val="00921B80"/>
    <w:rsid w:val="00922080"/>
    <w:rsid w:val="009222DB"/>
    <w:rsid w:val="009225D3"/>
    <w:rsid w:val="00922746"/>
    <w:rsid w:val="009230BC"/>
    <w:rsid w:val="0092379A"/>
    <w:rsid w:val="00923A44"/>
    <w:rsid w:val="009240DF"/>
    <w:rsid w:val="00924AC0"/>
    <w:rsid w:val="00924F11"/>
    <w:rsid w:val="009254E1"/>
    <w:rsid w:val="00925509"/>
    <w:rsid w:val="009255A3"/>
    <w:rsid w:val="00925837"/>
    <w:rsid w:val="00925B09"/>
    <w:rsid w:val="00925CEC"/>
    <w:rsid w:val="0092614D"/>
    <w:rsid w:val="00926F38"/>
    <w:rsid w:val="00926F5C"/>
    <w:rsid w:val="009271FC"/>
    <w:rsid w:val="009276A4"/>
    <w:rsid w:val="00930AA3"/>
    <w:rsid w:val="00931FF4"/>
    <w:rsid w:val="00932C0C"/>
    <w:rsid w:val="00934378"/>
    <w:rsid w:val="00935556"/>
    <w:rsid w:val="00936BBB"/>
    <w:rsid w:val="00937308"/>
    <w:rsid w:val="009377D7"/>
    <w:rsid w:val="009405D4"/>
    <w:rsid w:val="00942BD3"/>
    <w:rsid w:val="00942BF0"/>
    <w:rsid w:val="009434B9"/>
    <w:rsid w:val="0094353E"/>
    <w:rsid w:val="00943B75"/>
    <w:rsid w:val="00943DD5"/>
    <w:rsid w:val="009440A1"/>
    <w:rsid w:val="00944CD2"/>
    <w:rsid w:val="00944D23"/>
    <w:rsid w:val="00945327"/>
    <w:rsid w:val="00946394"/>
    <w:rsid w:val="009464ED"/>
    <w:rsid w:val="00946752"/>
    <w:rsid w:val="009503EA"/>
    <w:rsid w:val="00950513"/>
    <w:rsid w:val="009514F9"/>
    <w:rsid w:val="00951C95"/>
    <w:rsid w:val="0095259E"/>
    <w:rsid w:val="00952CBA"/>
    <w:rsid w:val="009533FB"/>
    <w:rsid w:val="00953F5B"/>
    <w:rsid w:val="00954326"/>
    <w:rsid w:val="00955179"/>
    <w:rsid w:val="00956134"/>
    <w:rsid w:val="009564E1"/>
    <w:rsid w:val="00956A2B"/>
    <w:rsid w:val="00956B93"/>
    <w:rsid w:val="009578AF"/>
    <w:rsid w:val="009614DF"/>
    <w:rsid w:val="0096189A"/>
    <w:rsid w:val="00961F21"/>
    <w:rsid w:val="009626B2"/>
    <w:rsid w:val="0096321F"/>
    <w:rsid w:val="009647F9"/>
    <w:rsid w:val="009649A8"/>
    <w:rsid w:val="009653AD"/>
    <w:rsid w:val="00965A23"/>
    <w:rsid w:val="00965EBA"/>
    <w:rsid w:val="00966105"/>
    <w:rsid w:val="009665F8"/>
    <w:rsid w:val="00967282"/>
    <w:rsid w:val="00967374"/>
    <w:rsid w:val="009706F7"/>
    <w:rsid w:val="00970CBE"/>
    <w:rsid w:val="00972D0E"/>
    <w:rsid w:val="00973099"/>
    <w:rsid w:val="0097471A"/>
    <w:rsid w:val="00974BB6"/>
    <w:rsid w:val="00974CF9"/>
    <w:rsid w:val="009756A6"/>
    <w:rsid w:val="00975D91"/>
    <w:rsid w:val="00976249"/>
    <w:rsid w:val="00976FA0"/>
    <w:rsid w:val="00977096"/>
    <w:rsid w:val="00977CBF"/>
    <w:rsid w:val="00980385"/>
    <w:rsid w:val="00980BCE"/>
    <w:rsid w:val="00981005"/>
    <w:rsid w:val="00982E0E"/>
    <w:rsid w:val="009840CD"/>
    <w:rsid w:val="0098491D"/>
    <w:rsid w:val="00984B73"/>
    <w:rsid w:val="00984D53"/>
    <w:rsid w:val="00985867"/>
    <w:rsid w:val="0098677F"/>
    <w:rsid w:val="00986A6A"/>
    <w:rsid w:val="00986A9D"/>
    <w:rsid w:val="00990177"/>
    <w:rsid w:val="009901B7"/>
    <w:rsid w:val="00990F41"/>
    <w:rsid w:val="00991186"/>
    <w:rsid w:val="00992E49"/>
    <w:rsid w:val="0099309F"/>
    <w:rsid w:val="009939EA"/>
    <w:rsid w:val="00993A75"/>
    <w:rsid w:val="009943E7"/>
    <w:rsid w:val="00994888"/>
    <w:rsid w:val="0099494A"/>
    <w:rsid w:val="00994BBB"/>
    <w:rsid w:val="009950F6"/>
    <w:rsid w:val="009950F8"/>
    <w:rsid w:val="009953EB"/>
    <w:rsid w:val="00995D01"/>
    <w:rsid w:val="00996840"/>
    <w:rsid w:val="0099732D"/>
    <w:rsid w:val="009977C8"/>
    <w:rsid w:val="009A0118"/>
    <w:rsid w:val="009A06E0"/>
    <w:rsid w:val="009A132F"/>
    <w:rsid w:val="009A26BB"/>
    <w:rsid w:val="009A36BD"/>
    <w:rsid w:val="009A3A90"/>
    <w:rsid w:val="009A3B83"/>
    <w:rsid w:val="009A3C23"/>
    <w:rsid w:val="009A4AC4"/>
    <w:rsid w:val="009A51B1"/>
    <w:rsid w:val="009A58CB"/>
    <w:rsid w:val="009A5B41"/>
    <w:rsid w:val="009A5DE2"/>
    <w:rsid w:val="009A64A9"/>
    <w:rsid w:val="009A6995"/>
    <w:rsid w:val="009B06CA"/>
    <w:rsid w:val="009B101B"/>
    <w:rsid w:val="009B128D"/>
    <w:rsid w:val="009B1986"/>
    <w:rsid w:val="009B2079"/>
    <w:rsid w:val="009B307E"/>
    <w:rsid w:val="009B3831"/>
    <w:rsid w:val="009B494F"/>
    <w:rsid w:val="009B509A"/>
    <w:rsid w:val="009B522D"/>
    <w:rsid w:val="009B5673"/>
    <w:rsid w:val="009B613C"/>
    <w:rsid w:val="009B6292"/>
    <w:rsid w:val="009B717F"/>
    <w:rsid w:val="009C071B"/>
    <w:rsid w:val="009C1C95"/>
    <w:rsid w:val="009C260D"/>
    <w:rsid w:val="009C2964"/>
    <w:rsid w:val="009C345A"/>
    <w:rsid w:val="009C3FF3"/>
    <w:rsid w:val="009C49CA"/>
    <w:rsid w:val="009C5A43"/>
    <w:rsid w:val="009C68D8"/>
    <w:rsid w:val="009D0179"/>
    <w:rsid w:val="009D0EDA"/>
    <w:rsid w:val="009D11E0"/>
    <w:rsid w:val="009D237E"/>
    <w:rsid w:val="009D296B"/>
    <w:rsid w:val="009D2DF2"/>
    <w:rsid w:val="009D311F"/>
    <w:rsid w:val="009D330A"/>
    <w:rsid w:val="009D47B1"/>
    <w:rsid w:val="009D4883"/>
    <w:rsid w:val="009D4BD0"/>
    <w:rsid w:val="009D6FF3"/>
    <w:rsid w:val="009D7036"/>
    <w:rsid w:val="009D7947"/>
    <w:rsid w:val="009D7BAC"/>
    <w:rsid w:val="009D7C15"/>
    <w:rsid w:val="009E0B72"/>
    <w:rsid w:val="009E0D11"/>
    <w:rsid w:val="009E2E22"/>
    <w:rsid w:val="009E2ED8"/>
    <w:rsid w:val="009E3564"/>
    <w:rsid w:val="009E4084"/>
    <w:rsid w:val="009E482B"/>
    <w:rsid w:val="009E4B0F"/>
    <w:rsid w:val="009E55CA"/>
    <w:rsid w:val="009E5CD1"/>
    <w:rsid w:val="009E651D"/>
    <w:rsid w:val="009E6B54"/>
    <w:rsid w:val="009E73DB"/>
    <w:rsid w:val="009E79EA"/>
    <w:rsid w:val="009F0383"/>
    <w:rsid w:val="009F06AC"/>
    <w:rsid w:val="009F0748"/>
    <w:rsid w:val="009F0C2D"/>
    <w:rsid w:val="009F117C"/>
    <w:rsid w:val="009F1405"/>
    <w:rsid w:val="009F19FA"/>
    <w:rsid w:val="009F2E89"/>
    <w:rsid w:val="009F304E"/>
    <w:rsid w:val="009F33BF"/>
    <w:rsid w:val="009F3E4A"/>
    <w:rsid w:val="009F4434"/>
    <w:rsid w:val="009F4F80"/>
    <w:rsid w:val="009F554B"/>
    <w:rsid w:val="009F5BC4"/>
    <w:rsid w:val="009F5E42"/>
    <w:rsid w:val="009F5E6D"/>
    <w:rsid w:val="009F6E46"/>
    <w:rsid w:val="009F6E86"/>
    <w:rsid w:val="009F7290"/>
    <w:rsid w:val="00A00F9E"/>
    <w:rsid w:val="00A0207E"/>
    <w:rsid w:val="00A0252F"/>
    <w:rsid w:val="00A02D1E"/>
    <w:rsid w:val="00A03331"/>
    <w:rsid w:val="00A03F72"/>
    <w:rsid w:val="00A049DB"/>
    <w:rsid w:val="00A05501"/>
    <w:rsid w:val="00A06BA6"/>
    <w:rsid w:val="00A06BFF"/>
    <w:rsid w:val="00A0752D"/>
    <w:rsid w:val="00A0783A"/>
    <w:rsid w:val="00A10106"/>
    <w:rsid w:val="00A1041B"/>
    <w:rsid w:val="00A10D86"/>
    <w:rsid w:val="00A10F4F"/>
    <w:rsid w:val="00A11168"/>
    <w:rsid w:val="00A11764"/>
    <w:rsid w:val="00A11773"/>
    <w:rsid w:val="00A117CC"/>
    <w:rsid w:val="00A131D7"/>
    <w:rsid w:val="00A13DE2"/>
    <w:rsid w:val="00A14075"/>
    <w:rsid w:val="00A140AA"/>
    <w:rsid w:val="00A14596"/>
    <w:rsid w:val="00A14A65"/>
    <w:rsid w:val="00A150E0"/>
    <w:rsid w:val="00A1516E"/>
    <w:rsid w:val="00A15E09"/>
    <w:rsid w:val="00A16230"/>
    <w:rsid w:val="00A1673F"/>
    <w:rsid w:val="00A170D1"/>
    <w:rsid w:val="00A172AD"/>
    <w:rsid w:val="00A17430"/>
    <w:rsid w:val="00A1774C"/>
    <w:rsid w:val="00A17994"/>
    <w:rsid w:val="00A17FD2"/>
    <w:rsid w:val="00A2026B"/>
    <w:rsid w:val="00A202C2"/>
    <w:rsid w:val="00A2149B"/>
    <w:rsid w:val="00A215CF"/>
    <w:rsid w:val="00A21A9B"/>
    <w:rsid w:val="00A220DC"/>
    <w:rsid w:val="00A22955"/>
    <w:rsid w:val="00A22B7C"/>
    <w:rsid w:val="00A2313B"/>
    <w:rsid w:val="00A237DD"/>
    <w:rsid w:val="00A23D3B"/>
    <w:rsid w:val="00A23D73"/>
    <w:rsid w:val="00A24DEB"/>
    <w:rsid w:val="00A256D5"/>
    <w:rsid w:val="00A25F0A"/>
    <w:rsid w:val="00A25F65"/>
    <w:rsid w:val="00A2619D"/>
    <w:rsid w:val="00A26345"/>
    <w:rsid w:val="00A264FF"/>
    <w:rsid w:val="00A2678D"/>
    <w:rsid w:val="00A2694A"/>
    <w:rsid w:val="00A26BE7"/>
    <w:rsid w:val="00A3002E"/>
    <w:rsid w:val="00A30E16"/>
    <w:rsid w:val="00A312F7"/>
    <w:rsid w:val="00A316A1"/>
    <w:rsid w:val="00A31AEA"/>
    <w:rsid w:val="00A32715"/>
    <w:rsid w:val="00A32C1E"/>
    <w:rsid w:val="00A32C70"/>
    <w:rsid w:val="00A336AD"/>
    <w:rsid w:val="00A34589"/>
    <w:rsid w:val="00A34F1C"/>
    <w:rsid w:val="00A350C8"/>
    <w:rsid w:val="00A3563E"/>
    <w:rsid w:val="00A356D8"/>
    <w:rsid w:val="00A35A74"/>
    <w:rsid w:val="00A3607D"/>
    <w:rsid w:val="00A361DA"/>
    <w:rsid w:val="00A3660E"/>
    <w:rsid w:val="00A372D6"/>
    <w:rsid w:val="00A3777B"/>
    <w:rsid w:val="00A403B4"/>
    <w:rsid w:val="00A4068B"/>
    <w:rsid w:val="00A40D40"/>
    <w:rsid w:val="00A40ED4"/>
    <w:rsid w:val="00A40FBE"/>
    <w:rsid w:val="00A41119"/>
    <w:rsid w:val="00A41283"/>
    <w:rsid w:val="00A42953"/>
    <w:rsid w:val="00A441CA"/>
    <w:rsid w:val="00A444BA"/>
    <w:rsid w:val="00A454D1"/>
    <w:rsid w:val="00A45C51"/>
    <w:rsid w:val="00A4632C"/>
    <w:rsid w:val="00A46612"/>
    <w:rsid w:val="00A47373"/>
    <w:rsid w:val="00A47F00"/>
    <w:rsid w:val="00A50799"/>
    <w:rsid w:val="00A50971"/>
    <w:rsid w:val="00A50991"/>
    <w:rsid w:val="00A5176B"/>
    <w:rsid w:val="00A52D62"/>
    <w:rsid w:val="00A53061"/>
    <w:rsid w:val="00A531A6"/>
    <w:rsid w:val="00A539D0"/>
    <w:rsid w:val="00A5576A"/>
    <w:rsid w:val="00A56326"/>
    <w:rsid w:val="00A56A18"/>
    <w:rsid w:val="00A57583"/>
    <w:rsid w:val="00A57B3E"/>
    <w:rsid w:val="00A57BEE"/>
    <w:rsid w:val="00A61934"/>
    <w:rsid w:val="00A619B0"/>
    <w:rsid w:val="00A61A0F"/>
    <w:rsid w:val="00A61B8D"/>
    <w:rsid w:val="00A62697"/>
    <w:rsid w:val="00A62940"/>
    <w:rsid w:val="00A62A3B"/>
    <w:rsid w:val="00A62FD7"/>
    <w:rsid w:val="00A64734"/>
    <w:rsid w:val="00A64EF3"/>
    <w:rsid w:val="00A650F0"/>
    <w:rsid w:val="00A65993"/>
    <w:rsid w:val="00A66083"/>
    <w:rsid w:val="00A664B0"/>
    <w:rsid w:val="00A666EA"/>
    <w:rsid w:val="00A6676A"/>
    <w:rsid w:val="00A70630"/>
    <w:rsid w:val="00A710C8"/>
    <w:rsid w:val="00A7165E"/>
    <w:rsid w:val="00A71676"/>
    <w:rsid w:val="00A71FA5"/>
    <w:rsid w:val="00A72251"/>
    <w:rsid w:val="00A7280D"/>
    <w:rsid w:val="00A72947"/>
    <w:rsid w:val="00A72F42"/>
    <w:rsid w:val="00A74B5F"/>
    <w:rsid w:val="00A74C92"/>
    <w:rsid w:val="00A75053"/>
    <w:rsid w:val="00A7514A"/>
    <w:rsid w:val="00A767CB"/>
    <w:rsid w:val="00A768CA"/>
    <w:rsid w:val="00A772FF"/>
    <w:rsid w:val="00A81BE3"/>
    <w:rsid w:val="00A81F7F"/>
    <w:rsid w:val="00A82656"/>
    <w:rsid w:val="00A8278D"/>
    <w:rsid w:val="00A827C9"/>
    <w:rsid w:val="00A8282C"/>
    <w:rsid w:val="00A8325A"/>
    <w:rsid w:val="00A8377E"/>
    <w:rsid w:val="00A837CB"/>
    <w:rsid w:val="00A83A00"/>
    <w:rsid w:val="00A83AE1"/>
    <w:rsid w:val="00A846A5"/>
    <w:rsid w:val="00A856A3"/>
    <w:rsid w:val="00A867F2"/>
    <w:rsid w:val="00A8680B"/>
    <w:rsid w:val="00A86EF0"/>
    <w:rsid w:val="00A87453"/>
    <w:rsid w:val="00A876B9"/>
    <w:rsid w:val="00A90C41"/>
    <w:rsid w:val="00A91510"/>
    <w:rsid w:val="00A916EA"/>
    <w:rsid w:val="00A92229"/>
    <w:rsid w:val="00A924F8"/>
    <w:rsid w:val="00A9271C"/>
    <w:rsid w:val="00A92B41"/>
    <w:rsid w:val="00A92CB6"/>
    <w:rsid w:val="00A934AE"/>
    <w:rsid w:val="00A93B8C"/>
    <w:rsid w:val="00A93D37"/>
    <w:rsid w:val="00A9401F"/>
    <w:rsid w:val="00A9474A"/>
    <w:rsid w:val="00A948DC"/>
    <w:rsid w:val="00A94F37"/>
    <w:rsid w:val="00A9523B"/>
    <w:rsid w:val="00A9558D"/>
    <w:rsid w:val="00A95679"/>
    <w:rsid w:val="00A95BD9"/>
    <w:rsid w:val="00A95EE3"/>
    <w:rsid w:val="00A9662E"/>
    <w:rsid w:val="00A96A25"/>
    <w:rsid w:val="00A976FE"/>
    <w:rsid w:val="00A97FF8"/>
    <w:rsid w:val="00AA13A4"/>
    <w:rsid w:val="00AA16D0"/>
    <w:rsid w:val="00AA1712"/>
    <w:rsid w:val="00AA198F"/>
    <w:rsid w:val="00AA1AF7"/>
    <w:rsid w:val="00AA2FCA"/>
    <w:rsid w:val="00AA3023"/>
    <w:rsid w:val="00AA30FF"/>
    <w:rsid w:val="00AA31AF"/>
    <w:rsid w:val="00AA5E0E"/>
    <w:rsid w:val="00AA5F82"/>
    <w:rsid w:val="00AA6574"/>
    <w:rsid w:val="00AA6A93"/>
    <w:rsid w:val="00AA6BC3"/>
    <w:rsid w:val="00AA7D6B"/>
    <w:rsid w:val="00AB038D"/>
    <w:rsid w:val="00AB0CDC"/>
    <w:rsid w:val="00AB15CA"/>
    <w:rsid w:val="00AB16F7"/>
    <w:rsid w:val="00AB3DF0"/>
    <w:rsid w:val="00AB4B60"/>
    <w:rsid w:val="00AB4BA8"/>
    <w:rsid w:val="00AB528B"/>
    <w:rsid w:val="00AB53E6"/>
    <w:rsid w:val="00AB5D97"/>
    <w:rsid w:val="00AB6D5B"/>
    <w:rsid w:val="00AB6F9A"/>
    <w:rsid w:val="00AB7318"/>
    <w:rsid w:val="00AC0FBF"/>
    <w:rsid w:val="00AC113F"/>
    <w:rsid w:val="00AC13AD"/>
    <w:rsid w:val="00AC16A3"/>
    <w:rsid w:val="00AC16F4"/>
    <w:rsid w:val="00AC38D4"/>
    <w:rsid w:val="00AC4D7C"/>
    <w:rsid w:val="00AC4F7B"/>
    <w:rsid w:val="00AC4FC7"/>
    <w:rsid w:val="00AC64EB"/>
    <w:rsid w:val="00AC6811"/>
    <w:rsid w:val="00AC6F74"/>
    <w:rsid w:val="00AC7050"/>
    <w:rsid w:val="00AD02FC"/>
    <w:rsid w:val="00AD1569"/>
    <w:rsid w:val="00AD16E6"/>
    <w:rsid w:val="00AD1980"/>
    <w:rsid w:val="00AD21F1"/>
    <w:rsid w:val="00AD28B6"/>
    <w:rsid w:val="00AD2B20"/>
    <w:rsid w:val="00AD2DA5"/>
    <w:rsid w:val="00AD38E4"/>
    <w:rsid w:val="00AD3952"/>
    <w:rsid w:val="00AD53C5"/>
    <w:rsid w:val="00AD579A"/>
    <w:rsid w:val="00AD5FE4"/>
    <w:rsid w:val="00AD695E"/>
    <w:rsid w:val="00AD6CBB"/>
    <w:rsid w:val="00AD75E0"/>
    <w:rsid w:val="00AD7EDE"/>
    <w:rsid w:val="00AE0424"/>
    <w:rsid w:val="00AE1336"/>
    <w:rsid w:val="00AE2B31"/>
    <w:rsid w:val="00AE2FC0"/>
    <w:rsid w:val="00AE32D2"/>
    <w:rsid w:val="00AE37D6"/>
    <w:rsid w:val="00AE3C2E"/>
    <w:rsid w:val="00AE407C"/>
    <w:rsid w:val="00AE456E"/>
    <w:rsid w:val="00AE48B9"/>
    <w:rsid w:val="00AE4C23"/>
    <w:rsid w:val="00AE4E45"/>
    <w:rsid w:val="00AE4F97"/>
    <w:rsid w:val="00AE54D8"/>
    <w:rsid w:val="00AE667C"/>
    <w:rsid w:val="00AE7258"/>
    <w:rsid w:val="00AE7D93"/>
    <w:rsid w:val="00AF0CCA"/>
    <w:rsid w:val="00AF0E12"/>
    <w:rsid w:val="00AF15DF"/>
    <w:rsid w:val="00AF175A"/>
    <w:rsid w:val="00AF18A5"/>
    <w:rsid w:val="00AF1B6F"/>
    <w:rsid w:val="00AF2312"/>
    <w:rsid w:val="00AF2C92"/>
    <w:rsid w:val="00AF325D"/>
    <w:rsid w:val="00AF3479"/>
    <w:rsid w:val="00AF34A8"/>
    <w:rsid w:val="00AF3764"/>
    <w:rsid w:val="00AF3BAE"/>
    <w:rsid w:val="00AF42B0"/>
    <w:rsid w:val="00AF442B"/>
    <w:rsid w:val="00AF4B15"/>
    <w:rsid w:val="00AF4DDE"/>
    <w:rsid w:val="00AF4FA3"/>
    <w:rsid w:val="00AF528F"/>
    <w:rsid w:val="00AF52DB"/>
    <w:rsid w:val="00AF559F"/>
    <w:rsid w:val="00AF5990"/>
    <w:rsid w:val="00AF65C3"/>
    <w:rsid w:val="00AF6BE0"/>
    <w:rsid w:val="00AF72B3"/>
    <w:rsid w:val="00AF7623"/>
    <w:rsid w:val="00B000AC"/>
    <w:rsid w:val="00B005AF"/>
    <w:rsid w:val="00B00D82"/>
    <w:rsid w:val="00B01B5E"/>
    <w:rsid w:val="00B01CFA"/>
    <w:rsid w:val="00B02275"/>
    <w:rsid w:val="00B033D4"/>
    <w:rsid w:val="00B039F0"/>
    <w:rsid w:val="00B041E7"/>
    <w:rsid w:val="00B04298"/>
    <w:rsid w:val="00B04A1D"/>
    <w:rsid w:val="00B04F1E"/>
    <w:rsid w:val="00B055FE"/>
    <w:rsid w:val="00B05CBC"/>
    <w:rsid w:val="00B0678A"/>
    <w:rsid w:val="00B06AC5"/>
    <w:rsid w:val="00B06C8B"/>
    <w:rsid w:val="00B06E47"/>
    <w:rsid w:val="00B07E13"/>
    <w:rsid w:val="00B10658"/>
    <w:rsid w:val="00B121E3"/>
    <w:rsid w:val="00B124D1"/>
    <w:rsid w:val="00B126FD"/>
    <w:rsid w:val="00B13051"/>
    <w:rsid w:val="00B137AD"/>
    <w:rsid w:val="00B1397E"/>
    <w:rsid w:val="00B13C9C"/>
    <w:rsid w:val="00B1427B"/>
    <w:rsid w:val="00B14D1E"/>
    <w:rsid w:val="00B1522C"/>
    <w:rsid w:val="00B15276"/>
    <w:rsid w:val="00B1546E"/>
    <w:rsid w:val="00B15BAF"/>
    <w:rsid w:val="00B16180"/>
    <w:rsid w:val="00B16B9A"/>
    <w:rsid w:val="00B16C39"/>
    <w:rsid w:val="00B17531"/>
    <w:rsid w:val="00B17FAA"/>
    <w:rsid w:val="00B2016F"/>
    <w:rsid w:val="00B201E9"/>
    <w:rsid w:val="00B208B4"/>
    <w:rsid w:val="00B20D03"/>
    <w:rsid w:val="00B2156E"/>
    <w:rsid w:val="00B21A77"/>
    <w:rsid w:val="00B21D06"/>
    <w:rsid w:val="00B22408"/>
    <w:rsid w:val="00B22E15"/>
    <w:rsid w:val="00B23379"/>
    <w:rsid w:val="00B243DD"/>
    <w:rsid w:val="00B24E45"/>
    <w:rsid w:val="00B25B00"/>
    <w:rsid w:val="00B25E3C"/>
    <w:rsid w:val="00B26783"/>
    <w:rsid w:val="00B30E70"/>
    <w:rsid w:val="00B30FCB"/>
    <w:rsid w:val="00B313C9"/>
    <w:rsid w:val="00B32237"/>
    <w:rsid w:val="00B32BE3"/>
    <w:rsid w:val="00B3416E"/>
    <w:rsid w:val="00B3456F"/>
    <w:rsid w:val="00B348BB"/>
    <w:rsid w:val="00B35192"/>
    <w:rsid w:val="00B35353"/>
    <w:rsid w:val="00B36B0D"/>
    <w:rsid w:val="00B40E27"/>
    <w:rsid w:val="00B410A6"/>
    <w:rsid w:val="00B41876"/>
    <w:rsid w:val="00B42597"/>
    <w:rsid w:val="00B42855"/>
    <w:rsid w:val="00B4290C"/>
    <w:rsid w:val="00B42A5C"/>
    <w:rsid w:val="00B43AAF"/>
    <w:rsid w:val="00B44CEC"/>
    <w:rsid w:val="00B44E1E"/>
    <w:rsid w:val="00B44F3D"/>
    <w:rsid w:val="00B453C1"/>
    <w:rsid w:val="00B45475"/>
    <w:rsid w:val="00B45559"/>
    <w:rsid w:val="00B45D6B"/>
    <w:rsid w:val="00B46CE4"/>
    <w:rsid w:val="00B47261"/>
    <w:rsid w:val="00B475F6"/>
    <w:rsid w:val="00B50C94"/>
    <w:rsid w:val="00B50DE9"/>
    <w:rsid w:val="00B51CD7"/>
    <w:rsid w:val="00B523AE"/>
    <w:rsid w:val="00B525C9"/>
    <w:rsid w:val="00B528AC"/>
    <w:rsid w:val="00B52DA2"/>
    <w:rsid w:val="00B52F56"/>
    <w:rsid w:val="00B53747"/>
    <w:rsid w:val="00B538A8"/>
    <w:rsid w:val="00B548FD"/>
    <w:rsid w:val="00B551BB"/>
    <w:rsid w:val="00B5543C"/>
    <w:rsid w:val="00B562EE"/>
    <w:rsid w:val="00B61207"/>
    <w:rsid w:val="00B612EF"/>
    <w:rsid w:val="00B6144A"/>
    <w:rsid w:val="00B617FA"/>
    <w:rsid w:val="00B646F9"/>
    <w:rsid w:val="00B6503E"/>
    <w:rsid w:val="00B65859"/>
    <w:rsid w:val="00B66A7A"/>
    <w:rsid w:val="00B672B2"/>
    <w:rsid w:val="00B6748E"/>
    <w:rsid w:val="00B7005B"/>
    <w:rsid w:val="00B7062A"/>
    <w:rsid w:val="00B70BD8"/>
    <w:rsid w:val="00B71BC1"/>
    <w:rsid w:val="00B7253F"/>
    <w:rsid w:val="00B7256C"/>
    <w:rsid w:val="00B741D8"/>
    <w:rsid w:val="00B742C6"/>
    <w:rsid w:val="00B757D2"/>
    <w:rsid w:val="00B75BB2"/>
    <w:rsid w:val="00B75DCC"/>
    <w:rsid w:val="00B75E76"/>
    <w:rsid w:val="00B76448"/>
    <w:rsid w:val="00B76721"/>
    <w:rsid w:val="00B76EAA"/>
    <w:rsid w:val="00B7738A"/>
    <w:rsid w:val="00B7760A"/>
    <w:rsid w:val="00B778AC"/>
    <w:rsid w:val="00B80170"/>
    <w:rsid w:val="00B8026B"/>
    <w:rsid w:val="00B80949"/>
    <w:rsid w:val="00B8096A"/>
    <w:rsid w:val="00B80F9D"/>
    <w:rsid w:val="00B8104D"/>
    <w:rsid w:val="00B8165F"/>
    <w:rsid w:val="00B81C01"/>
    <w:rsid w:val="00B8262E"/>
    <w:rsid w:val="00B836DC"/>
    <w:rsid w:val="00B84164"/>
    <w:rsid w:val="00B84B0D"/>
    <w:rsid w:val="00B84BA1"/>
    <w:rsid w:val="00B86458"/>
    <w:rsid w:val="00B86E0C"/>
    <w:rsid w:val="00B87D91"/>
    <w:rsid w:val="00B90437"/>
    <w:rsid w:val="00B90B5E"/>
    <w:rsid w:val="00B913BE"/>
    <w:rsid w:val="00B91D19"/>
    <w:rsid w:val="00B92890"/>
    <w:rsid w:val="00B929E0"/>
    <w:rsid w:val="00B934D6"/>
    <w:rsid w:val="00B94909"/>
    <w:rsid w:val="00B94AC5"/>
    <w:rsid w:val="00B954EB"/>
    <w:rsid w:val="00B95E6B"/>
    <w:rsid w:val="00B96122"/>
    <w:rsid w:val="00B961E4"/>
    <w:rsid w:val="00B962E8"/>
    <w:rsid w:val="00B97821"/>
    <w:rsid w:val="00B97E08"/>
    <w:rsid w:val="00BA09A1"/>
    <w:rsid w:val="00BA0ACC"/>
    <w:rsid w:val="00BA11D8"/>
    <w:rsid w:val="00BA21DB"/>
    <w:rsid w:val="00BA2B10"/>
    <w:rsid w:val="00BA4041"/>
    <w:rsid w:val="00BA65FC"/>
    <w:rsid w:val="00BA68E6"/>
    <w:rsid w:val="00BA6C3B"/>
    <w:rsid w:val="00BA6FBA"/>
    <w:rsid w:val="00BA7591"/>
    <w:rsid w:val="00BB0021"/>
    <w:rsid w:val="00BB06E9"/>
    <w:rsid w:val="00BB211A"/>
    <w:rsid w:val="00BB308F"/>
    <w:rsid w:val="00BB30E8"/>
    <w:rsid w:val="00BB36A5"/>
    <w:rsid w:val="00BB37EF"/>
    <w:rsid w:val="00BB3A26"/>
    <w:rsid w:val="00BB458F"/>
    <w:rsid w:val="00BB541C"/>
    <w:rsid w:val="00BB57FC"/>
    <w:rsid w:val="00BB60FB"/>
    <w:rsid w:val="00BB62E5"/>
    <w:rsid w:val="00BB6798"/>
    <w:rsid w:val="00BB7980"/>
    <w:rsid w:val="00BC0192"/>
    <w:rsid w:val="00BC04C8"/>
    <w:rsid w:val="00BC0760"/>
    <w:rsid w:val="00BC29B9"/>
    <w:rsid w:val="00BC3463"/>
    <w:rsid w:val="00BC3B47"/>
    <w:rsid w:val="00BC4238"/>
    <w:rsid w:val="00BC4734"/>
    <w:rsid w:val="00BC4C25"/>
    <w:rsid w:val="00BC4E2A"/>
    <w:rsid w:val="00BC575C"/>
    <w:rsid w:val="00BC65CC"/>
    <w:rsid w:val="00BC6B1F"/>
    <w:rsid w:val="00BC6CF7"/>
    <w:rsid w:val="00BC6D0E"/>
    <w:rsid w:val="00BC737D"/>
    <w:rsid w:val="00BC7BF3"/>
    <w:rsid w:val="00BC7DCD"/>
    <w:rsid w:val="00BD0477"/>
    <w:rsid w:val="00BD0B7D"/>
    <w:rsid w:val="00BD14B6"/>
    <w:rsid w:val="00BD1691"/>
    <w:rsid w:val="00BD2C85"/>
    <w:rsid w:val="00BD61EF"/>
    <w:rsid w:val="00BD6289"/>
    <w:rsid w:val="00BD62C1"/>
    <w:rsid w:val="00BD6973"/>
    <w:rsid w:val="00BD69D4"/>
    <w:rsid w:val="00BD7046"/>
    <w:rsid w:val="00BD7AE2"/>
    <w:rsid w:val="00BD7B0B"/>
    <w:rsid w:val="00BD7FEB"/>
    <w:rsid w:val="00BE008D"/>
    <w:rsid w:val="00BE150B"/>
    <w:rsid w:val="00BE2D87"/>
    <w:rsid w:val="00BE3B01"/>
    <w:rsid w:val="00BE47FC"/>
    <w:rsid w:val="00BE506C"/>
    <w:rsid w:val="00BE532F"/>
    <w:rsid w:val="00BE5675"/>
    <w:rsid w:val="00BE5701"/>
    <w:rsid w:val="00BE5E71"/>
    <w:rsid w:val="00BE5EF9"/>
    <w:rsid w:val="00BE5FDD"/>
    <w:rsid w:val="00BE6EAA"/>
    <w:rsid w:val="00BE7D53"/>
    <w:rsid w:val="00BE7DCC"/>
    <w:rsid w:val="00BF04F9"/>
    <w:rsid w:val="00BF17A6"/>
    <w:rsid w:val="00BF25FC"/>
    <w:rsid w:val="00BF2737"/>
    <w:rsid w:val="00BF2C94"/>
    <w:rsid w:val="00BF32CE"/>
    <w:rsid w:val="00BF341C"/>
    <w:rsid w:val="00BF40C2"/>
    <w:rsid w:val="00BF426B"/>
    <w:rsid w:val="00BF5537"/>
    <w:rsid w:val="00BF5A80"/>
    <w:rsid w:val="00BF5B73"/>
    <w:rsid w:val="00BF6063"/>
    <w:rsid w:val="00BF6ADC"/>
    <w:rsid w:val="00BF79C9"/>
    <w:rsid w:val="00BF7F0C"/>
    <w:rsid w:val="00C00487"/>
    <w:rsid w:val="00C0071A"/>
    <w:rsid w:val="00C00AA8"/>
    <w:rsid w:val="00C01337"/>
    <w:rsid w:val="00C02B4C"/>
    <w:rsid w:val="00C03454"/>
    <w:rsid w:val="00C034D0"/>
    <w:rsid w:val="00C050BD"/>
    <w:rsid w:val="00C05F2F"/>
    <w:rsid w:val="00C06713"/>
    <w:rsid w:val="00C06B5E"/>
    <w:rsid w:val="00C075ED"/>
    <w:rsid w:val="00C07858"/>
    <w:rsid w:val="00C1044F"/>
    <w:rsid w:val="00C10AB0"/>
    <w:rsid w:val="00C113F4"/>
    <w:rsid w:val="00C1199C"/>
    <w:rsid w:val="00C11EBE"/>
    <w:rsid w:val="00C12392"/>
    <w:rsid w:val="00C12D95"/>
    <w:rsid w:val="00C132D8"/>
    <w:rsid w:val="00C14479"/>
    <w:rsid w:val="00C154E8"/>
    <w:rsid w:val="00C158B1"/>
    <w:rsid w:val="00C16014"/>
    <w:rsid w:val="00C165D4"/>
    <w:rsid w:val="00C16E87"/>
    <w:rsid w:val="00C17E6C"/>
    <w:rsid w:val="00C2063D"/>
    <w:rsid w:val="00C20B2A"/>
    <w:rsid w:val="00C21545"/>
    <w:rsid w:val="00C21770"/>
    <w:rsid w:val="00C21A36"/>
    <w:rsid w:val="00C21F83"/>
    <w:rsid w:val="00C22510"/>
    <w:rsid w:val="00C233F7"/>
    <w:rsid w:val="00C2374A"/>
    <w:rsid w:val="00C244FC"/>
    <w:rsid w:val="00C25B14"/>
    <w:rsid w:val="00C26772"/>
    <w:rsid w:val="00C27195"/>
    <w:rsid w:val="00C27368"/>
    <w:rsid w:val="00C27412"/>
    <w:rsid w:val="00C2765E"/>
    <w:rsid w:val="00C30440"/>
    <w:rsid w:val="00C30597"/>
    <w:rsid w:val="00C30708"/>
    <w:rsid w:val="00C31B5F"/>
    <w:rsid w:val="00C321C5"/>
    <w:rsid w:val="00C325B7"/>
    <w:rsid w:val="00C32F52"/>
    <w:rsid w:val="00C3339F"/>
    <w:rsid w:val="00C33670"/>
    <w:rsid w:val="00C33853"/>
    <w:rsid w:val="00C33ACC"/>
    <w:rsid w:val="00C33C72"/>
    <w:rsid w:val="00C33F55"/>
    <w:rsid w:val="00C34127"/>
    <w:rsid w:val="00C34641"/>
    <w:rsid w:val="00C35094"/>
    <w:rsid w:val="00C35C2D"/>
    <w:rsid w:val="00C35C3C"/>
    <w:rsid w:val="00C35C7C"/>
    <w:rsid w:val="00C36B82"/>
    <w:rsid w:val="00C37367"/>
    <w:rsid w:val="00C37DDD"/>
    <w:rsid w:val="00C37EEA"/>
    <w:rsid w:val="00C40076"/>
    <w:rsid w:val="00C4029D"/>
    <w:rsid w:val="00C40485"/>
    <w:rsid w:val="00C41698"/>
    <w:rsid w:val="00C41EE5"/>
    <w:rsid w:val="00C4472F"/>
    <w:rsid w:val="00C448DB"/>
    <w:rsid w:val="00C44BFB"/>
    <w:rsid w:val="00C45272"/>
    <w:rsid w:val="00C455D4"/>
    <w:rsid w:val="00C460EB"/>
    <w:rsid w:val="00C46757"/>
    <w:rsid w:val="00C469B7"/>
    <w:rsid w:val="00C470B2"/>
    <w:rsid w:val="00C47EF7"/>
    <w:rsid w:val="00C500BB"/>
    <w:rsid w:val="00C50D54"/>
    <w:rsid w:val="00C51027"/>
    <w:rsid w:val="00C5237A"/>
    <w:rsid w:val="00C523B4"/>
    <w:rsid w:val="00C526FF"/>
    <w:rsid w:val="00C53932"/>
    <w:rsid w:val="00C53B36"/>
    <w:rsid w:val="00C54722"/>
    <w:rsid w:val="00C54ED6"/>
    <w:rsid w:val="00C54F46"/>
    <w:rsid w:val="00C561E0"/>
    <w:rsid w:val="00C5680B"/>
    <w:rsid w:val="00C56A9B"/>
    <w:rsid w:val="00C570A2"/>
    <w:rsid w:val="00C57365"/>
    <w:rsid w:val="00C573B0"/>
    <w:rsid w:val="00C60EF3"/>
    <w:rsid w:val="00C61291"/>
    <w:rsid w:val="00C6140F"/>
    <w:rsid w:val="00C61468"/>
    <w:rsid w:val="00C61983"/>
    <w:rsid w:val="00C61A81"/>
    <w:rsid w:val="00C620D5"/>
    <w:rsid w:val="00C62661"/>
    <w:rsid w:val="00C62E14"/>
    <w:rsid w:val="00C63265"/>
    <w:rsid w:val="00C63C16"/>
    <w:rsid w:val="00C65153"/>
    <w:rsid w:val="00C65C2B"/>
    <w:rsid w:val="00C66729"/>
    <w:rsid w:val="00C668B9"/>
    <w:rsid w:val="00C66FEB"/>
    <w:rsid w:val="00C700A8"/>
    <w:rsid w:val="00C71A2E"/>
    <w:rsid w:val="00C7285A"/>
    <w:rsid w:val="00C72A46"/>
    <w:rsid w:val="00C72C89"/>
    <w:rsid w:val="00C72CEF"/>
    <w:rsid w:val="00C72D9E"/>
    <w:rsid w:val="00C73182"/>
    <w:rsid w:val="00C73B54"/>
    <w:rsid w:val="00C74F43"/>
    <w:rsid w:val="00C753C2"/>
    <w:rsid w:val="00C7564C"/>
    <w:rsid w:val="00C75785"/>
    <w:rsid w:val="00C760E3"/>
    <w:rsid w:val="00C76430"/>
    <w:rsid w:val="00C76452"/>
    <w:rsid w:val="00C76636"/>
    <w:rsid w:val="00C7694B"/>
    <w:rsid w:val="00C76C0D"/>
    <w:rsid w:val="00C7707F"/>
    <w:rsid w:val="00C77623"/>
    <w:rsid w:val="00C778D3"/>
    <w:rsid w:val="00C77F96"/>
    <w:rsid w:val="00C80575"/>
    <w:rsid w:val="00C80BF0"/>
    <w:rsid w:val="00C81653"/>
    <w:rsid w:val="00C816BA"/>
    <w:rsid w:val="00C82AC4"/>
    <w:rsid w:val="00C82C47"/>
    <w:rsid w:val="00C82F59"/>
    <w:rsid w:val="00C83A64"/>
    <w:rsid w:val="00C83D16"/>
    <w:rsid w:val="00C84957"/>
    <w:rsid w:val="00C857A5"/>
    <w:rsid w:val="00C85863"/>
    <w:rsid w:val="00C85D2B"/>
    <w:rsid w:val="00C85F1B"/>
    <w:rsid w:val="00C86512"/>
    <w:rsid w:val="00C8663F"/>
    <w:rsid w:val="00C86AAC"/>
    <w:rsid w:val="00C86DBE"/>
    <w:rsid w:val="00C87D16"/>
    <w:rsid w:val="00C90656"/>
    <w:rsid w:val="00C923C0"/>
    <w:rsid w:val="00C92801"/>
    <w:rsid w:val="00C92947"/>
    <w:rsid w:val="00C94011"/>
    <w:rsid w:val="00C9402E"/>
    <w:rsid w:val="00C9430F"/>
    <w:rsid w:val="00C946F3"/>
    <w:rsid w:val="00C94C46"/>
    <w:rsid w:val="00C95328"/>
    <w:rsid w:val="00C953F8"/>
    <w:rsid w:val="00C955AD"/>
    <w:rsid w:val="00C9566E"/>
    <w:rsid w:val="00C956B7"/>
    <w:rsid w:val="00C97264"/>
    <w:rsid w:val="00C97581"/>
    <w:rsid w:val="00C978B9"/>
    <w:rsid w:val="00C97CEC"/>
    <w:rsid w:val="00CA0F13"/>
    <w:rsid w:val="00CA1228"/>
    <w:rsid w:val="00CA1556"/>
    <w:rsid w:val="00CA1DDC"/>
    <w:rsid w:val="00CA2134"/>
    <w:rsid w:val="00CA22FA"/>
    <w:rsid w:val="00CA40C2"/>
    <w:rsid w:val="00CA4187"/>
    <w:rsid w:val="00CA47FE"/>
    <w:rsid w:val="00CA51E9"/>
    <w:rsid w:val="00CA52F6"/>
    <w:rsid w:val="00CA531D"/>
    <w:rsid w:val="00CA5DCD"/>
    <w:rsid w:val="00CA63FC"/>
    <w:rsid w:val="00CA7194"/>
    <w:rsid w:val="00CA7511"/>
    <w:rsid w:val="00CB02FC"/>
    <w:rsid w:val="00CB0568"/>
    <w:rsid w:val="00CB058C"/>
    <w:rsid w:val="00CB08A0"/>
    <w:rsid w:val="00CB13E3"/>
    <w:rsid w:val="00CB1704"/>
    <w:rsid w:val="00CB1BCE"/>
    <w:rsid w:val="00CB496C"/>
    <w:rsid w:val="00CB4D02"/>
    <w:rsid w:val="00CB5482"/>
    <w:rsid w:val="00CB6073"/>
    <w:rsid w:val="00CB6B66"/>
    <w:rsid w:val="00CB71CA"/>
    <w:rsid w:val="00CB7273"/>
    <w:rsid w:val="00CB7626"/>
    <w:rsid w:val="00CB78FF"/>
    <w:rsid w:val="00CB7C5F"/>
    <w:rsid w:val="00CC0467"/>
    <w:rsid w:val="00CC05EA"/>
    <w:rsid w:val="00CC0A53"/>
    <w:rsid w:val="00CC0CA7"/>
    <w:rsid w:val="00CC1AF2"/>
    <w:rsid w:val="00CC2634"/>
    <w:rsid w:val="00CC26CC"/>
    <w:rsid w:val="00CC34F2"/>
    <w:rsid w:val="00CC3624"/>
    <w:rsid w:val="00CC437B"/>
    <w:rsid w:val="00CC646A"/>
    <w:rsid w:val="00CC6B68"/>
    <w:rsid w:val="00CC71F4"/>
    <w:rsid w:val="00CC720B"/>
    <w:rsid w:val="00CC7858"/>
    <w:rsid w:val="00CC7B20"/>
    <w:rsid w:val="00CD0E3B"/>
    <w:rsid w:val="00CD2012"/>
    <w:rsid w:val="00CD2046"/>
    <w:rsid w:val="00CD2063"/>
    <w:rsid w:val="00CD2461"/>
    <w:rsid w:val="00CD28EA"/>
    <w:rsid w:val="00CD2F43"/>
    <w:rsid w:val="00CD30AC"/>
    <w:rsid w:val="00CD3275"/>
    <w:rsid w:val="00CD38EA"/>
    <w:rsid w:val="00CD39EE"/>
    <w:rsid w:val="00CD3A98"/>
    <w:rsid w:val="00CD3C00"/>
    <w:rsid w:val="00CD4587"/>
    <w:rsid w:val="00CD4ECA"/>
    <w:rsid w:val="00CD5418"/>
    <w:rsid w:val="00CD58C9"/>
    <w:rsid w:val="00CD63D9"/>
    <w:rsid w:val="00CD661B"/>
    <w:rsid w:val="00CD6EA2"/>
    <w:rsid w:val="00CD73D5"/>
    <w:rsid w:val="00CD796E"/>
    <w:rsid w:val="00CD7B6A"/>
    <w:rsid w:val="00CD7E0E"/>
    <w:rsid w:val="00CE0443"/>
    <w:rsid w:val="00CE13AE"/>
    <w:rsid w:val="00CE195E"/>
    <w:rsid w:val="00CE1A66"/>
    <w:rsid w:val="00CE24CD"/>
    <w:rsid w:val="00CE2890"/>
    <w:rsid w:val="00CE28DE"/>
    <w:rsid w:val="00CE2B8E"/>
    <w:rsid w:val="00CE2CEF"/>
    <w:rsid w:val="00CE2F8B"/>
    <w:rsid w:val="00CE40F9"/>
    <w:rsid w:val="00CE480C"/>
    <w:rsid w:val="00CE4E9A"/>
    <w:rsid w:val="00CE5179"/>
    <w:rsid w:val="00CE59CA"/>
    <w:rsid w:val="00CE5BC5"/>
    <w:rsid w:val="00CE6278"/>
    <w:rsid w:val="00CE65C3"/>
    <w:rsid w:val="00CE6855"/>
    <w:rsid w:val="00CE69F1"/>
    <w:rsid w:val="00CE7B8F"/>
    <w:rsid w:val="00CF0932"/>
    <w:rsid w:val="00CF0CBC"/>
    <w:rsid w:val="00CF180F"/>
    <w:rsid w:val="00CF1BC7"/>
    <w:rsid w:val="00CF239E"/>
    <w:rsid w:val="00CF31ED"/>
    <w:rsid w:val="00CF34B2"/>
    <w:rsid w:val="00CF3935"/>
    <w:rsid w:val="00CF3F1C"/>
    <w:rsid w:val="00CF4153"/>
    <w:rsid w:val="00CF438D"/>
    <w:rsid w:val="00CF458D"/>
    <w:rsid w:val="00CF5954"/>
    <w:rsid w:val="00CF5B0C"/>
    <w:rsid w:val="00CF6514"/>
    <w:rsid w:val="00CF717A"/>
    <w:rsid w:val="00CF729B"/>
    <w:rsid w:val="00D0069A"/>
    <w:rsid w:val="00D009F7"/>
    <w:rsid w:val="00D00A9E"/>
    <w:rsid w:val="00D00E70"/>
    <w:rsid w:val="00D01275"/>
    <w:rsid w:val="00D015AC"/>
    <w:rsid w:val="00D01C71"/>
    <w:rsid w:val="00D020E2"/>
    <w:rsid w:val="00D0262B"/>
    <w:rsid w:val="00D02651"/>
    <w:rsid w:val="00D0278E"/>
    <w:rsid w:val="00D031CD"/>
    <w:rsid w:val="00D04F2E"/>
    <w:rsid w:val="00D0513F"/>
    <w:rsid w:val="00D0519A"/>
    <w:rsid w:val="00D053AF"/>
    <w:rsid w:val="00D058D3"/>
    <w:rsid w:val="00D0635B"/>
    <w:rsid w:val="00D06A30"/>
    <w:rsid w:val="00D074C9"/>
    <w:rsid w:val="00D078EA"/>
    <w:rsid w:val="00D10070"/>
    <w:rsid w:val="00D1081F"/>
    <w:rsid w:val="00D1120A"/>
    <w:rsid w:val="00D117EC"/>
    <w:rsid w:val="00D11ABB"/>
    <w:rsid w:val="00D11F48"/>
    <w:rsid w:val="00D12636"/>
    <w:rsid w:val="00D12852"/>
    <w:rsid w:val="00D13BDB"/>
    <w:rsid w:val="00D1490C"/>
    <w:rsid w:val="00D14AF2"/>
    <w:rsid w:val="00D14EC5"/>
    <w:rsid w:val="00D15BAC"/>
    <w:rsid w:val="00D1626A"/>
    <w:rsid w:val="00D169DC"/>
    <w:rsid w:val="00D16B04"/>
    <w:rsid w:val="00D17146"/>
    <w:rsid w:val="00D172BB"/>
    <w:rsid w:val="00D17CD7"/>
    <w:rsid w:val="00D17D4A"/>
    <w:rsid w:val="00D17EDA"/>
    <w:rsid w:val="00D17EFE"/>
    <w:rsid w:val="00D2012D"/>
    <w:rsid w:val="00D21F84"/>
    <w:rsid w:val="00D222BA"/>
    <w:rsid w:val="00D22404"/>
    <w:rsid w:val="00D22A9E"/>
    <w:rsid w:val="00D22F73"/>
    <w:rsid w:val="00D2304B"/>
    <w:rsid w:val="00D23566"/>
    <w:rsid w:val="00D236D6"/>
    <w:rsid w:val="00D2424A"/>
    <w:rsid w:val="00D24864"/>
    <w:rsid w:val="00D24927"/>
    <w:rsid w:val="00D252A0"/>
    <w:rsid w:val="00D25378"/>
    <w:rsid w:val="00D256A2"/>
    <w:rsid w:val="00D25D6B"/>
    <w:rsid w:val="00D279EA"/>
    <w:rsid w:val="00D27BF2"/>
    <w:rsid w:val="00D27F13"/>
    <w:rsid w:val="00D301C2"/>
    <w:rsid w:val="00D31A60"/>
    <w:rsid w:val="00D3242E"/>
    <w:rsid w:val="00D32C1C"/>
    <w:rsid w:val="00D3313D"/>
    <w:rsid w:val="00D33493"/>
    <w:rsid w:val="00D341B1"/>
    <w:rsid w:val="00D3424B"/>
    <w:rsid w:val="00D3445C"/>
    <w:rsid w:val="00D3454E"/>
    <w:rsid w:val="00D3455F"/>
    <w:rsid w:val="00D34A45"/>
    <w:rsid w:val="00D34EA3"/>
    <w:rsid w:val="00D35376"/>
    <w:rsid w:val="00D35B9C"/>
    <w:rsid w:val="00D37C1C"/>
    <w:rsid w:val="00D40144"/>
    <w:rsid w:val="00D406C3"/>
    <w:rsid w:val="00D40B84"/>
    <w:rsid w:val="00D40BD9"/>
    <w:rsid w:val="00D40C3D"/>
    <w:rsid w:val="00D40D91"/>
    <w:rsid w:val="00D41008"/>
    <w:rsid w:val="00D41C22"/>
    <w:rsid w:val="00D423FE"/>
    <w:rsid w:val="00D428C3"/>
    <w:rsid w:val="00D42A0F"/>
    <w:rsid w:val="00D42FF0"/>
    <w:rsid w:val="00D437F4"/>
    <w:rsid w:val="00D43E91"/>
    <w:rsid w:val="00D43FAE"/>
    <w:rsid w:val="00D44369"/>
    <w:rsid w:val="00D44882"/>
    <w:rsid w:val="00D44A81"/>
    <w:rsid w:val="00D4562D"/>
    <w:rsid w:val="00D45D65"/>
    <w:rsid w:val="00D466A7"/>
    <w:rsid w:val="00D4693C"/>
    <w:rsid w:val="00D473E4"/>
    <w:rsid w:val="00D502B6"/>
    <w:rsid w:val="00D50658"/>
    <w:rsid w:val="00D509EB"/>
    <w:rsid w:val="00D50FC1"/>
    <w:rsid w:val="00D52A6D"/>
    <w:rsid w:val="00D53372"/>
    <w:rsid w:val="00D53431"/>
    <w:rsid w:val="00D53B1C"/>
    <w:rsid w:val="00D53C7B"/>
    <w:rsid w:val="00D54042"/>
    <w:rsid w:val="00D55D28"/>
    <w:rsid w:val="00D56A57"/>
    <w:rsid w:val="00D5753F"/>
    <w:rsid w:val="00D6024B"/>
    <w:rsid w:val="00D6036D"/>
    <w:rsid w:val="00D608B4"/>
    <w:rsid w:val="00D609B7"/>
    <w:rsid w:val="00D60C1A"/>
    <w:rsid w:val="00D60C68"/>
    <w:rsid w:val="00D60C95"/>
    <w:rsid w:val="00D61575"/>
    <w:rsid w:val="00D626BB"/>
    <w:rsid w:val="00D62B08"/>
    <w:rsid w:val="00D6315B"/>
    <w:rsid w:val="00D63C54"/>
    <w:rsid w:val="00D64D08"/>
    <w:rsid w:val="00D64E64"/>
    <w:rsid w:val="00D650D6"/>
    <w:rsid w:val="00D65891"/>
    <w:rsid w:val="00D661C1"/>
    <w:rsid w:val="00D664B7"/>
    <w:rsid w:val="00D672C7"/>
    <w:rsid w:val="00D70265"/>
    <w:rsid w:val="00D70612"/>
    <w:rsid w:val="00D72A02"/>
    <w:rsid w:val="00D72B54"/>
    <w:rsid w:val="00D72E9E"/>
    <w:rsid w:val="00D74441"/>
    <w:rsid w:val="00D748C8"/>
    <w:rsid w:val="00D74BFF"/>
    <w:rsid w:val="00D74FC1"/>
    <w:rsid w:val="00D7581E"/>
    <w:rsid w:val="00D75978"/>
    <w:rsid w:val="00D75A7B"/>
    <w:rsid w:val="00D75FA6"/>
    <w:rsid w:val="00D7654B"/>
    <w:rsid w:val="00D778B1"/>
    <w:rsid w:val="00D7794E"/>
    <w:rsid w:val="00D77DBD"/>
    <w:rsid w:val="00D77DF0"/>
    <w:rsid w:val="00D77EC1"/>
    <w:rsid w:val="00D812DE"/>
    <w:rsid w:val="00D814FD"/>
    <w:rsid w:val="00D81762"/>
    <w:rsid w:val="00D81813"/>
    <w:rsid w:val="00D819C6"/>
    <w:rsid w:val="00D82978"/>
    <w:rsid w:val="00D82C17"/>
    <w:rsid w:val="00D82C19"/>
    <w:rsid w:val="00D836F2"/>
    <w:rsid w:val="00D8390C"/>
    <w:rsid w:val="00D83B6F"/>
    <w:rsid w:val="00D83FAA"/>
    <w:rsid w:val="00D846BD"/>
    <w:rsid w:val="00D846BE"/>
    <w:rsid w:val="00D86A5B"/>
    <w:rsid w:val="00D86C0F"/>
    <w:rsid w:val="00D87703"/>
    <w:rsid w:val="00D908AE"/>
    <w:rsid w:val="00D91207"/>
    <w:rsid w:val="00D916B8"/>
    <w:rsid w:val="00D920E2"/>
    <w:rsid w:val="00D9223A"/>
    <w:rsid w:val="00D9257D"/>
    <w:rsid w:val="00D93141"/>
    <w:rsid w:val="00D93A8E"/>
    <w:rsid w:val="00D93D99"/>
    <w:rsid w:val="00D947F9"/>
    <w:rsid w:val="00D94CFD"/>
    <w:rsid w:val="00D95B4D"/>
    <w:rsid w:val="00D960E3"/>
    <w:rsid w:val="00D9661E"/>
    <w:rsid w:val="00D967ED"/>
    <w:rsid w:val="00D96C29"/>
    <w:rsid w:val="00D974FD"/>
    <w:rsid w:val="00D97824"/>
    <w:rsid w:val="00D97AA5"/>
    <w:rsid w:val="00D97EBF"/>
    <w:rsid w:val="00DA056A"/>
    <w:rsid w:val="00DA0D9B"/>
    <w:rsid w:val="00DA2924"/>
    <w:rsid w:val="00DA2F69"/>
    <w:rsid w:val="00DA39BD"/>
    <w:rsid w:val="00DA3B78"/>
    <w:rsid w:val="00DA6305"/>
    <w:rsid w:val="00DA6F8F"/>
    <w:rsid w:val="00DA7235"/>
    <w:rsid w:val="00DA78C4"/>
    <w:rsid w:val="00DB02B1"/>
    <w:rsid w:val="00DB035B"/>
    <w:rsid w:val="00DB076F"/>
    <w:rsid w:val="00DB09C2"/>
    <w:rsid w:val="00DB0B95"/>
    <w:rsid w:val="00DB11C1"/>
    <w:rsid w:val="00DB19B3"/>
    <w:rsid w:val="00DB1C32"/>
    <w:rsid w:val="00DB1EA2"/>
    <w:rsid w:val="00DB2B40"/>
    <w:rsid w:val="00DB3620"/>
    <w:rsid w:val="00DB3978"/>
    <w:rsid w:val="00DB3B81"/>
    <w:rsid w:val="00DB4695"/>
    <w:rsid w:val="00DB4A6B"/>
    <w:rsid w:val="00DB4D59"/>
    <w:rsid w:val="00DB522B"/>
    <w:rsid w:val="00DB53EB"/>
    <w:rsid w:val="00DB5D36"/>
    <w:rsid w:val="00DB5E51"/>
    <w:rsid w:val="00DB5FEC"/>
    <w:rsid w:val="00DB60A6"/>
    <w:rsid w:val="00DB615F"/>
    <w:rsid w:val="00DB6EB4"/>
    <w:rsid w:val="00DB6FA1"/>
    <w:rsid w:val="00DB7FB1"/>
    <w:rsid w:val="00DC0779"/>
    <w:rsid w:val="00DC0BF6"/>
    <w:rsid w:val="00DC0CA4"/>
    <w:rsid w:val="00DC0E0C"/>
    <w:rsid w:val="00DC19D8"/>
    <w:rsid w:val="00DC236B"/>
    <w:rsid w:val="00DC26E4"/>
    <w:rsid w:val="00DC347E"/>
    <w:rsid w:val="00DC43DB"/>
    <w:rsid w:val="00DC43EC"/>
    <w:rsid w:val="00DC5A34"/>
    <w:rsid w:val="00DC5E9E"/>
    <w:rsid w:val="00DC5F78"/>
    <w:rsid w:val="00DC6023"/>
    <w:rsid w:val="00DC6CD5"/>
    <w:rsid w:val="00DC6E3E"/>
    <w:rsid w:val="00DC6E93"/>
    <w:rsid w:val="00DC74EF"/>
    <w:rsid w:val="00DD058C"/>
    <w:rsid w:val="00DD0BFB"/>
    <w:rsid w:val="00DD0CD5"/>
    <w:rsid w:val="00DD16F0"/>
    <w:rsid w:val="00DD1AC6"/>
    <w:rsid w:val="00DD1D6B"/>
    <w:rsid w:val="00DD1F7D"/>
    <w:rsid w:val="00DD2839"/>
    <w:rsid w:val="00DD2884"/>
    <w:rsid w:val="00DD2A5D"/>
    <w:rsid w:val="00DD2DB5"/>
    <w:rsid w:val="00DD33AE"/>
    <w:rsid w:val="00DD3F47"/>
    <w:rsid w:val="00DD4508"/>
    <w:rsid w:val="00DD4AAF"/>
    <w:rsid w:val="00DD4B10"/>
    <w:rsid w:val="00DD589F"/>
    <w:rsid w:val="00DD5A21"/>
    <w:rsid w:val="00DD5CDE"/>
    <w:rsid w:val="00DD6278"/>
    <w:rsid w:val="00DD6D1F"/>
    <w:rsid w:val="00DD6DD7"/>
    <w:rsid w:val="00DD75A2"/>
    <w:rsid w:val="00DD75C2"/>
    <w:rsid w:val="00DD782E"/>
    <w:rsid w:val="00DD7CC7"/>
    <w:rsid w:val="00DE098F"/>
    <w:rsid w:val="00DE0E5E"/>
    <w:rsid w:val="00DE126B"/>
    <w:rsid w:val="00DE272F"/>
    <w:rsid w:val="00DE2D13"/>
    <w:rsid w:val="00DE416E"/>
    <w:rsid w:val="00DE44D9"/>
    <w:rsid w:val="00DE4A7E"/>
    <w:rsid w:val="00DE4C55"/>
    <w:rsid w:val="00DE59CF"/>
    <w:rsid w:val="00DE5AC8"/>
    <w:rsid w:val="00DE5BEC"/>
    <w:rsid w:val="00DE6338"/>
    <w:rsid w:val="00DE6816"/>
    <w:rsid w:val="00DE729C"/>
    <w:rsid w:val="00DE7EA4"/>
    <w:rsid w:val="00DF0355"/>
    <w:rsid w:val="00DF06F4"/>
    <w:rsid w:val="00DF0AEC"/>
    <w:rsid w:val="00DF0C7A"/>
    <w:rsid w:val="00DF3208"/>
    <w:rsid w:val="00DF3394"/>
    <w:rsid w:val="00DF3C77"/>
    <w:rsid w:val="00DF3D32"/>
    <w:rsid w:val="00DF5429"/>
    <w:rsid w:val="00DF5ACB"/>
    <w:rsid w:val="00DF5C84"/>
    <w:rsid w:val="00DF68F0"/>
    <w:rsid w:val="00DF6BF4"/>
    <w:rsid w:val="00DF6E05"/>
    <w:rsid w:val="00DF7318"/>
    <w:rsid w:val="00DF7CC7"/>
    <w:rsid w:val="00DF7F1C"/>
    <w:rsid w:val="00E006E8"/>
    <w:rsid w:val="00E0094F"/>
    <w:rsid w:val="00E00B09"/>
    <w:rsid w:val="00E02290"/>
    <w:rsid w:val="00E02446"/>
    <w:rsid w:val="00E02808"/>
    <w:rsid w:val="00E02D4F"/>
    <w:rsid w:val="00E0490D"/>
    <w:rsid w:val="00E04A65"/>
    <w:rsid w:val="00E055E9"/>
    <w:rsid w:val="00E0633E"/>
    <w:rsid w:val="00E06479"/>
    <w:rsid w:val="00E06B94"/>
    <w:rsid w:val="00E07C98"/>
    <w:rsid w:val="00E1007D"/>
    <w:rsid w:val="00E10294"/>
    <w:rsid w:val="00E107DC"/>
    <w:rsid w:val="00E10D11"/>
    <w:rsid w:val="00E115CC"/>
    <w:rsid w:val="00E1196F"/>
    <w:rsid w:val="00E1197B"/>
    <w:rsid w:val="00E11D69"/>
    <w:rsid w:val="00E1213A"/>
    <w:rsid w:val="00E1264B"/>
    <w:rsid w:val="00E12D29"/>
    <w:rsid w:val="00E13359"/>
    <w:rsid w:val="00E1377E"/>
    <w:rsid w:val="00E14C25"/>
    <w:rsid w:val="00E154E5"/>
    <w:rsid w:val="00E159F2"/>
    <w:rsid w:val="00E15C86"/>
    <w:rsid w:val="00E16238"/>
    <w:rsid w:val="00E16459"/>
    <w:rsid w:val="00E177D4"/>
    <w:rsid w:val="00E17A0B"/>
    <w:rsid w:val="00E20CE2"/>
    <w:rsid w:val="00E21621"/>
    <w:rsid w:val="00E216AE"/>
    <w:rsid w:val="00E227A4"/>
    <w:rsid w:val="00E22A59"/>
    <w:rsid w:val="00E22CBB"/>
    <w:rsid w:val="00E22DF2"/>
    <w:rsid w:val="00E22F06"/>
    <w:rsid w:val="00E23192"/>
    <w:rsid w:val="00E23949"/>
    <w:rsid w:val="00E249A5"/>
    <w:rsid w:val="00E25285"/>
    <w:rsid w:val="00E25910"/>
    <w:rsid w:val="00E264E1"/>
    <w:rsid w:val="00E26A58"/>
    <w:rsid w:val="00E26AAB"/>
    <w:rsid w:val="00E26C3F"/>
    <w:rsid w:val="00E27034"/>
    <w:rsid w:val="00E271C8"/>
    <w:rsid w:val="00E27C19"/>
    <w:rsid w:val="00E27CAA"/>
    <w:rsid w:val="00E30EE8"/>
    <w:rsid w:val="00E3107C"/>
    <w:rsid w:val="00E3119E"/>
    <w:rsid w:val="00E319FF"/>
    <w:rsid w:val="00E32B5E"/>
    <w:rsid w:val="00E33762"/>
    <w:rsid w:val="00E34050"/>
    <w:rsid w:val="00E35245"/>
    <w:rsid w:val="00E35B39"/>
    <w:rsid w:val="00E36F40"/>
    <w:rsid w:val="00E3758D"/>
    <w:rsid w:val="00E37814"/>
    <w:rsid w:val="00E37E1C"/>
    <w:rsid w:val="00E4032F"/>
    <w:rsid w:val="00E40D35"/>
    <w:rsid w:val="00E40DBD"/>
    <w:rsid w:val="00E40E1C"/>
    <w:rsid w:val="00E40F13"/>
    <w:rsid w:val="00E40FEE"/>
    <w:rsid w:val="00E40FF1"/>
    <w:rsid w:val="00E41193"/>
    <w:rsid w:val="00E417C1"/>
    <w:rsid w:val="00E4262E"/>
    <w:rsid w:val="00E42D34"/>
    <w:rsid w:val="00E43370"/>
    <w:rsid w:val="00E43D51"/>
    <w:rsid w:val="00E44CF7"/>
    <w:rsid w:val="00E45139"/>
    <w:rsid w:val="00E45954"/>
    <w:rsid w:val="00E462D9"/>
    <w:rsid w:val="00E464DA"/>
    <w:rsid w:val="00E466E7"/>
    <w:rsid w:val="00E46881"/>
    <w:rsid w:val="00E46F2B"/>
    <w:rsid w:val="00E46F3F"/>
    <w:rsid w:val="00E5065A"/>
    <w:rsid w:val="00E51229"/>
    <w:rsid w:val="00E51418"/>
    <w:rsid w:val="00E519DE"/>
    <w:rsid w:val="00E51FD2"/>
    <w:rsid w:val="00E5271C"/>
    <w:rsid w:val="00E52804"/>
    <w:rsid w:val="00E52992"/>
    <w:rsid w:val="00E531AC"/>
    <w:rsid w:val="00E5343D"/>
    <w:rsid w:val="00E537AA"/>
    <w:rsid w:val="00E539A9"/>
    <w:rsid w:val="00E544EA"/>
    <w:rsid w:val="00E547E4"/>
    <w:rsid w:val="00E54BFF"/>
    <w:rsid w:val="00E556F6"/>
    <w:rsid w:val="00E558D8"/>
    <w:rsid w:val="00E55940"/>
    <w:rsid w:val="00E55EDB"/>
    <w:rsid w:val="00E55F85"/>
    <w:rsid w:val="00E563A8"/>
    <w:rsid w:val="00E5665C"/>
    <w:rsid w:val="00E568F7"/>
    <w:rsid w:val="00E57643"/>
    <w:rsid w:val="00E6052C"/>
    <w:rsid w:val="00E606D9"/>
    <w:rsid w:val="00E61103"/>
    <w:rsid w:val="00E6218D"/>
    <w:rsid w:val="00E6285A"/>
    <w:rsid w:val="00E62A57"/>
    <w:rsid w:val="00E63360"/>
    <w:rsid w:val="00E63F34"/>
    <w:rsid w:val="00E64028"/>
    <w:rsid w:val="00E649D1"/>
    <w:rsid w:val="00E65851"/>
    <w:rsid w:val="00E65E13"/>
    <w:rsid w:val="00E66A4D"/>
    <w:rsid w:val="00E67238"/>
    <w:rsid w:val="00E676D0"/>
    <w:rsid w:val="00E679B6"/>
    <w:rsid w:val="00E67D45"/>
    <w:rsid w:val="00E70458"/>
    <w:rsid w:val="00E70B47"/>
    <w:rsid w:val="00E70E64"/>
    <w:rsid w:val="00E7104A"/>
    <w:rsid w:val="00E712CA"/>
    <w:rsid w:val="00E72E4C"/>
    <w:rsid w:val="00E7305D"/>
    <w:rsid w:val="00E73368"/>
    <w:rsid w:val="00E7364F"/>
    <w:rsid w:val="00E739C8"/>
    <w:rsid w:val="00E73E71"/>
    <w:rsid w:val="00E74391"/>
    <w:rsid w:val="00E7453C"/>
    <w:rsid w:val="00E750CE"/>
    <w:rsid w:val="00E75474"/>
    <w:rsid w:val="00E76DE4"/>
    <w:rsid w:val="00E80011"/>
    <w:rsid w:val="00E801C0"/>
    <w:rsid w:val="00E8137E"/>
    <w:rsid w:val="00E81644"/>
    <w:rsid w:val="00E82C40"/>
    <w:rsid w:val="00E83B5C"/>
    <w:rsid w:val="00E83BAF"/>
    <w:rsid w:val="00E84444"/>
    <w:rsid w:val="00E853D5"/>
    <w:rsid w:val="00E85477"/>
    <w:rsid w:val="00E85BB4"/>
    <w:rsid w:val="00E86B09"/>
    <w:rsid w:val="00E8750E"/>
    <w:rsid w:val="00E87B88"/>
    <w:rsid w:val="00E87F38"/>
    <w:rsid w:val="00E902B4"/>
    <w:rsid w:val="00E903EB"/>
    <w:rsid w:val="00E90C7C"/>
    <w:rsid w:val="00E91095"/>
    <w:rsid w:val="00E9221E"/>
    <w:rsid w:val="00E926B5"/>
    <w:rsid w:val="00E92B4F"/>
    <w:rsid w:val="00E94019"/>
    <w:rsid w:val="00E946CF"/>
    <w:rsid w:val="00E94FB2"/>
    <w:rsid w:val="00E954AE"/>
    <w:rsid w:val="00E9574F"/>
    <w:rsid w:val="00E95AE4"/>
    <w:rsid w:val="00E96093"/>
    <w:rsid w:val="00E961C5"/>
    <w:rsid w:val="00E96F1C"/>
    <w:rsid w:val="00E9799C"/>
    <w:rsid w:val="00EA05C6"/>
    <w:rsid w:val="00EA0D55"/>
    <w:rsid w:val="00EA0E0D"/>
    <w:rsid w:val="00EA1652"/>
    <w:rsid w:val="00EA2028"/>
    <w:rsid w:val="00EA20AC"/>
    <w:rsid w:val="00EA20AD"/>
    <w:rsid w:val="00EA2226"/>
    <w:rsid w:val="00EA29AF"/>
    <w:rsid w:val="00EA2B1E"/>
    <w:rsid w:val="00EA2E43"/>
    <w:rsid w:val="00EA435E"/>
    <w:rsid w:val="00EA48B7"/>
    <w:rsid w:val="00EA52A5"/>
    <w:rsid w:val="00EA565D"/>
    <w:rsid w:val="00EA5749"/>
    <w:rsid w:val="00EA59BF"/>
    <w:rsid w:val="00EA5BD1"/>
    <w:rsid w:val="00EA60B8"/>
    <w:rsid w:val="00EA6B17"/>
    <w:rsid w:val="00EA7411"/>
    <w:rsid w:val="00EA7417"/>
    <w:rsid w:val="00EA7E21"/>
    <w:rsid w:val="00EB05C1"/>
    <w:rsid w:val="00EB0A55"/>
    <w:rsid w:val="00EB0E2F"/>
    <w:rsid w:val="00EB13B9"/>
    <w:rsid w:val="00EB1597"/>
    <w:rsid w:val="00EB200C"/>
    <w:rsid w:val="00EB2328"/>
    <w:rsid w:val="00EB30B6"/>
    <w:rsid w:val="00EB3949"/>
    <w:rsid w:val="00EB4073"/>
    <w:rsid w:val="00EB4B57"/>
    <w:rsid w:val="00EB4DAD"/>
    <w:rsid w:val="00EB5106"/>
    <w:rsid w:val="00EB595A"/>
    <w:rsid w:val="00EB5AE2"/>
    <w:rsid w:val="00EB5C15"/>
    <w:rsid w:val="00EB60A0"/>
    <w:rsid w:val="00EB64FE"/>
    <w:rsid w:val="00EB662B"/>
    <w:rsid w:val="00EB6706"/>
    <w:rsid w:val="00EB68F5"/>
    <w:rsid w:val="00EB7A8B"/>
    <w:rsid w:val="00EB7F42"/>
    <w:rsid w:val="00EC04B4"/>
    <w:rsid w:val="00EC11F3"/>
    <w:rsid w:val="00EC1F1B"/>
    <w:rsid w:val="00EC25D1"/>
    <w:rsid w:val="00EC2E29"/>
    <w:rsid w:val="00EC3524"/>
    <w:rsid w:val="00EC4CDF"/>
    <w:rsid w:val="00EC4D1F"/>
    <w:rsid w:val="00EC5C92"/>
    <w:rsid w:val="00EC5FB2"/>
    <w:rsid w:val="00EC6ACF"/>
    <w:rsid w:val="00EC6C58"/>
    <w:rsid w:val="00EC75A6"/>
    <w:rsid w:val="00ED0087"/>
    <w:rsid w:val="00ED07BD"/>
    <w:rsid w:val="00ED19FC"/>
    <w:rsid w:val="00ED2EF4"/>
    <w:rsid w:val="00ED34B7"/>
    <w:rsid w:val="00ED4297"/>
    <w:rsid w:val="00ED4539"/>
    <w:rsid w:val="00ED4868"/>
    <w:rsid w:val="00ED4973"/>
    <w:rsid w:val="00ED4AB7"/>
    <w:rsid w:val="00ED4F6F"/>
    <w:rsid w:val="00ED5280"/>
    <w:rsid w:val="00ED5371"/>
    <w:rsid w:val="00ED5A07"/>
    <w:rsid w:val="00ED7444"/>
    <w:rsid w:val="00ED79E4"/>
    <w:rsid w:val="00ED7AF4"/>
    <w:rsid w:val="00ED7B8E"/>
    <w:rsid w:val="00ED7CFF"/>
    <w:rsid w:val="00ED7D68"/>
    <w:rsid w:val="00EE08DA"/>
    <w:rsid w:val="00EE110B"/>
    <w:rsid w:val="00EE14A7"/>
    <w:rsid w:val="00EE1986"/>
    <w:rsid w:val="00EE2455"/>
    <w:rsid w:val="00EE25F0"/>
    <w:rsid w:val="00EE2EDD"/>
    <w:rsid w:val="00EE3E9A"/>
    <w:rsid w:val="00EE42CE"/>
    <w:rsid w:val="00EE46A5"/>
    <w:rsid w:val="00EE4DCF"/>
    <w:rsid w:val="00EE6E8F"/>
    <w:rsid w:val="00EE730C"/>
    <w:rsid w:val="00EE744F"/>
    <w:rsid w:val="00EE78FF"/>
    <w:rsid w:val="00EF0DA1"/>
    <w:rsid w:val="00EF1668"/>
    <w:rsid w:val="00EF1AB3"/>
    <w:rsid w:val="00EF1CE1"/>
    <w:rsid w:val="00EF20E9"/>
    <w:rsid w:val="00EF22C8"/>
    <w:rsid w:val="00EF32D5"/>
    <w:rsid w:val="00EF341B"/>
    <w:rsid w:val="00EF5089"/>
    <w:rsid w:val="00EF54EC"/>
    <w:rsid w:val="00EF5613"/>
    <w:rsid w:val="00EF5BCC"/>
    <w:rsid w:val="00EF6006"/>
    <w:rsid w:val="00EF6418"/>
    <w:rsid w:val="00EF7241"/>
    <w:rsid w:val="00EF76E0"/>
    <w:rsid w:val="00F00CB3"/>
    <w:rsid w:val="00F013D2"/>
    <w:rsid w:val="00F0196B"/>
    <w:rsid w:val="00F019E0"/>
    <w:rsid w:val="00F01B3C"/>
    <w:rsid w:val="00F01C12"/>
    <w:rsid w:val="00F01C69"/>
    <w:rsid w:val="00F01F86"/>
    <w:rsid w:val="00F02011"/>
    <w:rsid w:val="00F023CE"/>
    <w:rsid w:val="00F029BA"/>
    <w:rsid w:val="00F02D3F"/>
    <w:rsid w:val="00F0402F"/>
    <w:rsid w:val="00F06128"/>
    <w:rsid w:val="00F06B80"/>
    <w:rsid w:val="00F0737D"/>
    <w:rsid w:val="00F07AC8"/>
    <w:rsid w:val="00F102EB"/>
    <w:rsid w:val="00F106E8"/>
    <w:rsid w:val="00F10823"/>
    <w:rsid w:val="00F11C20"/>
    <w:rsid w:val="00F11DE4"/>
    <w:rsid w:val="00F12F93"/>
    <w:rsid w:val="00F13F2F"/>
    <w:rsid w:val="00F14A6B"/>
    <w:rsid w:val="00F15B40"/>
    <w:rsid w:val="00F15FE7"/>
    <w:rsid w:val="00F1612E"/>
    <w:rsid w:val="00F166E5"/>
    <w:rsid w:val="00F1683C"/>
    <w:rsid w:val="00F1776F"/>
    <w:rsid w:val="00F17996"/>
    <w:rsid w:val="00F21BFF"/>
    <w:rsid w:val="00F22751"/>
    <w:rsid w:val="00F2374E"/>
    <w:rsid w:val="00F248F1"/>
    <w:rsid w:val="00F2509F"/>
    <w:rsid w:val="00F252AD"/>
    <w:rsid w:val="00F255F8"/>
    <w:rsid w:val="00F25CEA"/>
    <w:rsid w:val="00F2634F"/>
    <w:rsid w:val="00F264CB"/>
    <w:rsid w:val="00F26BA3"/>
    <w:rsid w:val="00F26E1A"/>
    <w:rsid w:val="00F270B3"/>
    <w:rsid w:val="00F31F43"/>
    <w:rsid w:val="00F323C5"/>
    <w:rsid w:val="00F32702"/>
    <w:rsid w:val="00F3283A"/>
    <w:rsid w:val="00F3297D"/>
    <w:rsid w:val="00F33D63"/>
    <w:rsid w:val="00F341E7"/>
    <w:rsid w:val="00F34A8F"/>
    <w:rsid w:val="00F3522B"/>
    <w:rsid w:val="00F364CF"/>
    <w:rsid w:val="00F36CF9"/>
    <w:rsid w:val="00F36ED8"/>
    <w:rsid w:val="00F3770A"/>
    <w:rsid w:val="00F37758"/>
    <w:rsid w:val="00F37A1C"/>
    <w:rsid w:val="00F37C15"/>
    <w:rsid w:val="00F40A21"/>
    <w:rsid w:val="00F41260"/>
    <w:rsid w:val="00F41BEC"/>
    <w:rsid w:val="00F41CC5"/>
    <w:rsid w:val="00F4229B"/>
    <w:rsid w:val="00F425E8"/>
    <w:rsid w:val="00F431D0"/>
    <w:rsid w:val="00F438F3"/>
    <w:rsid w:val="00F43D27"/>
    <w:rsid w:val="00F43DDB"/>
    <w:rsid w:val="00F4414C"/>
    <w:rsid w:val="00F454BF"/>
    <w:rsid w:val="00F45CB3"/>
    <w:rsid w:val="00F4759A"/>
    <w:rsid w:val="00F47DD9"/>
    <w:rsid w:val="00F50322"/>
    <w:rsid w:val="00F50957"/>
    <w:rsid w:val="00F509E7"/>
    <w:rsid w:val="00F50EA8"/>
    <w:rsid w:val="00F51386"/>
    <w:rsid w:val="00F520DC"/>
    <w:rsid w:val="00F52E83"/>
    <w:rsid w:val="00F533BA"/>
    <w:rsid w:val="00F5468A"/>
    <w:rsid w:val="00F54C6B"/>
    <w:rsid w:val="00F54EB5"/>
    <w:rsid w:val="00F54FCE"/>
    <w:rsid w:val="00F5596A"/>
    <w:rsid w:val="00F56614"/>
    <w:rsid w:val="00F56D1C"/>
    <w:rsid w:val="00F57EF5"/>
    <w:rsid w:val="00F6021A"/>
    <w:rsid w:val="00F60743"/>
    <w:rsid w:val="00F60CE1"/>
    <w:rsid w:val="00F60F0F"/>
    <w:rsid w:val="00F6113A"/>
    <w:rsid w:val="00F61C75"/>
    <w:rsid w:val="00F6229F"/>
    <w:rsid w:val="00F62740"/>
    <w:rsid w:val="00F62FFF"/>
    <w:rsid w:val="00F6305E"/>
    <w:rsid w:val="00F63376"/>
    <w:rsid w:val="00F63F25"/>
    <w:rsid w:val="00F64729"/>
    <w:rsid w:val="00F64BA7"/>
    <w:rsid w:val="00F64C05"/>
    <w:rsid w:val="00F64E4B"/>
    <w:rsid w:val="00F65CBC"/>
    <w:rsid w:val="00F6747A"/>
    <w:rsid w:val="00F67B32"/>
    <w:rsid w:val="00F67EAA"/>
    <w:rsid w:val="00F701A5"/>
    <w:rsid w:val="00F702DB"/>
    <w:rsid w:val="00F707F4"/>
    <w:rsid w:val="00F70AFF"/>
    <w:rsid w:val="00F70B80"/>
    <w:rsid w:val="00F70B84"/>
    <w:rsid w:val="00F70E53"/>
    <w:rsid w:val="00F71E66"/>
    <w:rsid w:val="00F72ADD"/>
    <w:rsid w:val="00F72D77"/>
    <w:rsid w:val="00F72E30"/>
    <w:rsid w:val="00F7309A"/>
    <w:rsid w:val="00F73F8E"/>
    <w:rsid w:val="00F74B88"/>
    <w:rsid w:val="00F750E8"/>
    <w:rsid w:val="00F75D4E"/>
    <w:rsid w:val="00F76040"/>
    <w:rsid w:val="00F76196"/>
    <w:rsid w:val="00F779B5"/>
    <w:rsid w:val="00F801A5"/>
    <w:rsid w:val="00F801BA"/>
    <w:rsid w:val="00F801C0"/>
    <w:rsid w:val="00F808D1"/>
    <w:rsid w:val="00F811E2"/>
    <w:rsid w:val="00F81695"/>
    <w:rsid w:val="00F821AF"/>
    <w:rsid w:val="00F82698"/>
    <w:rsid w:val="00F82A49"/>
    <w:rsid w:val="00F82A53"/>
    <w:rsid w:val="00F82D6C"/>
    <w:rsid w:val="00F832BB"/>
    <w:rsid w:val="00F84898"/>
    <w:rsid w:val="00F84BE3"/>
    <w:rsid w:val="00F85834"/>
    <w:rsid w:val="00F865ED"/>
    <w:rsid w:val="00F866F5"/>
    <w:rsid w:val="00F874E5"/>
    <w:rsid w:val="00F87B21"/>
    <w:rsid w:val="00F87B68"/>
    <w:rsid w:val="00F87F3F"/>
    <w:rsid w:val="00F901EF"/>
    <w:rsid w:val="00F9028A"/>
    <w:rsid w:val="00F90A8C"/>
    <w:rsid w:val="00F90D13"/>
    <w:rsid w:val="00F91809"/>
    <w:rsid w:val="00F91CAA"/>
    <w:rsid w:val="00F926AD"/>
    <w:rsid w:val="00F92C32"/>
    <w:rsid w:val="00F92CAC"/>
    <w:rsid w:val="00F938B3"/>
    <w:rsid w:val="00F94C8E"/>
    <w:rsid w:val="00F953A7"/>
    <w:rsid w:val="00F975F2"/>
    <w:rsid w:val="00FA09BD"/>
    <w:rsid w:val="00FA0DE7"/>
    <w:rsid w:val="00FA1A5A"/>
    <w:rsid w:val="00FA1BEF"/>
    <w:rsid w:val="00FA205F"/>
    <w:rsid w:val="00FA279D"/>
    <w:rsid w:val="00FA34DE"/>
    <w:rsid w:val="00FA3E40"/>
    <w:rsid w:val="00FA3E99"/>
    <w:rsid w:val="00FA59D3"/>
    <w:rsid w:val="00FA5C73"/>
    <w:rsid w:val="00FA6155"/>
    <w:rsid w:val="00FA6264"/>
    <w:rsid w:val="00FA62D4"/>
    <w:rsid w:val="00FA728C"/>
    <w:rsid w:val="00FB11C0"/>
    <w:rsid w:val="00FB26F5"/>
    <w:rsid w:val="00FB49A2"/>
    <w:rsid w:val="00FB5892"/>
    <w:rsid w:val="00FB5903"/>
    <w:rsid w:val="00FB5A06"/>
    <w:rsid w:val="00FB7E38"/>
    <w:rsid w:val="00FC0985"/>
    <w:rsid w:val="00FC16F5"/>
    <w:rsid w:val="00FC181C"/>
    <w:rsid w:val="00FC27D9"/>
    <w:rsid w:val="00FC2CA2"/>
    <w:rsid w:val="00FC30B0"/>
    <w:rsid w:val="00FC352C"/>
    <w:rsid w:val="00FC3F4B"/>
    <w:rsid w:val="00FC46E0"/>
    <w:rsid w:val="00FC4C6F"/>
    <w:rsid w:val="00FC585A"/>
    <w:rsid w:val="00FC5F11"/>
    <w:rsid w:val="00FC62DD"/>
    <w:rsid w:val="00FC64B0"/>
    <w:rsid w:val="00FC6C36"/>
    <w:rsid w:val="00FD1634"/>
    <w:rsid w:val="00FD29F1"/>
    <w:rsid w:val="00FD36FB"/>
    <w:rsid w:val="00FD3CFD"/>
    <w:rsid w:val="00FD4AE7"/>
    <w:rsid w:val="00FD4BEA"/>
    <w:rsid w:val="00FD52B7"/>
    <w:rsid w:val="00FD5760"/>
    <w:rsid w:val="00FD6634"/>
    <w:rsid w:val="00FD69EC"/>
    <w:rsid w:val="00FD6ECC"/>
    <w:rsid w:val="00FD726E"/>
    <w:rsid w:val="00FE05E3"/>
    <w:rsid w:val="00FE0A84"/>
    <w:rsid w:val="00FE20A4"/>
    <w:rsid w:val="00FE2EDF"/>
    <w:rsid w:val="00FE2F86"/>
    <w:rsid w:val="00FE3152"/>
    <w:rsid w:val="00FE70BF"/>
    <w:rsid w:val="00FE70EB"/>
    <w:rsid w:val="00FE76F8"/>
    <w:rsid w:val="00FF08B3"/>
    <w:rsid w:val="00FF0CCD"/>
    <w:rsid w:val="00FF10C3"/>
    <w:rsid w:val="00FF117B"/>
    <w:rsid w:val="00FF14D2"/>
    <w:rsid w:val="00FF1A8F"/>
    <w:rsid w:val="00FF1D90"/>
    <w:rsid w:val="00FF2D8E"/>
    <w:rsid w:val="00FF4270"/>
    <w:rsid w:val="00FF4A3C"/>
    <w:rsid w:val="00FF5163"/>
    <w:rsid w:val="00FF51CD"/>
    <w:rsid w:val="00FF635E"/>
    <w:rsid w:val="00FF64DB"/>
    <w:rsid w:val="00FF6CFE"/>
    <w:rsid w:val="00FF6FA0"/>
    <w:rsid w:val="00FF780A"/>
    <w:rsid w:val="00FF7884"/>
    <w:rsid w:val="00FF7BB5"/>
    <w:rsid w:val="00FF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476"/>
    <w:pPr>
      <w:spacing w:after="120"/>
    </w:pPr>
    <w:rPr>
      <w:color w:val="000000"/>
      <w:sz w:val="24"/>
      <w:szCs w:val="24"/>
    </w:rPr>
  </w:style>
  <w:style w:type="paragraph" w:styleId="Heading1">
    <w:name w:val="heading 1"/>
    <w:basedOn w:val="Paragraph"/>
    <w:next w:val="Normal"/>
    <w:link w:val="Heading1Char"/>
    <w:uiPriority w:val="99"/>
    <w:qFormat/>
    <w:rsid w:val="007358D2"/>
    <w:pPr>
      <w:keepNext/>
      <w:keepLines/>
      <w:spacing w:after="240" w:line="240" w:lineRule="auto"/>
      <w:ind w:firstLine="0"/>
      <w:outlineLvl w:val="0"/>
    </w:pPr>
    <w:rPr>
      <w:b/>
      <w:bCs/>
      <w:color w:val="000000"/>
      <w:sz w:val="28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30CC"/>
    <w:pPr>
      <w:keepNext/>
      <w:keepLines/>
      <w:outlineLvl w:val="1"/>
    </w:pPr>
    <w:rPr>
      <w:b/>
      <w:i/>
    </w:rPr>
  </w:style>
  <w:style w:type="paragraph" w:styleId="Heading3">
    <w:name w:val="heading 3"/>
    <w:basedOn w:val="Normal"/>
    <w:next w:val="Normal"/>
    <w:link w:val="Heading3Char"/>
    <w:uiPriority w:val="99"/>
    <w:qFormat/>
    <w:rsid w:val="00564884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144A"/>
    <w:pPr>
      <w:keepNext/>
      <w:spacing w:before="240" w:after="60"/>
      <w:outlineLvl w:val="3"/>
    </w:pPr>
    <w:rPr>
      <w:b/>
      <w:bCs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58D2"/>
    <w:rPr>
      <w:rFonts w:cs="Times New Roman"/>
      <w:b/>
      <w:color w:val="000000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E43BC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64884"/>
    <w:rPr>
      <w:rFonts w:ascii="Cambria" w:hAnsi="Cambria" w:cs="Times New Roman"/>
      <w:b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35BAB"/>
    <w:rPr>
      <w:rFonts w:cs="Times New Roman"/>
      <w:b/>
      <w:color w:val="000000"/>
      <w:sz w:val="28"/>
    </w:rPr>
  </w:style>
  <w:style w:type="paragraph" w:styleId="Header">
    <w:name w:val="header"/>
    <w:aliases w:val="Page Header,Portrait"/>
    <w:basedOn w:val="Normal"/>
    <w:link w:val="HeaderChar"/>
    <w:uiPriority w:val="99"/>
    <w:rsid w:val="00942BD3"/>
    <w:pPr>
      <w:tabs>
        <w:tab w:val="center" w:pos="4320"/>
        <w:tab w:val="right" w:pos="8640"/>
      </w:tabs>
    </w:pPr>
    <w:rPr>
      <w:color w:val="auto"/>
    </w:rPr>
  </w:style>
  <w:style w:type="character" w:customStyle="1" w:styleId="HeaderChar">
    <w:name w:val="Header Char"/>
    <w:aliases w:val="Page Header Char,Portrait Char"/>
    <w:basedOn w:val="DefaultParagraphFont"/>
    <w:link w:val="Header"/>
    <w:uiPriority w:val="99"/>
    <w:locked/>
    <w:rsid w:val="003926AE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942B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43BC"/>
    <w:rPr>
      <w:rFonts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942BD3"/>
    <w:pPr>
      <w:spacing w:line="480" w:lineRule="auto"/>
      <w:ind w:firstLine="720"/>
    </w:pPr>
    <w:rPr>
      <w:rFonts w:ascii="Arial" w:hAnsi="Arial"/>
      <w:color w:val="auto"/>
      <w:szCs w:val="20"/>
      <w:lang w:bidi="ml-I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42BD3"/>
    <w:rPr>
      <w:rFonts w:ascii="Arial" w:hAnsi="Arial" w:cs="Times New Roman"/>
      <w:sz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942BD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E43BC"/>
    <w:rPr>
      <w:rFonts w:cs="Times New Roman"/>
      <w:color w:val="000000"/>
      <w:sz w:val="24"/>
      <w:szCs w:val="24"/>
    </w:rPr>
  </w:style>
  <w:style w:type="paragraph" w:styleId="ListBullet">
    <w:name w:val="List Bullet"/>
    <w:aliases w:val="List Bullet 1,Bullet list,Listlist Bullet"/>
    <w:basedOn w:val="Normal"/>
    <w:link w:val="ListBulletChar"/>
    <w:uiPriority w:val="99"/>
    <w:rsid w:val="00787CDB"/>
    <w:pPr>
      <w:keepLines/>
      <w:numPr>
        <w:ilvl w:val="3"/>
        <w:numId w:val="7"/>
      </w:numPr>
      <w:spacing w:after="240" w:line="480" w:lineRule="auto"/>
      <w:ind w:left="360"/>
    </w:pPr>
    <w:rPr>
      <w:bCs/>
      <w:color w:val="auto"/>
      <w:lang w:eastAsia="ja-JP"/>
    </w:rPr>
  </w:style>
  <w:style w:type="paragraph" w:customStyle="1" w:styleId="CenterBold">
    <w:name w:val="Center Bold"/>
    <w:basedOn w:val="Normal"/>
    <w:uiPriority w:val="99"/>
    <w:rsid w:val="00316FC3"/>
    <w:pPr>
      <w:jc w:val="center"/>
    </w:pPr>
    <w:rPr>
      <w:rFonts w:ascii="Arial" w:hAnsi="Arial"/>
      <w:b/>
      <w:caps/>
      <w:sz w:val="28"/>
      <w:szCs w:val="20"/>
    </w:rPr>
  </w:style>
  <w:style w:type="paragraph" w:customStyle="1" w:styleId="Paragraph">
    <w:name w:val="Paragraph"/>
    <w:link w:val="ParagraphChar2"/>
    <w:uiPriority w:val="99"/>
    <w:rsid w:val="009B307E"/>
    <w:pPr>
      <w:spacing w:after="120" w:line="432" w:lineRule="auto"/>
      <w:ind w:firstLine="720"/>
    </w:pPr>
  </w:style>
  <w:style w:type="paragraph" w:customStyle="1" w:styleId="RefText">
    <w:name w:val="RefText"/>
    <w:uiPriority w:val="99"/>
    <w:rsid w:val="00316FC3"/>
    <w:pPr>
      <w:keepLines/>
      <w:numPr>
        <w:numId w:val="4"/>
      </w:numPr>
      <w:spacing w:after="240"/>
    </w:pPr>
    <w:rPr>
      <w:sz w:val="24"/>
      <w:szCs w:val="24"/>
    </w:rPr>
  </w:style>
  <w:style w:type="character" w:styleId="PageNumber">
    <w:name w:val="page number"/>
    <w:basedOn w:val="DefaultParagraphFont"/>
    <w:uiPriority w:val="99"/>
    <w:rsid w:val="007058B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1052F"/>
    <w:rPr>
      <w:rFonts w:ascii="Tahoma" w:hAnsi="Tahoma"/>
      <w:sz w:val="16"/>
      <w:szCs w:val="16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1D3E"/>
    <w:rPr>
      <w:rFonts w:ascii="Tahoma" w:hAnsi="Tahoma" w:cs="Times New Roman"/>
      <w:color w:val="000000"/>
      <w:sz w:val="16"/>
    </w:rPr>
  </w:style>
  <w:style w:type="table" w:styleId="TableGrid">
    <w:name w:val="Table Grid"/>
    <w:basedOn w:val="TableNormal"/>
    <w:uiPriority w:val="99"/>
    <w:rsid w:val="00F454B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aliases w:val="Annotationmark"/>
    <w:basedOn w:val="DefaultParagraphFont"/>
    <w:uiPriority w:val="99"/>
    <w:rsid w:val="003E28FD"/>
    <w:rPr>
      <w:rFonts w:cs="Times New Roman"/>
      <w:sz w:val="16"/>
    </w:rPr>
  </w:style>
  <w:style w:type="paragraph" w:styleId="CommentText">
    <w:name w:val="annotation text"/>
    <w:aliases w:val="Annotationtext"/>
    <w:basedOn w:val="Normal"/>
    <w:link w:val="CommentTextChar"/>
    <w:uiPriority w:val="99"/>
    <w:rsid w:val="003E28FD"/>
    <w:rPr>
      <w:sz w:val="20"/>
      <w:szCs w:val="20"/>
      <w:lang w:eastAsia="ja-JP"/>
    </w:rPr>
  </w:style>
  <w:style w:type="character" w:customStyle="1" w:styleId="CommentTextChar">
    <w:name w:val="Comment Text Char"/>
    <w:aliases w:val="Annotationtext Char"/>
    <w:basedOn w:val="DefaultParagraphFont"/>
    <w:link w:val="CommentText"/>
    <w:uiPriority w:val="99"/>
    <w:locked/>
    <w:rsid w:val="000D3D1E"/>
    <w:rPr>
      <w:rFonts w:cs="Times New Roman"/>
      <w:color w:val="000000"/>
    </w:rPr>
  </w:style>
  <w:style w:type="character" w:styleId="Hyperlink">
    <w:name w:val="Hyperlink"/>
    <w:basedOn w:val="DefaultParagraphFont"/>
    <w:uiPriority w:val="99"/>
    <w:rsid w:val="000C5BB4"/>
    <w:rPr>
      <w:rFonts w:cs="Times New Roman"/>
      <w:color w:val="0033CC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20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E43BC"/>
    <w:rPr>
      <w:rFonts w:cs="Times New Roman"/>
      <w:b/>
      <w:bCs/>
      <w:color w:val="000000"/>
      <w:sz w:val="20"/>
      <w:szCs w:val="20"/>
    </w:rPr>
  </w:style>
  <w:style w:type="paragraph" w:styleId="Caption">
    <w:name w:val="caption"/>
    <w:aliases w:val="Caption Char1,Caption Char Char,Caption Char1 Char Char,Caption Char Char Char Char,Caption Char Char1,C-Caption,Char Char Char Char Char"/>
    <w:basedOn w:val="Normal"/>
    <w:next w:val="Paragraph"/>
    <w:link w:val="CaptionChar"/>
    <w:uiPriority w:val="99"/>
    <w:qFormat/>
    <w:rsid w:val="00030D9E"/>
    <w:pPr>
      <w:keepNext/>
      <w:keepLines/>
      <w:spacing w:after="0"/>
      <w:ind w:left="810" w:hanging="900"/>
    </w:pPr>
    <w:rPr>
      <w:rFonts w:ascii="Arial" w:hAnsi="Arial"/>
      <w:b/>
      <w:color w:val="auto"/>
      <w:sz w:val="20"/>
      <w:szCs w:val="20"/>
    </w:rPr>
  </w:style>
  <w:style w:type="character" w:styleId="Emphasis">
    <w:name w:val="Emphasis"/>
    <w:basedOn w:val="DefaultParagraphFont"/>
    <w:uiPriority w:val="99"/>
    <w:qFormat/>
    <w:rsid w:val="00AC13AD"/>
    <w:rPr>
      <w:rFonts w:cs="Times New Roman"/>
      <w:i/>
    </w:rPr>
  </w:style>
  <w:style w:type="table" w:customStyle="1" w:styleId="TableGrid1">
    <w:name w:val="Table Grid1"/>
    <w:uiPriority w:val="99"/>
    <w:rsid w:val="009B19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rsid w:val="001B5F91"/>
    <w:pPr>
      <w:keepLines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E43BC"/>
    <w:rPr>
      <w:rFonts w:cs="Times New Roman"/>
      <w:color w:val="000000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1B5F91"/>
    <w:rPr>
      <w:rFonts w:cs="Times New Roman"/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rsid w:val="00D42A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E43BC"/>
    <w:rPr>
      <w:rFonts w:ascii="Courier New" w:hAnsi="Courier New" w:cs="Courier New"/>
      <w:color w:val="000000"/>
      <w:sz w:val="20"/>
      <w:szCs w:val="20"/>
    </w:rPr>
  </w:style>
  <w:style w:type="character" w:styleId="FollowedHyperlink">
    <w:name w:val="FollowedHyperlink"/>
    <w:basedOn w:val="DefaultParagraphFont"/>
    <w:uiPriority w:val="99"/>
    <w:rsid w:val="00C1044F"/>
    <w:rPr>
      <w:rFonts w:cs="Times New Roman"/>
      <w:color w:val="800080"/>
      <w:u w:val="single"/>
    </w:rPr>
  </w:style>
  <w:style w:type="table" w:styleId="TableSimple1">
    <w:name w:val="Table Simple 1"/>
    <w:basedOn w:val="TableNormal"/>
    <w:uiPriority w:val="99"/>
    <w:rsid w:val="00251371"/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ParagraphChar2">
    <w:name w:val="Paragraph Char2"/>
    <w:link w:val="Paragraph"/>
    <w:uiPriority w:val="99"/>
    <w:locked/>
    <w:rsid w:val="009B307E"/>
    <w:rPr>
      <w:sz w:val="22"/>
      <w:lang w:val="en-US" w:eastAsia="en-US"/>
    </w:rPr>
  </w:style>
  <w:style w:type="paragraph" w:customStyle="1" w:styleId="Text">
    <w:name w:val="Text"/>
    <w:basedOn w:val="Normal"/>
    <w:link w:val="TextChar1"/>
    <w:uiPriority w:val="99"/>
    <w:rsid w:val="00567F8B"/>
    <w:pPr>
      <w:spacing w:after="0"/>
      <w:jc w:val="both"/>
    </w:pPr>
    <w:rPr>
      <w:color w:val="auto"/>
      <w:szCs w:val="20"/>
    </w:rPr>
  </w:style>
  <w:style w:type="character" w:customStyle="1" w:styleId="TextChar1">
    <w:name w:val="Text Char1"/>
    <w:link w:val="Text"/>
    <w:uiPriority w:val="99"/>
    <w:locked/>
    <w:rsid w:val="00567F8B"/>
    <w:rPr>
      <w:sz w:val="24"/>
      <w:lang w:val="en-US" w:eastAsia="en-US"/>
    </w:rPr>
  </w:style>
  <w:style w:type="character" w:customStyle="1" w:styleId="CaptionChar">
    <w:name w:val="Caption Char"/>
    <w:aliases w:val="Caption Char1 Char,Caption Char Char Char,Caption Char1 Char Char Char,Caption Char Char Char Char Char,Caption Char Char1 Char,C-Caption Char,Char Char Char Char Char Char"/>
    <w:link w:val="Caption"/>
    <w:uiPriority w:val="99"/>
    <w:locked/>
    <w:rsid w:val="00030D9E"/>
    <w:rPr>
      <w:rFonts w:ascii="Arial" w:hAnsi="Arial"/>
      <w:b/>
      <w:lang w:val="en-US" w:eastAsia="en-US"/>
    </w:rPr>
  </w:style>
  <w:style w:type="character" w:customStyle="1" w:styleId="ListBulletChar">
    <w:name w:val="List Bullet Char"/>
    <w:aliases w:val="List Bullet 1 Char,Bullet list Char,Listlist Bullet Char"/>
    <w:link w:val="ListBullet"/>
    <w:uiPriority w:val="99"/>
    <w:locked/>
    <w:rsid w:val="00787CDB"/>
    <w:rPr>
      <w:bCs/>
      <w:sz w:val="24"/>
      <w:szCs w:val="24"/>
      <w:lang w:eastAsia="ja-JP"/>
    </w:rPr>
  </w:style>
  <w:style w:type="paragraph" w:styleId="Title">
    <w:name w:val="Title"/>
    <w:basedOn w:val="Normal"/>
    <w:next w:val="Paragraph"/>
    <w:link w:val="TitleChar"/>
    <w:uiPriority w:val="99"/>
    <w:qFormat/>
    <w:rsid w:val="00567F8B"/>
    <w:pPr>
      <w:spacing w:before="240" w:after="240"/>
      <w:jc w:val="center"/>
    </w:pPr>
    <w:rPr>
      <w:rFonts w:ascii="Helvetica" w:hAnsi="Helvetica" w:cs="Arial"/>
      <w:b/>
      <w:bCs/>
      <w:color w:val="auto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E43BC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ParagraphChar1">
    <w:name w:val="Paragraph Char1"/>
    <w:uiPriority w:val="99"/>
    <w:rsid w:val="00792B0D"/>
    <w:rPr>
      <w:sz w:val="24"/>
      <w:lang w:val="en-US" w:eastAsia="en-US"/>
    </w:rPr>
  </w:style>
  <w:style w:type="paragraph" w:customStyle="1" w:styleId="Bullet1">
    <w:name w:val="Bullet 1"/>
    <w:basedOn w:val="Paragraph"/>
    <w:uiPriority w:val="99"/>
    <w:rsid w:val="00942BF0"/>
    <w:pPr>
      <w:tabs>
        <w:tab w:val="num" w:pos="0"/>
        <w:tab w:val="num" w:pos="360"/>
      </w:tabs>
      <w:ind w:left="360"/>
    </w:pPr>
  </w:style>
  <w:style w:type="character" w:styleId="Strong">
    <w:name w:val="Strong"/>
    <w:basedOn w:val="DefaultParagraphFont"/>
    <w:uiPriority w:val="99"/>
    <w:qFormat/>
    <w:rsid w:val="009222DB"/>
    <w:rPr>
      <w:rFonts w:cs="Times New Roman"/>
      <w:b/>
    </w:rPr>
  </w:style>
  <w:style w:type="paragraph" w:customStyle="1" w:styleId="TableContents">
    <w:name w:val="Table Contents"/>
    <w:basedOn w:val="Normal"/>
    <w:link w:val="TableContentsChar"/>
    <w:uiPriority w:val="99"/>
    <w:rsid w:val="009222DB"/>
    <w:pPr>
      <w:suppressLineNumbers/>
      <w:suppressAutoHyphens/>
    </w:pPr>
    <w:rPr>
      <w:color w:val="auto"/>
      <w:szCs w:val="20"/>
      <w:lang w:eastAsia="ar-SA"/>
    </w:rPr>
  </w:style>
  <w:style w:type="character" w:customStyle="1" w:styleId="TableContentsChar">
    <w:name w:val="Table Contents Char"/>
    <w:link w:val="TableContents"/>
    <w:uiPriority w:val="99"/>
    <w:locked/>
    <w:rsid w:val="009222DB"/>
    <w:rPr>
      <w:sz w:val="24"/>
      <w:lang w:val="en-US" w:eastAsia="ar-SA" w:bidi="ar-SA"/>
    </w:rPr>
  </w:style>
  <w:style w:type="paragraph" w:customStyle="1" w:styleId="ListNumbered">
    <w:name w:val="List Numbered"/>
    <w:basedOn w:val="Normal"/>
    <w:uiPriority w:val="99"/>
    <w:rsid w:val="003B0FBF"/>
    <w:pPr>
      <w:numPr>
        <w:numId w:val="5"/>
      </w:numPr>
      <w:suppressAutoHyphens/>
    </w:pPr>
    <w:rPr>
      <w:rFonts w:cs="Miriam"/>
      <w:lang w:eastAsia="ar-SA"/>
    </w:rPr>
  </w:style>
  <w:style w:type="paragraph" w:customStyle="1" w:styleId="paragraph0">
    <w:name w:val="paragraph"/>
    <w:basedOn w:val="Normal"/>
    <w:uiPriority w:val="99"/>
    <w:rsid w:val="0007255A"/>
    <w:pPr>
      <w:spacing w:before="100" w:beforeAutospacing="1" w:after="100" w:afterAutospacing="1"/>
    </w:pPr>
  </w:style>
  <w:style w:type="character" w:customStyle="1" w:styleId="EmailStyle521">
    <w:name w:val="EmailStyle521"/>
    <w:uiPriority w:val="99"/>
    <w:semiHidden/>
    <w:rsid w:val="0007255A"/>
    <w:rPr>
      <w:rFonts w:ascii="Arial" w:hAnsi="Arial"/>
      <w:color w:val="000080"/>
      <w:sz w:val="20"/>
    </w:rPr>
  </w:style>
  <w:style w:type="character" w:customStyle="1" w:styleId="EmailStyle531">
    <w:name w:val="EmailStyle531"/>
    <w:uiPriority w:val="99"/>
    <w:semiHidden/>
    <w:rsid w:val="00B71BC1"/>
    <w:rPr>
      <w:rFonts w:ascii="Arial" w:hAnsi="Arial"/>
      <w:color w:val="000080"/>
      <w:sz w:val="20"/>
    </w:rPr>
  </w:style>
  <w:style w:type="character" w:customStyle="1" w:styleId="FootnoteCharacters">
    <w:name w:val="Footnote Characters"/>
    <w:uiPriority w:val="99"/>
    <w:rsid w:val="00A772F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A772FF"/>
    <w:pPr>
      <w:suppressAutoHyphens/>
    </w:pPr>
    <w:rPr>
      <w:rFonts w:cs="Miriam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E43BC"/>
    <w:rPr>
      <w:rFonts w:cs="Times New Roman"/>
      <w:color w:val="000000"/>
      <w:sz w:val="20"/>
      <w:szCs w:val="20"/>
    </w:rPr>
  </w:style>
  <w:style w:type="paragraph" w:customStyle="1" w:styleId="StyleHeaderPageHeaderPortraitBold">
    <w:name w:val="Style HeaderPage HeaderPortrait + Bold"/>
    <w:basedOn w:val="Header"/>
    <w:link w:val="StyleHeaderPageHeaderPortraitBoldChar"/>
    <w:uiPriority w:val="99"/>
    <w:rsid w:val="003926AE"/>
    <w:pPr>
      <w:keepNext/>
    </w:pPr>
    <w:rPr>
      <w:b/>
      <w:szCs w:val="20"/>
    </w:rPr>
  </w:style>
  <w:style w:type="character" w:customStyle="1" w:styleId="StyleHeaderPageHeaderPortraitBoldChar">
    <w:name w:val="Style HeaderPage HeaderPortrait + Bold Char"/>
    <w:link w:val="StyleHeaderPageHeaderPortraitBold"/>
    <w:uiPriority w:val="99"/>
    <w:locked/>
    <w:rsid w:val="003926AE"/>
    <w:rPr>
      <w:b/>
      <w:sz w:val="24"/>
      <w:lang w:val="en-US" w:eastAsia="en-US"/>
    </w:rPr>
  </w:style>
  <w:style w:type="paragraph" w:customStyle="1" w:styleId="Text-Body">
    <w:name w:val="Text-Body"/>
    <w:basedOn w:val="Paragraph"/>
    <w:link w:val="Text-BodyChar"/>
    <w:uiPriority w:val="99"/>
    <w:rsid w:val="00724E2A"/>
    <w:rPr>
      <w:color w:val="000000"/>
      <w:sz w:val="24"/>
      <w:szCs w:val="20"/>
    </w:rPr>
  </w:style>
  <w:style w:type="character" w:customStyle="1" w:styleId="Text-BodyChar">
    <w:name w:val="Text-Body Char"/>
    <w:link w:val="Text-Body"/>
    <w:uiPriority w:val="99"/>
    <w:locked/>
    <w:rsid w:val="00724E2A"/>
    <w:rPr>
      <w:color w:val="000000"/>
      <w:sz w:val="24"/>
      <w:lang w:val="en-US" w:eastAsia="en-US"/>
    </w:rPr>
  </w:style>
  <w:style w:type="paragraph" w:customStyle="1" w:styleId="Text1">
    <w:name w:val="Text 1"/>
    <w:basedOn w:val="Normal"/>
    <w:link w:val="Text1Char"/>
    <w:uiPriority w:val="99"/>
    <w:qFormat/>
    <w:rsid w:val="00317AFF"/>
    <w:pPr>
      <w:spacing w:after="240" w:line="480" w:lineRule="auto"/>
    </w:pPr>
    <w:rPr>
      <w:szCs w:val="20"/>
    </w:rPr>
  </w:style>
  <w:style w:type="character" w:customStyle="1" w:styleId="Text1Char">
    <w:name w:val="Text 1 Char"/>
    <w:link w:val="Text1"/>
    <w:uiPriority w:val="99"/>
    <w:locked/>
    <w:rsid w:val="00317AFF"/>
    <w:rPr>
      <w:color w:val="000000"/>
      <w:sz w:val="24"/>
    </w:rPr>
  </w:style>
  <w:style w:type="character" w:customStyle="1" w:styleId="mixed-citation">
    <w:name w:val="mixed-citation"/>
    <w:uiPriority w:val="99"/>
    <w:rsid w:val="006B1D3E"/>
  </w:style>
  <w:style w:type="paragraph" w:customStyle="1" w:styleId="TextParagraph">
    <w:name w:val="Text Paragraph"/>
    <w:basedOn w:val="Paragraph"/>
    <w:link w:val="TextParagraphChar"/>
    <w:uiPriority w:val="99"/>
    <w:rsid w:val="006B1D3E"/>
    <w:pPr>
      <w:spacing w:line="240" w:lineRule="atLeast"/>
      <w:ind w:firstLine="0"/>
    </w:pPr>
    <w:rPr>
      <w:sz w:val="24"/>
      <w:szCs w:val="20"/>
    </w:rPr>
  </w:style>
  <w:style w:type="character" w:customStyle="1" w:styleId="TextParagraphChar">
    <w:name w:val="Text Paragraph Char"/>
    <w:link w:val="TextParagraph"/>
    <w:uiPriority w:val="99"/>
    <w:locked/>
    <w:rsid w:val="006B1D3E"/>
    <w:rPr>
      <w:sz w:val="24"/>
    </w:rPr>
  </w:style>
  <w:style w:type="paragraph" w:styleId="NormalWeb">
    <w:name w:val="Normal (Web)"/>
    <w:basedOn w:val="Normal"/>
    <w:uiPriority w:val="99"/>
    <w:rsid w:val="00AA3023"/>
    <w:pPr>
      <w:spacing w:before="100" w:beforeAutospacing="1" w:after="100" w:afterAutospacing="1"/>
    </w:pPr>
    <w:rPr>
      <w:color w:val="auto"/>
    </w:rPr>
  </w:style>
  <w:style w:type="character" w:customStyle="1" w:styleId="ParagraphChar">
    <w:name w:val="Paragraph Char"/>
    <w:uiPriority w:val="99"/>
    <w:locked/>
    <w:rsid w:val="000B7F98"/>
    <w:rPr>
      <w:rFonts w:ascii="Times New Roman" w:hAnsi="Times New Roman"/>
      <w:sz w:val="24"/>
    </w:rPr>
  </w:style>
  <w:style w:type="paragraph" w:customStyle="1" w:styleId="TableHeader">
    <w:name w:val="TableHeader"/>
    <w:basedOn w:val="Normal"/>
    <w:uiPriority w:val="99"/>
    <w:rsid w:val="003F7558"/>
    <w:pPr>
      <w:spacing w:before="40" w:after="40"/>
    </w:pPr>
    <w:rPr>
      <w:b/>
      <w:bCs/>
      <w:color w:val="auto"/>
      <w:sz w:val="18"/>
      <w:szCs w:val="20"/>
    </w:rPr>
  </w:style>
  <w:style w:type="paragraph" w:customStyle="1" w:styleId="TableText">
    <w:name w:val="TableText"/>
    <w:basedOn w:val="TableHeader"/>
    <w:uiPriority w:val="99"/>
    <w:rsid w:val="003F7558"/>
    <w:rPr>
      <w:b w:val="0"/>
      <w:bCs w:val="0"/>
    </w:rPr>
  </w:style>
  <w:style w:type="paragraph" w:customStyle="1" w:styleId="TableHeading">
    <w:name w:val="Table Heading"/>
    <w:basedOn w:val="BodyText"/>
    <w:uiPriority w:val="99"/>
    <w:rsid w:val="003F7558"/>
    <w:pPr>
      <w:keepNext/>
      <w:spacing w:before="40" w:after="40" w:line="240" w:lineRule="auto"/>
      <w:ind w:firstLine="0"/>
    </w:pPr>
    <w:rPr>
      <w:rFonts w:ascii="Times New Roman" w:hAnsi="Times New Roman"/>
      <w:b/>
      <w:bCs/>
      <w:sz w:val="22"/>
      <w:szCs w:val="22"/>
      <w:lang w:bidi="ar-SA"/>
    </w:rPr>
  </w:style>
  <w:style w:type="paragraph" w:customStyle="1" w:styleId="TableFootnoteLetter">
    <w:name w:val="Table Footnote Letter"/>
    <w:basedOn w:val="Normal"/>
    <w:uiPriority w:val="99"/>
    <w:rsid w:val="003F7558"/>
    <w:pPr>
      <w:numPr>
        <w:numId w:val="6"/>
      </w:numPr>
      <w:tabs>
        <w:tab w:val="clear" w:pos="1080"/>
        <w:tab w:val="num" w:pos="360"/>
      </w:tabs>
      <w:spacing w:before="60" w:after="0"/>
      <w:ind w:left="360" w:hanging="360"/>
    </w:pPr>
    <w:rPr>
      <w:rFonts w:eastAsia="Arial Unicode MS"/>
      <w:color w:val="auto"/>
      <w:sz w:val="18"/>
    </w:rPr>
  </w:style>
  <w:style w:type="paragraph" w:customStyle="1" w:styleId="Table-Footer">
    <w:name w:val="Table-Footer"/>
    <w:basedOn w:val="Normal"/>
    <w:uiPriority w:val="99"/>
    <w:rsid w:val="003F7558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0"/>
      <w:ind w:left="360" w:hanging="360"/>
    </w:pPr>
    <w:rPr>
      <w:color w:val="auto"/>
      <w:sz w:val="18"/>
      <w:szCs w:val="20"/>
    </w:rPr>
  </w:style>
  <w:style w:type="character" w:styleId="FootnoteReference">
    <w:name w:val="footnote reference"/>
    <w:basedOn w:val="DefaultParagraphFont"/>
    <w:uiPriority w:val="99"/>
    <w:rsid w:val="003E0A5C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4C1F29"/>
  </w:style>
  <w:style w:type="character" w:customStyle="1" w:styleId="Text1Char1">
    <w:name w:val="Text 1 Char1"/>
    <w:uiPriority w:val="99"/>
    <w:locked/>
    <w:rsid w:val="00482410"/>
    <w:rPr>
      <w:rFonts w:eastAsia="Times New Roman"/>
      <w:sz w:val="24"/>
    </w:rPr>
  </w:style>
  <w:style w:type="character" w:customStyle="1" w:styleId="last-child4">
    <w:name w:val="last-child4"/>
    <w:basedOn w:val="DefaultParagraphFont"/>
    <w:uiPriority w:val="99"/>
    <w:rsid w:val="00A8282C"/>
    <w:rPr>
      <w:rFonts w:cs="Times New Roman"/>
    </w:rPr>
  </w:style>
  <w:style w:type="paragraph" w:customStyle="1" w:styleId="Endnote">
    <w:name w:val="Endnote"/>
    <w:basedOn w:val="Text1"/>
    <w:link w:val="EndnoteChar"/>
    <w:uiPriority w:val="99"/>
    <w:rsid w:val="006E4BD4"/>
    <w:pPr>
      <w:keepLines/>
      <w:ind w:left="720" w:hanging="720"/>
    </w:pPr>
  </w:style>
  <w:style w:type="character" w:customStyle="1" w:styleId="EndnoteChar">
    <w:name w:val="Endnote Char"/>
    <w:link w:val="Endnote"/>
    <w:uiPriority w:val="99"/>
    <w:locked/>
    <w:rsid w:val="006E4BD4"/>
    <w:rPr>
      <w:color w:val="000000"/>
      <w:sz w:val="24"/>
      <w:lang w:eastAsia="ja-JP"/>
    </w:rPr>
  </w:style>
  <w:style w:type="paragraph" w:styleId="Revision">
    <w:name w:val="Revision"/>
    <w:hidden/>
    <w:uiPriority w:val="99"/>
    <w:semiHidden/>
    <w:rsid w:val="0069082D"/>
    <w:rPr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7A7C3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E43BC"/>
    <w:rPr>
      <w:rFonts w:cs="Times New Roman"/>
      <w:color w:val="000000"/>
      <w:sz w:val="2"/>
    </w:rPr>
  </w:style>
  <w:style w:type="paragraph" w:styleId="ListParagraph">
    <w:name w:val="List Paragraph"/>
    <w:basedOn w:val="Normal"/>
    <w:uiPriority w:val="34"/>
    <w:qFormat/>
    <w:rsid w:val="009632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476"/>
    <w:pPr>
      <w:spacing w:after="120"/>
    </w:pPr>
    <w:rPr>
      <w:color w:val="000000"/>
      <w:sz w:val="24"/>
      <w:szCs w:val="24"/>
    </w:rPr>
  </w:style>
  <w:style w:type="paragraph" w:styleId="Heading1">
    <w:name w:val="heading 1"/>
    <w:basedOn w:val="Paragraph"/>
    <w:next w:val="Normal"/>
    <w:link w:val="Heading1Char"/>
    <w:uiPriority w:val="99"/>
    <w:qFormat/>
    <w:rsid w:val="007358D2"/>
    <w:pPr>
      <w:keepNext/>
      <w:keepLines/>
      <w:spacing w:after="240" w:line="240" w:lineRule="auto"/>
      <w:ind w:firstLine="0"/>
      <w:outlineLvl w:val="0"/>
    </w:pPr>
    <w:rPr>
      <w:b/>
      <w:bCs/>
      <w:color w:val="000000"/>
      <w:sz w:val="28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30CC"/>
    <w:pPr>
      <w:keepNext/>
      <w:keepLines/>
      <w:outlineLvl w:val="1"/>
    </w:pPr>
    <w:rPr>
      <w:b/>
      <w:i/>
    </w:rPr>
  </w:style>
  <w:style w:type="paragraph" w:styleId="Heading3">
    <w:name w:val="heading 3"/>
    <w:basedOn w:val="Normal"/>
    <w:next w:val="Normal"/>
    <w:link w:val="Heading3Char"/>
    <w:uiPriority w:val="99"/>
    <w:qFormat/>
    <w:rsid w:val="00564884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144A"/>
    <w:pPr>
      <w:keepNext/>
      <w:spacing w:before="240" w:after="60"/>
      <w:outlineLvl w:val="3"/>
    </w:pPr>
    <w:rPr>
      <w:b/>
      <w:bCs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58D2"/>
    <w:rPr>
      <w:rFonts w:cs="Times New Roman"/>
      <w:b/>
      <w:color w:val="000000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E43BC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64884"/>
    <w:rPr>
      <w:rFonts w:ascii="Cambria" w:hAnsi="Cambria" w:cs="Times New Roman"/>
      <w:b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35BAB"/>
    <w:rPr>
      <w:rFonts w:cs="Times New Roman"/>
      <w:b/>
      <w:color w:val="000000"/>
      <w:sz w:val="28"/>
    </w:rPr>
  </w:style>
  <w:style w:type="paragraph" w:styleId="Header">
    <w:name w:val="header"/>
    <w:aliases w:val="Page Header,Portrait"/>
    <w:basedOn w:val="Normal"/>
    <w:link w:val="HeaderChar"/>
    <w:uiPriority w:val="99"/>
    <w:rsid w:val="00942BD3"/>
    <w:pPr>
      <w:tabs>
        <w:tab w:val="center" w:pos="4320"/>
        <w:tab w:val="right" w:pos="8640"/>
      </w:tabs>
    </w:pPr>
    <w:rPr>
      <w:color w:val="auto"/>
    </w:rPr>
  </w:style>
  <w:style w:type="character" w:customStyle="1" w:styleId="HeaderChar">
    <w:name w:val="Header Char"/>
    <w:aliases w:val="Page Header Char,Portrait Char"/>
    <w:basedOn w:val="DefaultParagraphFont"/>
    <w:link w:val="Header"/>
    <w:uiPriority w:val="99"/>
    <w:locked/>
    <w:rsid w:val="003926AE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942B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43BC"/>
    <w:rPr>
      <w:rFonts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942BD3"/>
    <w:pPr>
      <w:spacing w:line="480" w:lineRule="auto"/>
      <w:ind w:firstLine="720"/>
    </w:pPr>
    <w:rPr>
      <w:rFonts w:ascii="Arial" w:hAnsi="Arial"/>
      <w:color w:val="auto"/>
      <w:szCs w:val="20"/>
      <w:lang w:bidi="ml-I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42BD3"/>
    <w:rPr>
      <w:rFonts w:ascii="Arial" w:hAnsi="Arial" w:cs="Times New Roman"/>
      <w:sz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942BD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E43BC"/>
    <w:rPr>
      <w:rFonts w:cs="Times New Roman"/>
      <w:color w:val="000000"/>
      <w:sz w:val="24"/>
      <w:szCs w:val="24"/>
    </w:rPr>
  </w:style>
  <w:style w:type="paragraph" w:styleId="ListBullet">
    <w:name w:val="List Bullet"/>
    <w:aliases w:val="List Bullet 1,Bullet list,Listlist Bullet"/>
    <w:basedOn w:val="Normal"/>
    <w:link w:val="ListBulletChar"/>
    <w:uiPriority w:val="99"/>
    <w:rsid w:val="00787CDB"/>
    <w:pPr>
      <w:keepLines/>
      <w:numPr>
        <w:ilvl w:val="3"/>
        <w:numId w:val="7"/>
      </w:numPr>
      <w:spacing w:after="240" w:line="480" w:lineRule="auto"/>
      <w:ind w:left="360"/>
    </w:pPr>
    <w:rPr>
      <w:bCs/>
      <w:color w:val="auto"/>
      <w:lang w:eastAsia="ja-JP"/>
    </w:rPr>
  </w:style>
  <w:style w:type="paragraph" w:customStyle="1" w:styleId="CenterBold">
    <w:name w:val="Center Bold"/>
    <w:basedOn w:val="Normal"/>
    <w:uiPriority w:val="99"/>
    <w:rsid w:val="00316FC3"/>
    <w:pPr>
      <w:jc w:val="center"/>
    </w:pPr>
    <w:rPr>
      <w:rFonts w:ascii="Arial" w:hAnsi="Arial"/>
      <w:b/>
      <w:caps/>
      <w:sz w:val="28"/>
      <w:szCs w:val="20"/>
    </w:rPr>
  </w:style>
  <w:style w:type="paragraph" w:customStyle="1" w:styleId="Paragraph">
    <w:name w:val="Paragraph"/>
    <w:link w:val="ParagraphChar2"/>
    <w:uiPriority w:val="99"/>
    <w:rsid w:val="009B307E"/>
    <w:pPr>
      <w:spacing w:after="120" w:line="432" w:lineRule="auto"/>
      <w:ind w:firstLine="720"/>
    </w:pPr>
  </w:style>
  <w:style w:type="paragraph" w:customStyle="1" w:styleId="RefText">
    <w:name w:val="RefText"/>
    <w:uiPriority w:val="99"/>
    <w:rsid w:val="00316FC3"/>
    <w:pPr>
      <w:keepLines/>
      <w:numPr>
        <w:numId w:val="4"/>
      </w:numPr>
      <w:spacing w:after="240"/>
    </w:pPr>
    <w:rPr>
      <w:sz w:val="24"/>
      <w:szCs w:val="24"/>
    </w:rPr>
  </w:style>
  <w:style w:type="character" w:styleId="PageNumber">
    <w:name w:val="page number"/>
    <w:basedOn w:val="DefaultParagraphFont"/>
    <w:uiPriority w:val="99"/>
    <w:rsid w:val="007058B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1052F"/>
    <w:rPr>
      <w:rFonts w:ascii="Tahoma" w:hAnsi="Tahoma"/>
      <w:sz w:val="16"/>
      <w:szCs w:val="16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1D3E"/>
    <w:rPr>
      <w:rFonts w:ascii="Tahoma" w:hAnsi="Tahoma" w:cs="Times New Roman"/>
      <w:color w:val="000000"/>
      <w:sz w:val="16"/>
    </w:rPr>
  </w:style>
  <w:style w:type="table" w:styleId="TableGrid">
    <w:name w:val="Table Grid"/>
    <w:basedOn w:val="TableNormal"/>
    <w:uiPriority w:val="99"/>
    <w:rsid w:val="00F454B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aliases w:val="Annotationmark"/>
    <w:basedOn w:val="DefaultParagraphFont"/>
    <w:uiPriority w:val="99"/>
    <w:rsid w:val="003E28FD"/>
    <w:rPr>
      <w:rFonts w:cs="Times New Roman"/>
      <w:sz w:val="16"/>
    </w:rPr>
  </w:style>
  <w:style w:type="paragraph" w:styleId="CommentText">
    <w:name w:val="annotation text"/>
    <w:aliases w:val="Annotationtext"/>
    <w:basedOn w:val="Normal"/>
    <w:link w:val="CommentTextChar"/>
    <w:uiPriority w:val="99"/>
    <w:rsid w:val="003E28FD"/>
    <w:rPr>
      <w:sz w:val="20"/>
      <w:szCs w:val="20"/>
      <w:lang w:eastAsia="ja-JP"/>
    </w:rPr>
  </w:style>
  <w:style w:type="character" w:customStyle="1" w:styleId="CommentTextChar">
    <w:name w:val="Comment Text Char"/>
    <w:aliases w:val="Annotationtext Char"/>
    <w:basedOn w:val="DefaultParagraphFont"/>
    <w:link w:val="CommentText"/>
    <w:uiPriority w:val="99"/>
    <w:locked/>
    <w:rsid w:val="000D3D1E"/>
    <w:rPr>
      <w:rFonts w:cs="Times New Roman"/>
      <w:color w:val="000000"/>
    </w:rPr>
  </w:style>
  <w:style w:type="character" w:styleId="Hyperlink">
    <w:name w:val="Hyperlink"/>
    <w:basedOn w:val="DefaultParagraphFont"/>
    <w:uiPriority w:val="99"/>
    <w:rsid w:val="000C5BB4"/>
    <w:rPr>
      <w:rFonts w:cs="Times New Roman"/>
      <w:color w:val="0033CC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20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E43BC"/>
    <w:rPr>
      <w:rFonts w:cs="Times New Roman"/>
      <w:b/>
      <w:bCs/>
      <w:color w:val="000000"/>
      <w:sz w:val="20"/>
      <w:szCs w:val="20"/>
    </w:rPr>
  </w:style>
  <w:style w:type="paragraph" w:styleId="Caption">
    <w:name w:val="caption"/>
    <w:aliases w:val="Caption Char1,Caption Char Char,Caption Char1 Char Char,Caption Char Char Char Char,Caption Char Char1,C-Caption,Char Char Char Char Char"/>
    <w:basedOn w:val="Normal"/>
    <w:next w:val="Paragraph"/>
    <w:link w:val="CaptionChar"/>
    <w:uiPriority w:val="99"/>
    <w:qFormat/>
    <w:rsid w:val="00030D9E"/>
    <w:pPr>
      <w:keepNext/>
      <w:keepLines/>
      <w:spacing w:after="0"/>
      <w:ind w:left="810" w:hanging="900"/>
    </w:pPr>
    <w:rPr>
      <w:rFonts w:ascii="Arial" w:hAnsi="Arial"/>
      <w:b/>
      <w:color w:val="auto"/>
      <w:sz w:val="20"/>
      <w:szCs w:val="20"/>
    </w:rPr>
  </w:style>
  <w:style w:type="character" w:styleId="Emphasis">
    <w:name w:val="Emphasis"/>
    <w:basedOn w:val="DefaultParagraphFont"/>
    <w:uiPriority w:val="99"/>
    <w:qFormat/>
    <w:rsid w:val="00AC13AD"/>
    <w:rPr>
      <w:rFonts w:cs="Times New Roman"/>
      <w:i/>
    </w:rPr>
  </w:style>
  <w:style w:type="table" w:customStyle="1" w:styleId="TableGrid1">
    <w:name w:val="Table Grid1"/>
    <w:uiPriority w:val="99"/>
    <w:rsid w:val="009B19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rsid w:val="001B5F91"/>
    <w:pPr>
      <w:keepLines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E43BC"/>
    <w:rPr>
      <w:rFonts w:cs="Times New Roman"/>
      <w:color w:val="000000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1B5F91"/>
    <w:rPr>
      <w:rFonts w:cs="Times New Roman"/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rsid w:val="00D42A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E43BC"/>
    <w:rPr>
      <w:rFonts w:ascii="Courier New" w:hAnsi="Courier New" w:cs="Courier New"/>
      <w:color w:val="000000"/>
      <w:sz w:val="20"/>
      <w:szCs w:val="20"/>
    </w:rPr>
  </w:style>
  <w:style w:type="character" w:styleId="FollowedHyperlink">
    <w:name w:val="FollowedHyperlink"/>
    <w:basedOn w:val="DefaultParagraphFont"/>
    <w:uiPriority w:val="99"/>
    <w:rsid w:val="00C1044F"/>
    <w:rPr>
      <w:rFonts w:cs="Times New Roman"/>
      <w:color w:val="800080"/>
      <w:u w:val="single"/>
    </w:rPr>
  </w:style>
  <w:style w:type="table" w:styleId="TableSimple1">
    <w:name w:val="Table Simple 1"/>
    <w:basedOn w:val="TableNormal"/>
    <w:uiPriority w:val="99"/>
    <w:rsid w:val="00251371"/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ParagraphChar2">
    <w:name w:val="Paragraph Char2"/>
    <w:link w:val="Paragraph"/>
    <w:uiPriority w:val="99"/>
    <w:locked/>
    <w:rsid w:val="009B307E"/>
    <w:rPr>
      <w:sz w:val="22"/>
      <w:lang w:val="en-US" w:eastAsia="en-US"/>
    </w:rPr>
  </w:style>
  <w:style w:type="paragraph" w:customStyle="1" w:styleId="Text">
    <w:name w:val="Text"/>
    <w:basedOn w:val="Normal"/>
    <w:link w:val="TextChar1"/>
    <w:uiPriority w:val="99"/>
    <w:rsid w:val="00567F8B"/>
    <w:pPr>
      <w:spacing w:after="0"/>
      <w:jc w:val="both"/>
    </w:pPr>
    <w:rPr>
      <w:color w:val="auto"/>
      <w:szCs w:val="20"/>
    </w:rPr>
  </w:style>
  <w:style w:type="character" w:customStyle="1" w:styleId="TextChar1">
    <w:name w:val="Text Char1"/>
    <w:link w:val="Text"/>
    <w:uiPriority w:val="99"/>
    <w:locked/>
    <w:rsid w:val="00567F8B"/>
    <w:rPr>
      <w:sz w:val="24"/>
      <w:lang w:val="en-US" w:eastAsia="en-US"/>
    </w:rPr>
  </w:style>
  <w:style w:type="character" w:customStyle="1" w:styleId="CaptionChar">
    <w:name w:val="Caption Char"/>
    <w:aliases w:val="Caption Char1 Char,Caption Char Char Char,Caption Char1 Char Char Char,Caption Char Char Char Char Char,Caption Char Char1 Char,C-Caption Char,Char Char Char Char Char Char"/>
    <w:link w:val="Caption"/>
    <w:uiPriority w:val="99"/>
    <w:locked/>
    <w:rsid w:val="00030D9E"/>
    <w:rPr>
      <w:rFonts w:ascii="Arial" w:hAnsi="Arial"/>
      <w:b/>
      <w:lang w:val="en-US" w:eastAsia="en-US"/>
    </w:rPr>
  </w:style>
  <w:style w:type="character" w:customStyle="1" w:styleId="ListBulletChar">
    <w:name w:val="List Bullet Char"/>
    <w:aliases w:val="List Bullet 1 Char,Bullet list Char,Listlist Bullet Char"/>
    <w:link w:val="ListBullet"/>
    <w:uiPriority w:val="99"/>
    <w:locked/>
    <w:rsid w:val="00787CDB"/>
    <w:rPr>
      <w:bCs/>
      <w:sz w:val="24"/>
      <w:szCs w:val="24"/>
      <w:lang w:eastAsia="ja-JP"/>
    </w:rPr>
  </w:style>
  <w:style w:type="paragraph" w:styleId="Title">
    <w:name w:val="Title"/>
    <w:basedOn w:val="Normal"/>
    <w:next w:val="Paragraph"/>
    <w:link w:val="TitleChar"/>
    <w:uiPriority w:val="99"/>
    <w:qFormat/>
    <w:rsid w:val="00567F8B"/>
    <w:pPr>
      <w:spacing w:before="240" w:after="240"/>
      <w:jc w:val="center"/>
    </w:pPr>
    <w:rPr>
      <w:rFonts w:ascii="Helvetica" w:hAnsi="Helvetica" w:cs="Arial"/>
      <w:b/>
      <w:bCs/>
      <w:color w:val="auto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E43BC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ParagraphChar1">
    <w:name w:val="Paragraph Char1"/>
    <w:uiPriority w:val="99"/>
    <w:rsid w:val="00792B0D"/>
    <w:rPr>
      <w:sz w:val="24"/>
      <w:lang w:val="en-US" w:eastAsia="en-US"/>
    </w:rPr>
  </w:style>
  <w:style w:type="paragraph" w:customStyle="1" w:styleId="Bullet1">
    <w:name w:val="Bullet 1"/>
    <w:basedOn w:val="Paragraph"/>
    <w:uiPriority w:val="99"/>
    <w:rsid w:val="00942BF0"/>
    <w:pPr>
      <w:tabs>
        <w:tab w:val="num" w:pos="0"/>
        <w:tab w:val="num" w:pos="360"/>
      </w:tabs>
      <w:ind w:left="360"/>
    </w:pPr>
  </w:style>
  <w:style w:type="character" w:styleId="Strong">
    <w:name w:val="Strong"/>
    <w:basedOn w:val="DefaultParagraphFont"/>
    <w:uiPriority w:val="99"/>
    <w:qFormat/>
    <w:rsid w:val="009222DB"/>
    <w:rPr>
      <w:rFonts w:cs="Times New Roman"/>
      <w:b/>
    </w:rPr>
  </w:style>
  <w:style w:type="paragraph" w:customStyle="1" w:styleId="TableContents">
    <w:name w:val="Table Contents"/>
    <w:basedOn w:val="Normal"/>
    <w:link w:val="TableContentsChar"/>
    <w:uiPriority w:val="99"/>
    <w:rsid w:val="009222DB"/>
    <w:pPr>
      <w:suppressLineNumbers/>
      <w:suppressAutoHyphens/>
    </w:pPr>
    <w:rPr>
      <w:color w:val="auto"/>
      <w:szCs w:val="20"/>
      <w:lang w:eastAsia="ar-SA"/>
    </w:rPr>
  </w:style>
  <w:style w:type="character" w:customStyle="1" w:styleId="TableContentsChar">
    <w:name w:val="Table Contents Char"/>
    <w:link w:val="TableContents"/>
    <w:uiPriority w:val="99"/>
    <w:locked/>
    <w:rsid w:val="009222DB"/>
    <w:rPr>
      <w:sz w:val="24"/>
      <w:lang w:val="en-US" w:eastAsia="ar-SA" w:bidi="ar-SA"/>
    </w:rPr>
  </w:style>
  <w:style w:type="paragraph" w:customStyle="1" w:styleId="ListNumbered">
    <w:name w:val="List Numbered"/>
    <w:basedOn w:val="Normal"/>
    <w:uiPriority w:val="99"/>
    <w:rsid w:val="003B0FBF"/>
    <w:pPr>
      <w:numPr>
        <w:numId w:val="5"/>
      </w:numPr>
      <w:suppressAutoHyphens/>
    </w:pPr>
    <w:rPr>
      <w:rFonts w:cs="Miriam"/>
      <w:lang w:eastAsia="ar-SA"/>
    </w:rPr>
  </w:style>
  <w:style w:type="paragraph" w:customStyle="1" w:styleId="paragraph0">
    <w:name w:val="paragraph"/>
    <w:basedOn w:val="Normal"/>
    <w:uiPriority w:val="99"/>
    <w:rsid w:val="0007255A"/>
    <w:pPr>
      <w:spacing w:before="100" w:beforeAutospacing="1" w:after="100" w:afterAutospacing="1"/>
    </w:pPr>
  </w:style>
  <w:style w:type="character" w:customStyle="1" w:styleId="EmailStyle521">
    <w:name w:val="EmailStyle521"/>
    <w:uiPriority w:val="99"/>
    <w:semiHidden/>
    <w:rsid w:val="0007255A"/>
    <w:rPr>
      <w:rFonts w:ascii="Arial" w:hAnsi="Arial"/>
      <w:color w:val="000080"/>
      <w:sz w:val="20"/>
    </w:rPr>
  </w:style>
  <w:style w:type="character" w:customStyle="1" w:styleId="EmailStyle531">
    <w:name w:val="EmailStyle531"/>
    <w:uiPriority w:val="99"/>
    <w:semiHidden/>
    <w:rsid w:val="00B71BC1"/>
    <w:rPr>
      <w:rFonts w:ascii="Arial" w:hAnsi="Arial"/>
      <w:color w:val="000080"/>
      <w:sz w:val="20"/>
    </w:rPr>
  </w:style>
  <w:style w:type="character" w:customStyle="1" w:styleId="FootnoteCharacters">
    <w:name w:val="Footnote Characters"/>
    <w:uiPriority w:val="99"/>
    <w:rsid w:val="00A772F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A772FF"/>
    <w:pPr>
      <w:suppressAutoHyphens/>
    </w:pPr>
    <w:rPr>
      <w:rFonts w:cs="Miriam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E43BC"/>
    <w:rPr>
      <w:rFonts w:cs="Times New Roman"/>
      <w:color w:val="000000"/>
      <w:sz w:val="20"/>
      <w:szCs w:val="20"/>
    </w:rPr>
  </w:style>
  <w:style w:type="paragraph" w:customStyle="1" w:styleId="StyleHeaderPageHeaderPortraitBold">
    <w:name w:val="Style HeaderPage HeaderPortrait + Bold"/>
    <w:basedOn w:val="Header"/>
    <w:link w:val="StyleHeaderPageHeaderPortraitBoldChar"/>
    <w:uiPriority w:val="99"/>
    <w:rsid w:val="003926AE"/>
    <w:pPr>
      <w:keepNext/>
    </w:pPr>
    <w:rPr>
      <w:b/>
      <w:szCs w:val="20"/>
    </w:rPr>
  </w:style>
  <w:style w:type="character" w:customStyle="1" w:styleId="StyleHeaderPageHeaderPortraitBoldChar">
    <w:name w:val="Style HeaderPage HeaderPortrait + Bold Char"/>
    <w:link w:val="StyleHeaderPageHeaderPortraitBold"/>
    <w:uiPriority w:val="99"/>
    <w:locked/>
    <w:rsid w:val="003926AE"/>
    <w:rPr>
      <w:b/>
      <w:sz w:val="24"/>
      <w:lang w:val="en-US" w:eastAsia="en-US"/>
    </w:rPr>
  </w:style>
  <w:style w:type="paragraph" w:customStyle="1" w:styleId="Text-Body">
    <w:name w:val="Text-Body"/>
    <w:basedOn w:val="Paragraph"/>
    <w:link w:val="Text-BodyChar"/>
    <w:uiPriority w:val="99"/>
    <w:rsid w:val="00724E2A"/>
    <w:rPr>
      <w:color w:val="000000"/>
      <w:sz w:val="24"/>
      <w:szCs w:val="20"/>
    </w:rPr>
  </w:style>
  <w:style w:type="character" w:customStyle="1" w:styleId="Text-BodyChar">
    <w:name w:val="Text-Body Char"/>
    <w:link w:val="Text-Body"/>
    <w:uiPriority w:val="99"/>
    <w:locked/>
    <w:rsid w:val="00724E2A"/>
    <w:rPr>
      <w:color w:val="000000"/>
      <w:sz w:val="24"/>
      <w:lang w:val="en-US" w:eastAsia="en-US"/>
    </w:rPr>
  </w:style>
  <w:style w:type="paragraph" w:customStyle="1" w:styleId="Text1">
    <w:name w:val="Text 1"/>
    <w:basedOn w:val="Normal"/>
    <w:link w:val="Text1Char"/>
    <w:uiPriority w:val="99"/>
    <w:qFormat/>
    <w:rsid w:val="00317AFF"/>
    <w:pPr>
      <w:spacing w:after="240" w:line="480" w:lineRule="auto"/>
    </w:pPr>
    <w:rPr>
      <w:szCs w:val="20"/>
    </w:rPr>
  </w:style>
  <w:style w:type="character" w:customStyle="1" w:styleId="Text1Char">
    <w:name w:val="Text 1 Char"/>
    <w:link w:val="Text1"/>
    <w:uiPriority w:val="99"/>
    <w:locked/>
    <w:rsid w:val="00317AFF"/>
    <w:rPr>
      <w:color w:val="000000"/>
      <w:sz w:val="24"/>
    </w:rPr>
  </w:style>
  <w:style w:type="character" w:customStyle="1" w:styleId="mixed-citation">
    <w:name w:val="mixed-citation"/>
    <w:uiPriority w:val="99"/>
    <w:rsid w:val="006B1D3E"/>
  </w:style>
  <w:style w:type="paragraph" w:customStyle="1" w:styleId="TextParagraph">
    <w:name w:val="Text Paragraph"/>
    <w:basedOn w:val="Paragraph"/>
    <w:link w:val="TextParagraphChar"/>
    <w:uiPriority w:val="99"/>
    <w:rsid w:val="006B1D3E"/>
    <w:pPr>
      <w:spacing w:line="240" w:lineRule="atLeast"/>
      <w:ind w:firstLine="0"/>
    </w:pPr>
    <w:rPr>
      <w:sz w:val="24"/>
      <w:szCs w:val="20"/>
    </w:rPr>
  </w:style>
  <w:style w:type="character" w:customStyle="1" w:styleId="TextParagraphChar">
    <w:name w:val="Text Paragraph Char"/>
    <w:link w:val="TextParagraph"/>
    <w:uiPriority w:val="99"/>
    <w:locked/>
    <w:rsid w:val="006B1D3E"/>
    <w:rPr>
      <w:sz w:val="24"/>
    </w:rPr>
  </w:style>
  <w:style w:type="paragraph" w:styleId="NormalWeb">
    <w:name w:val="Normal (Web)"/>
    <w:basedOn w:val="Normal"/>
    <w:uiPriority w:val="99"/>
    <w:rsid w:val="00AA3023"/>
    <w:pPr>
      <w:spacing w:before="100" w:beforeAutospacing="1" w:after="100" w:afterAutospacing="1"/>
    </w:pPr>
    <w:rPr>
      <w:color w:val="auto"/>
    </w:rPr>
  </w:style>
  <w:style w:type="character" w:customStyle="1" w:styleId="ParagraphChar">
    <w:name w:val="Paragraph Char"/>
    <w:uiPriority w:val="99"/>
    <w:locked/>
    <w:rsid w:val="000B7F98"/>
    <w:rPr>
      <w:rFonts w:ascii="Times New Roman" w:hAnsi="Times New Roman"/>
      <w:sz w:val="24"/>
    </w:rPr>
  </w:style>
  <w:style w:type="paragraph" w:customStyle="1" w:styleId="TableHeader">
    <w:name w:val="TableHeader"/>
    <w:basedOn w:val="Normal"/>
    <w:uiPriority w:val="99"/>
    <w:rsid w:val="003F7558"/>
    <w:pPr>
      <w:spacing w:before="40" w:after="40"/>
    </w:pPr>
    <w:rPr>
      <w:b/>
      <w:bCs/>
      <w:color w:val="auto"/>
      <w:sz w:val="18"/>
      <w:szCs w:val="20"/>
    </w:rPr>
  </w:style>
  <w:style w:type="paragraph" w:customStyle="1" w:styleId="TableText">
    <w:name w:val="TableText"/>
    <w:basedOn w:val="TableHeader"/>
    <w:uiPriority w:val="99"/>
    <w:rsid w:val="003F7558"/>
    <w:rPr>
      <w:b w:val="0"/>
      <w:bCs w:val="0"/>
    </w:rPr>
  </w:style>
  <w:style w:type="paragraph" w:customStyle="1" w:styleId="TableHeading">
    <w:name w:val="Table Heading"/>
    <w:basedOn w:val="BodyText"/>
    <w:uiPriority w:val="99"/>
    <w:rsid w:val="003F7558"/>
    <w:pPr>
      <w:keepNext/>
      <w:spacing w:before="40" w:after="40" w:line="240" w:lineRule="auto"/>
      <w:ind w:firstLine="0"/>
    </w:pPr>
    <w:rPr>
      <w:rFonts w:ascii="Times New Roman" w:hAnsi="Times New Roman"/>
      <w:b/>
      <w:bCs/>
      <w:sz w:val="22"/>
      <w:szCs w:val="22"/>
      <w:lang w:bidi="ar-SA"/>
    </w:rPr>
  </w:style>
  <w:style w:type="paragraph" w:customStyle="1" w:styleId="TableFootnoteLetter">
    <w:name w:val="Table Footnote Letter"/>
    <w:basedOn w:val="Normal"/>
    <w:uiPriority w:val="99"/>
    <w:rsid w:val="003F7558"/>
    <w:pPr>
      <w:numPr>
        <w:numId w:val="6"/>
      </w:numPr>
      <w:tabs>
        <w:tab w:val="clear" w:pos="1080"/>
        <w:tab w:val="num" w:pos="360"/>
      </w:tabs>
      <w:spacing w:before="60" w:after="0"/>
      <w:ind w:left="360" w:hanging="360"/>
    </w:pPr>
    <w:rPr>
      <w:rFonts w:eastAsia="Arial Unicode MS"/>
      <w:color w:val="auto"/>
      <w:sz w:val="18"/>
    </w:rPr>
  </w:style>
  <w:style w:type="paragraph" w:customStyle="1" w:styleId="Table-Footer">
    <w:name w:val="Table-Footer"/>
    <w:basedOn w:val="Normal"/>
    <w:uiPriority w:val="99"/>
    <w:rsid w:val="003F7558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0"/>
      <w:ind w:left="360" w:hanging="360"/>
    </w:pPr>
    <w:rPr>
      <w:color w:val="auto"/>
      <w:sz w:val="18"/>
      <w:szCs w:val="20"/>
    </w:rPr>
  </w:style>
  <w:style w:type="character" w:styleId="FootnoteReference">
    <w:name w:val="footnote reference"/>
    <w:basedOn w:val="DefaultParagraphFont"/>
    <w:uiPriority w:val="99"/>
    <w:rsid w:val="003E0A5C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4C1F29"/>
  </w:style>
  <w:style w:type="character" w:customStyle="1" w:styleId="Text1Char1">
    <w:name w:val="Text 1 Char1"/>
    <w:uiPriority w:val="99"/>
    <w:locked/>
    <w:rsid w:val="00482410"/>
    <w:rPr>
      <w:rFonts w:eastAsia="Times New Roman"/>
      <w:sz w:val="24"/>
    </w:rPr>
  </w:style>
  <w:style w:type="character" w:customStyle="1" w:styleId="last-child4">
    <w:name w:val="last-child4"/>
    <w:basedOn w:val="DefaultParagraphFont"/>
    <w:uiPriority w:val="99"/>
    <w:rsid w:val="00A8282C"/>
    <w:rPr>
      <w:rFonts w:cs="Times New Roman"/>
    </w:rPr>
  </w:style>
  <w:style w:type="paragraph" w:customStyle="1" w:styleId="Endnote">
    <w:name w:val="Endnote"/>
    <w:basedOn w:val="Text1"/>
    <w:link w:val="EndnoteChar"/>
    <w:uiPriority w:val="99"/>
    <w:rsid w:val="006E4BD4"/>
    <w:pPr>
      <w:keepLines/>
      <w:ind w:left="720" w:hanging="720"/>
    </w:pPr>
  </w:style>
  <w:style w:type="character" w:customStyle="1" w:styleId="EndnoteChar">
    <w:name w:val="Endnote Char"/>
    <w:link w:val="Endnote"/>
    <w:uiPriority w:val="99"/>
    <w:locked/>
    <w:rsid w:val="006E4BD4"/>
    <w:rPr>
      <w:color w:val="000000"/>
      <w:sz w:val="24"/>
      <w:lang w:eastAsia="ja-JP"/>
    </w:rPr>
  </w:style>
  <w:style w:type="paragraph" w:styleId="Revision">
    <w:name w:val="Revision"/>
    <w:hidden/>
    <w:uiPriority w:val="99"/>
    <w:semiHidden/>
    <w:rsid w:val="0069082D"/>
    <w:rPr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7A7C3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E43BC"/>
    <w:rPr>
      <w:rFonts w:cs="Times New Roman"/>
      <w:color w:val="000000"/>
      <w:sz w:val="2"/>
    </w:rPr>
  </w:style>
  <w:style w:type="paragraph" w:styleId="ListParagraph">
    <w:name w:val="List Paragraph"/>
    <w:basedOn w:val="Normal"/>
    <w:uiPriority w:val="34"/>
    <w:qFormat/>
    <w:rsid w:val="00963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2688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598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48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966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2464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09678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7558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3007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201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3875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027587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6893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2399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0927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594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7616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71138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4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3257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41034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6956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6715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998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5590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8900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0250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37265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9407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8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2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16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4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7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1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3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1333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4102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336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4513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1278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2484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76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945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94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7493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65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2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20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06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06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6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06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06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6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06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06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6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06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6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0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06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06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06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6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6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06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A28CD-D37A-44A6-AFB5-F4A069ABE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1314</Words>
  <Characters>4487</Characters>
  <Application>Microsoft Office Word</Application>
  <DocSecurity>0</DocSecurity>
  <Lines>37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 Point Summary</vt:lpstr>
    </vt:vector>
  </TitlesOfParts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 Point Summary</dc:title>
  <dc:creator/>
  <cp:lastModifiedBy/>
  <cp:revision>1</cp:revision>
  <cp:lastPrinted>2007-01-11T23:18:00Z</cp:lastPrinted>
  <dcterms:created xsi:type="dcterms:W3CDTF">2018-10-24T02:08:00Z</dcterms:created>
  <dcterms:modified xsi:type="dcterms:W3CDTF">2018-10-24T02:08:00Z</dcterms:modified>
</cp:coreProperties>
</file>