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F25" w:rsidRPr="00142E48" w:rsidRDefault="00AC535A">
      <w:pPr>
        <w:rPr>
          <w:rFonts w:ascii="Arial" w:hAnsi="Arial" w:cs="Arial"/>
          <w:b/>
        </w:rPr>
      </w:pPr>
      <w:r w:rsidRPr="00142E48">
        <w:rPr>
          <w:rFonts w:ascii="Arial" w:hAnsi="Arial" w:cs="Arial"/>
          <w:b/>
        </w:rPr>
        <w:t>Supplementary table 1 – participant mutations and protein expression data</w:t>
      </w:r>
    </w:p>
    <w:p w:rsidR="00AC535A" w:rsidRPr="00D01678" w:rsidRDefault="00AC535A" w:rsidP="00D01678">
      <w:pPr>
        <w:rPr>
          <w:rStyle w:val="HTMLCite"/>
          <w:color w:val="auto"/>
        </w:rPr>
      </w:pPr>
      <w:r>
        <w:rPr>
          <w:rFonts w:ascii="Arial" w:hAnsi="Arial" w:cs="Arial"/>
        </w:rPr>
        <w:t xml:space="preserve">This table lists all patients in the COS study. The mutation and protein change information is based on </w:t>
      </w:r>
      <w:r w:rsidRPr="00D01678">
        <w:rPr>
          <w:rFonts w:ascii="Arial" w:hAnsi="Arial" w:cs="Arial"/>
        </w:rPr>
        <w:t xml:space="preserve">the reference sequence </w:t>
      </w:r>
      <w:r w:rsidR="00F92F25" w:rsidRPr="00D01678">
        <w:rPr>
          <w:rFonts w:ascii="Arial" w:hAnsi="Arial" w:cs="Arial"/>
        </w:rPr>
        <w:t>NM_ 003494</w:t>
      </w:r>
      <w:r w:rsidRPr="00D01678">
        <w:rPr>
          <w:rFonts w:ascii="Arial" w:hAnsi="Arial" w:cs="Arial"/>
        </w:rPr>
        <w:t xml:space="preserve">. Protein expression information was collected from the time of diagnosis. It was a requirement for patients with only 1 mutation but not all patients with 2 or more mutations had expression information available. Pathogenicity of missense mutations was ascertained by the UMD predictor – a score of &lt;65 </w:t>
      </w:r>
      <w:bookmarkStart w:id="0" w:name="_GoBack"/>
      <w:bookmarkEnd w:id="0"/>
      <w:r w:rsidRPr="00D01678">
        <w:rPr>
          <w:rFonts w:ascii="Arial" w:hAnsi="Arial" w:cs="Arial"/>
        </w:rPr>
        <w:t xml:space="preserve">is ‘probably a polymorphism’, 65-74 ‘probably pathogenic’ and &gt;75 ‘pathogenic’. To support </w:t>
      </w:r>
      <w:proofErr w:type="gramStart"/>
      <w:r w:rsidRPr="00D01678">
        <w:rPr>
          <w:rFonts w:ascii="Arial" w:hAnsi="Arial" w:cs="Arial"/>
        </w:rPr>
        <w:t>the  pathogenicity</w:t>
      </w:r>
      <w:proofErr w:type="gramEnd"/>
      <w:r w:rsidRPr="00D01678">
        <w:rPr>
          <w:rFonts w:ascii="Arial" w:hAnsi="Arial" w:cs="Arial"/>
        </w:rPr>
        <w:t xml:space="preserve"> of missense mutations, the background frequency of these mutations were also checked in the broad institutes genome browser (</w:t>
      </w:r>
      <w:r w:rsidRPr="00D01678">
        <w:rPr>
          <w:rStyle w:val="HTMLCite"/>
          <w:rFonts w:ascii="Arial" w:hAnsi="Arial" w:cs="Arial"/>
          <w:b/>
          <w:bCs/>
          <w:color w:val="auto"/>
        </w:rPr>
        <w:t>exac</w:t>
      </w:r>
      <w:r w:rsidRPr="00D01678">
        <w:rPr>
          <w:rStyle w:val="HTMLCite"/>
          <w:rFonts w:ascii="Arial" w:hAnsi="Arial" w:cs="Arial"/>
          <w:color w:val="auto"/>
        </w:rPr>
        <w:t xml:space="preserve">.broadinstitute.org). The table lists the number of people in the broad institutes sample population of </w:t>
      </w:r>
      <w:r w:rsidR="00D01678" w:rsidRPr="00D01678">
        <w:rPr>
          <w:rStyle w:val="numbersamples"/>
          <w:rFonts w:ascii="Arial" w:hAnsi="Arial" w:cs="Arial"/>
          <w:color w:val="333333"/>
        </w:rPr>
        <w:t>60,706</w:t>
      </w:r>
      <w:r w:rsidR="00D01678" w:rsidRPr="00D01678">
        <w:rPr>
          <w:rFonts w:ascii="Arial" w:hAnsi="Arial" w:cs="Arial"/>
        </w:rPr>
        <w:t xml:space="preserve"> unrelated individuals</w:t>
      </w:r>
      <w:r w:rsidRPr="00D01678">
        <w:rPr>
          <w:rStyle w:val="HTMLCite"/>
          <w:rFonts w:ascii="Arial" w:hAnsi="Arial" w:cs="Arial"/>
          <w:color w:val="auto"/>
        </w:rPr>
        <w:t xml:space="preserve"> who are homozygous for this mutation followed by the frequency of finding this mutation in a single allele in this population.</w:t>
      </w:r>
      <w:r w:rsidRPr="00AC535A">
        <w:rPr>
          <w:rStyle w:val="HTMLCite"/>
          <w:rFonts w:ascii="Arial" w:hAnsi="Arial" w:cs="Arial"/>
          <w:color w:val="auto"/>
          <w:sz w:val="23"/>
          <w:szCs w:val="23"/>
        </w:rPr>
        <w:t xml:space="preserve"> </w:t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1276"/>
        <w:gridCol w:w="1276"/>
        <w:gridCol w:w="1418"/>
        <w:gridCol w:w="1134"/>
        <w:gridCol w:w="1134"/>
        <w:gridCol w:w="850"/>
        <w:gridCol w:w="1224"/>
        <w:gridCol w:w="1276"/>
        <w:gridCol w:w="107"/>
        <w:gridCol w:w="743"/>
      </w:tblGrid>
      <w:tr w:rsidR="00142E48" w:rsidRPr="00CC7070" w:rsidTr="00142E48">
        <w:trPr>
          <w:trHeight w:val="1266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no. of mutations</w:t>
            </w:r>
          </w:p>
          <w:p w:rsidR="00142E48" w:rsidRPr="00CC7070" w:rsidRDefault="00142E48" w:rsidP="00142E48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het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erzygous</w:t>
            </w:r>
            <w:proofErr w:type="spellEnd"/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</w:p>
          <w:p w:rsidR="00142E48" w:rsidRPr="00CC7070" w:rsidRDefault="00142E48" w:rsidP="00142E48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homozygous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Mutation nomenclature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Associated protein change (if available)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Type of mutation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uscle biopsy</w:t>
            </w: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immunohistochemistry</w:t>
            </w:r>
          </w:p>
        </w:tc>
        <w:tc>
          <w:tcPr>
            <w:tcW w:w="850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Muscle biopsy</w:t>
            </w: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western blot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monocyte expression</w:t>
            </w:r>
          </w:p>
        </w:tc>
        <w:tc>
          <w:tcPr>
            <w:tcW w:w="1383" w:type="dxa"/>
            <w:gridSpan w:val="2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EXAC frequency (no homozygotes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allele frequency)</w:t>
            </w:r>
          </w:p>
        </w:tc>
        <w:tc>
          <w:tcPr>
            <w:tcW w:w="743" w:type="dxa"/>
            <w:tcBorders>
              <w:left w:val="nil"/>
            </w:tcBorders>
            <w:hideMark/>
          </w:tcPr>
          <w:p w:rsidR="00142E48" w:rsidRPr="00CC7070" w:rsidRDefault="00142E48" w:rsidP="00142E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UMD score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c.353delT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p.Val118AlafsX33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c.3517dupT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p.Ser1173PhefsX2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c.3112C&gt;T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 Arg1038X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c.2779delG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p.Ala927LeufsX21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c.5903G&gt;A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p.Trp1968X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c.2875C&gt;T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p.Arg959Trp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0, 0.0001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 2163-2A&gt;G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c.4360G&gt;T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p.Gln1454X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c.5159delG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p.Arg1720LeufsX2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8.90%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c.5159delG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p.Arg1720LeufsX2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7.50%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c.863dupA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p.Asp288GlufsX40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c.2997G&gt;T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p.Trp999Cys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0, 0.00002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71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c.5871_5872delGT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p.Ser1958ProfsX3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c.2810+1G&gt;A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c.3516-3517delTT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p.Ser1173X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c.89_236del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p.Val31SerfsX71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17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c.2643+5G&gt;A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c.3517dupT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p.Ser1173PhefsX2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c.4090C&gt;T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p.Gln1364X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c.3035G&gt;A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p.Trp1012X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c.5526-2A&gt;G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normal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c.5526-2A&gt;G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normal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c.5698_5699delAG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p.Ser1900GlnfsX14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c.3065G&gt;A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p.Arg1022Gln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29, 0.02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65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c.742C&gt;T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p.Gln248X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1-het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c.1639-6T&gt;A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c.757C&gt;T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p.Arg253Trp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0, 0.0001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c.1167_1180dup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p.Met394ArgfsX10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c.1642delG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p.Glu548LysfsX79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c.2163-1G&gt;T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normal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c.175delC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Leu59TrpfsX92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c.2163-1G&gt;T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 4882G&gt;A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p.Gly1628Arg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c.4354C&gt;A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p.Pro1452Thr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80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c.2875C&gt;T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p.Arg959Trp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0, 0.0001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c.4934T&gt;A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p.Ile1645Asn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not listed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 2779delG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p.Ala927LeufsX21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0.20%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c.1555G-C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p.Gly519Arg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0,0 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c.1555G-C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p.Gly519Arg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0,0 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c.5979dupA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p.Glu1994ArgfsX3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c.5979dupA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p.Glu1994ArgfsX3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c.3904_4410del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p.Ser1302_Gln1470del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inframe</w:t>
            </w:r>
            <w:proofErr w:type="spellEnd"/>
            <w:r w:rsidRPr="00CC7070">
              <w:rPr>
                <w:rFonts w:ascii="Arial" w:hAnsi="Arial" w:cs="Arial"/>
                <w:sz w:val="16"/>
                <w:szCs w:val="16"/>
              </w:rPr>
              <w:t xml:space="preserve"> deletion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43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c.1852G&gt;A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p.Gly618Arg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0, 0.00002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c.663+1G&gt;C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c.2551C&gt;T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p.Gln851X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46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c.4497delT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p.Phe1499LeufsX4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c.4756C&gt;T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p.Arg1568X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c.3112C&gt;T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p.Arg1038X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c.895G&gt;T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p.Gly299Trp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not listed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c.4022T&gt;C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p.Leu1341Pro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0, 0.00002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71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51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c.1168_1180+1dup14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52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c.89_236del 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p.Val31SerfsX71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c.1368C&gt;A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p.Cys456X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c.5429G&gt;A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p.Arg1810Lys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normal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not listed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76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c.663+1G&gt;A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c.5341-1G&gt;A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57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c.2643+1G&gt;A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58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c.4756C&gt;T 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p.Arg1586X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59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c.1639-6G&gt;A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c.5306C&gt;A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p.Pro1769His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not listed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61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c.1392dupA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p.Asp465ArgfsX9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c.1020C&gt;G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p.Ser340Arg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not listed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71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c.5979dupA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p.Glu1994ArgfsX3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64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c.5979dupA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p.Glu1994ArgfsX3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65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c.4872_4876delGCCCGinsCCCC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p.Glu1624AspfsX9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c.1663C&gt;T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 Arg555Trp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0, 0.00004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67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c.2200_2205delACCCACinsT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Thr734SerfsX18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c.5200+1G&gt;A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69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c.4253G&gt;A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p.G1418D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c.3444_3445 </w:t>
            </w: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delinsAA</w:t>
            </w:r>
            <w:proofErr w:type="spellEnd"/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p.Tyr1148X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71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c.3444_3445 </w:t>
            </w: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delinsAA</w:t>
            </w:r>
            <w:proofErr w:type="spellEnd"/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p.Tyr1148X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c.2200_2204del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p.Thr734ProfsX18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73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c.3321-3322delinsC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p.Ala1108LeuFsx12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c.3321-3322delinsC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p.Ala1108LeuFsX12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75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c.2875C&gt;T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p.Arg959Trp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0, 0.0001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76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c.1861G&gt;A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p.Gly621Arg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normal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not listed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77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c.1368C&gt;A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p.Cys456X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78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c.457+1dupG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not available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79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c.2493_2496delACAG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p.Leu831LeufsX4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c.3992G&gt;T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p.arg1331Leu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27, 0.02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81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c.1663C&gt;T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p.R555W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0, 0.00004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82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c.3121C&gt;T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p.Arg1041Cys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0,0.0002</w:t>
            </w:r>
          </w:p>
        </w:tc>
        <w:tc>
          <w:tcPr>
            <w:tcW w:w="850" w:type="dxa"/>
            <w:gridSpan w:val="2"/>
            <w:tcBorders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83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2-hom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c.1096DelA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p.Ser366AlafsX9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c.827delA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p.Glu276GlyfsX12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c.2643+1G&gt;A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single" w:sz="4" w:space="0" w:color="auto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Cs/>
                <w:sz w:val="16"/>
                <w:szCs w:val="16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Cs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Cs/>
                <w:sz w:val="16"/>
                <w:szCs w:val="16"/>
              </w:rPr>
              <w:t>c.855+1delG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Cs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Cs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Cs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Cs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Cs/>
                <w:sz w:val="16"/>
                <w:szCs w:val="16"/>
              </w:rPr>
              <w:t>c.3112C&gt;T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Cs/>
                <w:sz w:val="16"/>
                <w:szCs w:val="16"/>
              </w:rPr>
              <w:t>p.Arg1038X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Cs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86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c.107_108delAA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p.Lys36Serfsx12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c.3028C&gt;T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p.Gln1010X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87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c.107_108delAA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p.Lys36Serfsx12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c.3028C&gt;T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p.Gln1010x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88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c.5058-2A&gt;G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c.856-3C&gt;G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c.937+1G&gt;C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c.3512_3513delCT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p.Ser1171PhefsX3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c.857T&gt;A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p.Val286Glu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not listed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c.3832C&gt;T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p.Gln1278X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91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c.3444_3445delinsAA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p.Tyr1148X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c.6124C&gt;T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p.Arg2042Cys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0,  0.00004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92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c.827delA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p.Glu276GlyfsX12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c.1861G&gt;A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p.Gly621Arg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not listed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93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c.3832C&gt;T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p.Gln1278X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c.5979dupA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p.Glu1994ArgfsX3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94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c.3516_3517del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p.Ser1173X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c.4908_4936dup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p.Thr1646IlefsX8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c.5908C&gt;T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p.Prol1970Ser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c.353delIT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p.Val118AlafsX33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c.3517dupT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p.Ser1173Phefsx2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95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c.5836-5839delCAGC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p.Gln1946Trpfsx19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c.855+1delG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c.3031G&gt;C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p.Gly1011Arg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c.3112C&gt;T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 Arg1038X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72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c.3191_3196dup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 Ala1064_Glu1065dup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inframe</w:t>
            </w:r>
            <w:proofErr w:type="spellEnd"/>
            <w:r w:rsidRPr="00CC7070">
              <w:rPr>
                <w:rFonts w:ascii="Arial" w:hAnsi="Arial" w:cs="Arial"/>
                <w:sz w:val="16"/>
                <w:szCs w:val="16"/>
              </w:rPr>
              <w:t xml:space="preserve"> duplication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 c.5979dup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p.Glu1994ArgfsX3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c.6124C&gt;T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p.Arg2042Cys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0,  0.00004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 c.5979dup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p.Glu1994ArgfsX3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c.6124C&gt;T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p.Arg2042Cys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0,  0.00004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101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c.154T&gt;C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 Trp52Arg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c.701G&gt;A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 Gly234Glu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0,  0.00004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86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c. 5159delG 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 p.Arg1720LeufsX2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c.5979dupA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p.Glu1994ArgfsX3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103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c.3373delG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p.Glu1125LysfsX9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c.4748_4750delACAinsT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p.Tyr1583PhefsX17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104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c.2997G&gt;T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p.Trp999Cys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0, 0.00002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c.4497delT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p.Phe1499LeufsX4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105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c.2746_2747dupGG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p.Asp916GlyfsX33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c.5309T&gt;C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p.Leu1770Pro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106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c.5159delG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p.Arg1720LeufsX2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c.5979dupA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p.Glu1994ArgfsX3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107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c.3116G&gt;T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p.Arg1039Leu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c.5302C&gt;T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p.Arg1768Trp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0, 0.000008283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c.3116G-T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p.Arg1039Leu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c.5302C-T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p.Arg1768Trp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0, 0.000008283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109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c.3118C&gt;T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p.Arg1040Trp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c.5979dupA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p.Glu1994ArgfsX3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c.4756C&gt;T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p.Arg1586X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c.5022delT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p.Phe1674LeufsX48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c.2367C&gt;A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p.Ser789Arg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c.5979dupA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p.Glu1994ArgfsX3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c.4756C&gt;T 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p.Arg1586X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c.5022delT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p.Phe1674LeufsX48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c.757C&gt;T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p.Arg253Trp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0, 0.0001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c.5979dupA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p.Glu1994ArgfsX3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c.855+1del G 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c.895G&gt;A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p.Gly299Arg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not listed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c.1566C&gt;G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p.Tyr522X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c.2997G&gt;T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p.Trp999Cys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116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c.1566C&gt;G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p.Tyr522X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C.5698_5699delAG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p.Ser1900GlnfsX14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117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c.2997G&gt;T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p.Trp999Cys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0, 0.00002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c.6135G&gt;A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p.Trp2045X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118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c.2997G&gt;T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p.Trp999Cys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0, 0.00002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c.6135G&gt;A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p.Trp2045X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c.6135G&gt;A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p.Trp2045X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c.342+1G&gt;A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c.796_797delCT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p.Leu266PhefsX6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c.2777G&gt;A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p.W926X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c.796_797delCT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p.Leu266PhefsX6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c.2777G&gt;A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p.Trp926x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c.5979dupA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p.Glu1994ArgfsX3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c.487c&gt;T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p.Gln163X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123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c.353delIT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p.Val118AlafsX33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c.1343T&gt;C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p.Leu448Pro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69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124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c.3517dupT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p.Ser1173PhefxX2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c.4872_4876delinsCCCC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p.Glu1624AspfsX10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125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c.865T&gt;C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p.Ser289Pro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normal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80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c.4794G&gt;T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p.Lys1598Asn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c.1392dupA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p.Asp465ArgfsX9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c.5713C&gt;T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p.Arg1905X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127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c.6124C&gt;T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p.Arg2042Cys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0,  0.00004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c.4408C&gt;T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p.Gln1470X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c.1638+2T&gt;A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&lt;20%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c.1642delG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p.Glu548LysfxX79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c.5429+1G&gt;T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c.5057+5G&gt;T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130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c.855+1delG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splice </w:t>
            </w: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donar</w:t>
            </w:r>
            <w:proofErr w:type="spellEnd"/>
            <w:r w:rsidRPr="00CC7070">
              <w:rPr>
                <w:rFonts w:ascii="Arial" w:hAnsi="Arial" w:cs="Arial"/>
                <w:sz w:val="16"/>
                <w:szCs w:val="16"/>
              </w:rPr>
              <w:t xml:space="preserve"> deletion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c.3036G&gt;A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p.Trp1012X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131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c.3444_3445delTGinsAA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p.Tyr1148X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c.2512-1495_3148del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p.Tyr838SerfsX7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132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c.1398-1G&gt;A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c.2071C&gt;T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p.Gln691X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133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c.1392dupA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p.Asp465ArgfsX9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c.3516_3517delTT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p.Ser1173X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134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c.755c&gt;t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p.Thr252Met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c.1464delIT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p.Gly489GlufsX4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135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c.855+1delG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c.3505insC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p.Lys1169GlnfsX6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136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c.1020C&gt;G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p.Ser340Arg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not listed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71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c.4883G&gt;T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p.Gly1628Val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137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c.1932dupG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p.Cys645ValfsX10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c.3832C&gt;T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p.Gln1278X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138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c.5911T&gt;C 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p.Cys1971Arg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not listed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c.5713C&gt;T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p.Arg1905X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139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c.4894G&gt;T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p.Glu1632X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1%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c.1398-2A&gt;G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splicing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c.526C&gt;T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p.Gln176X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c.2858dupT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p.Phe954ValfsX2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141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c.2372dupC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p.Asp792GlyfsX73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c.4090C&gt;T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p.Gln1364X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142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c.610C&gt;T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p.Arg204X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c.4194insC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p.Ile1401HisfsX8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143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c.879_883dupGACAG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p.Asp295GlyfsX45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1%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 c.5768-?_5946+?del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p.Ser1924GlnfsX13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c.896G&gt;A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p.Gly299Glu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c.1877T&gt;C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p.Met</w:t>
            </w:r>
            <w:proofErr w:type="spellEnd"/>
            <w:r w:rsidRPr="00CC7070">
              <w:rPr>
                <w:rFonts w:ascii="Arial" w:hAnsi="Arial" w:cs="Arial"/>
                <w:sz w:val="16"/>
                <w:szCs w:val="16"/>
              </w:rPr>
              <w:t xml:space="preserve"> 626Thr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0,  0.0015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71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145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c.2643+1G&gt;A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c.3327_3328d</w:t>
            </w:r>
            <w:r w:rsidRPr="00CC7070">
              <w:rPr>
                <w:rFonts w:ascii="Arial" w:hAnsi="Arial" w:cs="Arial"/>
                <w:sz w:val="16"/>
                <w:szCs w:val="16"/>
              </w:rPr>
              <w:lastRenderedPageBreak/>
              <w:t>elGT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lastRenderedPageBreak/>
              <w:t>p.Phe1110Cysfs</w:t>
            </w:r>
            <w:r w:rsidRPr="00CC7070">
              <w:rPr>
                <w:rFonts w:ascii="Arial" w:hAnsi="Arial" w:cs="Arial"/>
                <w:sz w:val="16"/>
                <w:szCs w:val="16"/>
              </w:rPr>
              <w:lastRenderedPageBreak/>
              <w:t>X3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lastRenderedPageBreak/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146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c.1481-1G&gt;A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c.5713C&gt;T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p.Arg1905X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c.757C&gt;T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Arg253Trp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0, 0.0001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c.4824delG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  p.Lys1609ArgfsX4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148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c.3805dupG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p.Glu1269GlyfsX7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c.5698_5699delAG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p.Ser1900GlnfsX14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149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c.5668-7G&gt;A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10%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c.5768_5946del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p.Ser1924GlnfsX13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c.797T&gt;G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p.Leu266Arg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86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c.1663C&gt;T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p.Arg555Trp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c.3444_3445 </w:t>
            </w: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delines</w:t>
            </w:r>
            <w:proofErr w:type="spellEnd"/>
            <w:r w:rsidRPr="00CC7070">
              <w:rPr>
                <w:rFonts w:ascii="Arial" w:hAnsi="Arial" w:cs="Arial"/>
                <w:sz w:val="16"/>
                <w:szCs w:val="16"/>
              </w:rPr>
              <w:t xml:space="preserve"> AA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p.Tyr1148x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c.5903 G&gt;A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p.Trp1968x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152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c.509C&gt;A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p.Ala170Glu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normal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8, 0.0098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71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c.5836_5839delCAGC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p.Gln1946TrpfsX19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153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c.490G&gt;T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p.Gly164X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c.3703-1G&gt;A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154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c.855+1delG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altered </w:t>
            </w: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donon</w:t>
            </w:r>
            <w:proofErr w:type="spellEnd"/>
            <w:r w:rsidRPr="00CC7070">
              <w:rPr>
                <w:rFonts w:ascii="Arial" w:hAnsi="Arial" w:cs="Arial"/>
                <w:sz w:val="16"/>
                <w:szCs w:val="16"/>
              </w:rPr>
              <w:t xml:space="preserve"> of intron 8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c.5594delG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p.Gly1865Alafs*101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155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c.509C&gt;A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p.Ala170Glu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8, 0.0098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71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c.1663C&gt;T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p.Arg555Trp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156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c.1392dupA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p.Asp465ArgfsX9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c.1481-1G&gt;A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splicing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157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c.3113G&gt;C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p.Arg1038Pro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c.4756C&gt;T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p.Arg1586X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158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c.664-2A.G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C.2311C&gt;T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p.Gln771X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159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c.757C&gt;T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Arg253Trp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0, 0.0001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c.4824delG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p.Lys1609ArgfsX4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160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c.3992G&gt;T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p.Arg1331Leu 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normal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27, 0.02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c.3065G&gt;A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p.Arg1022Gln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29, 0.02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65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161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c.1392dupA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p.Asp465Argfs*9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c.5698_5699delAG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p.Ser1900GlnfsX14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162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c.1168G&gt;T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p.Asp390Tyr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95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c.1177C&gt;T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p.Gln393 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163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c.2352_2355+1delGGAGG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c.6124C&gt;T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p.R2042C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0,0.00004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164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c.610C&gt;T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p.Arg204X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c.1053+1G&gt;A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165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c.2772G&gt;A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p.trp924X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c.4872_4876delinsCCCC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p.Glu1624AspfsX10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166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c.610C&gt;T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p.R204X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c.5979dupA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p.Glu1994ArgfsX3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167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c.757C&gt;T 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p.Arg253Trp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0, 0.0001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c.5871-5872delGT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p.Ser1958ProfsX3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 20T &gt;C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 Leu7 Pro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65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 2810C 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p. </w:t>
            </w: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Thr</w:t>
            </w:r>
            <w:proofErr w:type="spellEnd"/>
            <w:r w:rsidRPr="00CC7070">
              <w:rPr>
                <w:rFonts w:ascii="Arial" w:hAnsi="Arial" w:cs="Arial"/>
                <w:sz w:val="16"/>
                <w:szCs w:val="16"/>
              </w:rPr>
              <w:t xml:space="preserve"> 937 Ile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1,  0.0001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79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169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c.5077C&gt;T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p.Arg1693Trp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c.5698_5699delAG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p.Ser1900GlnfsX14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170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c.2077delC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p.His693Thrfsx4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c.4334-3C&gt;A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171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c.490G&gt;T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p.Gly164X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c.3703-1G&gt;A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172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c.610C&gt;T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p.Arg204X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c.1053+1G&gt;A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173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c.1595dupT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p. </w:t>
            </w: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Thr</w:t>
            </w:r>
            <w:proofErr w:type="spellEnd"/>
            <w:r w:rsidRPr="00CC7070">
              <w:rPr>
                <w:rFonts w:ascii="Arial" w:hAnsi="Arial" w:cs="Arial"/>
                <w:sz w:val="16"/>
                <w:szCs w:val="16"/>
              </w:rPr>
              <w:t xml:space="preserve"> 533 His </w:t>
            </w: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fsX</w:t>
            </w:r>
            <w:proofErr w:type="spellEnd"/>
            <w:r w:rsidRPr="00CC7070">
              <w:rPr>
                <w:rFonts w:ascii="Arial" w:hAnsi="Arial" w:cs="Arial"/>
                <w:sz w:val="16"/>
                <w:szCs w:val="16"/>
              </w:rPr>
              <w:t xml:space="preserve"> 37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c.3444_3445d</w:t>
            </w:r>
            <w:r w:rsidRPr="00CC7070">
              <w:rPr>
                <w:rFonts w:ascii="Arial" w:hAnsi="Arial" w:cs="Arial"/>
                <w:sz w:val="16"/>
                <w:szCs w:val="16"/>
              </w:rPr>
              <w:lastRenderedPageBreak/>
              <w:t>elTGinsAA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lastRenderedPageBreak/>
              <w:t>p. Tyr 1148 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174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c.2077delC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p.His693ThrfsX4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c.3121C&gt;T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p.Arg1041Cys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0,0.0002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175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c.5644C&gt;T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p.Gln1882X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c.5836_5839delCAGC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p.Gln1946TrpfsX19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176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c.2077delC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p.His693ThrfsX4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c.2512_3174del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p.Tyr838_Arg1058del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inframe</w:t>
            </w:r>
            <w:proofErr w:type="spellEnd"/>
            <w:r w:rsidRPr="00CC7070">
              <w:rPr>
                <w:rFonts w:ascii="Arial" w:hAnsi="Arial" w:cs="Arial"/>
                <w:sz w:val="16"/>
                <w:szCs w:val="16"/>
              </w:rPr>
              <w:t xml:space="preserve"> deletion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177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c.2200_2205delinsT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Thr734SerfsX18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c.3516_3517delTT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Ser1173X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178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c.5497G&gt;T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p.E1833X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c.5946+1G&gt;A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179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c.115_125dupAAbAACAGCGT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p.Asn43ArgfsSTOP4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c.2974T&gt;C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p.Trp992Arg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0,  0.00001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c.3112C&gt;T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p.R1038X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C.6008G&gt;A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p.G2003D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181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c.4299C&gt;G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p.Y1433X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c.5776C&gt;T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p.R1926X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c.525delT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Gln176Lysfs*51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c.5979dupA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Glu1994Argfs*3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183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c.525detT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Gln176Lysfs*51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c.5979dupA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Glu1994Argfs*3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184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c.525delT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Gln176Lysfs*51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c.5979dupA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Glu1994Argfs*3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185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c.2779delG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p.Ala927LeufsX21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c.4253G&gt;A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p.Gly1418Asp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186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c.3516_3517del; 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p.Ser1173X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c.4411-5C&gt;G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187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3-het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c.1343T&gt;C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p.Leu448Pro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69</w:t>
            </w:r>
          </w:p>
        </w:tc>
      </w:tr>
      <w:tr w:rsidR="00142E48" w:rsidRPr="00CC7070" w:rsidTr="00142E48">
        <w:trPr>
          <w:trHeight w:val="480"/>
          <w:jc w:val="center"/>
        </w:trPr>
        <w:tc>
          <w:tcPr>
            <w:tcW w:w="619" w:type="dxa"/>
            <w:tcBorders>
              <w:top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c.3444_3445d</w:t>
            </w:r>
            <w:r w:rsidRPr="00CC7070">
              <w:rPr>
                <w:rFonts w:ascii="Arial" w:hAnsi="Arial" w:cs="Arial"/>
                <w:sz w:val="16"/>
                <w:szCs w:val="16"/>
              </w:rPr>
              <w:lastRenderedPageBreak/>
              <w:t>elinsAA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lastRenderedPageBreak/>
              <w:t>p.Tyr1148X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c.3992G&gt;T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p.Arg1331Leu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27, 0.02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188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3-het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c.3444T&gt;A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p.Tyr1148X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c.4756C&gt;T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p.Arg1586X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c.3445G&gt;A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p.Gly1149Arg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3-het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c.2077delC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p.His693Thrfsx4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C7070">
              <w:rPr>
                <w:rFonts w:ascii="Arial" w:hAnsi="Arial" w:cs="Arial"/>
                <w:sz w:val="16"/>
                <w:szCs w:val="16"/>
              </w:rPr>
              <w:t>frameshift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c.3121C&gt;T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p.Arg1041Cys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0,0.0002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c.6056G&gt;A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p.Arg2019Lys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71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190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3-het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 xml:space="preserve">c.2643+1G&gt;A 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c.3112C&gt;T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p.Arg1038X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nonsense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c.4577A&gt;C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p.Lys1526Thr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0,0.0002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80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191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3-het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c.2643+1G&gt;A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splice site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reduced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c.4577A&gt;C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p.Lys1526Thr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0,0.0002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80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c.2790G&gt;C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p.Trp930Cys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192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4-hom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c.3041A&gt;G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p.Tyr1014Cys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0,0.00003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c.3041A&gt;G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p.Tyr1014Cys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0,0.00003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c.4820T&gt;C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(p.Ile1607Thr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4, 0.003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c.4820T&gt;C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(p.Ile1607Thr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4, 0.003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7070">
              <w:rPr>
                <w:rFonts w:ascii="Arial" w:hAnsi="Arial" w:cs="Arial"/>
                <w:b/>
                <w:bCs/>
                <w:sz w:val="16"/>
                <w:szCs w:val="16"/>
              </w:rPr>
              <w:t>193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4-hom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c.3041A&gt;G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p.Tyr1014Cys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NP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0, 0.00003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c.3041A&gt;G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p.Tyr1014Cys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0, 0.00003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c.4820T&gt;C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c.IIe1607Thr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4,0.003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</w:tr>
      <w:tr w:rsidR="00142E48" w:rsidRPr="00CC7070" w:rsidTr="00142E48">
        <w:trPr>
          <w:trHeight w:val="240"/>
          <w:jc w:val="center"/>
        </w:trPr>
        <w:tc>
          <w:tcPr>
            <w:tcW w:w="619" w:type="dxa"/>
            <w:tcBorders>
              <w:top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c.4820T&gt;C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c.IIe1607Thr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missense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4,0.003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</w:tcBorders>
            <w:hideMark/>
          </w:tcPr>
          <w:p w:rsidR="00142E48" w:rsidRPr="00CC7070" w:rsidRDefault="00142E48" w:rsidP="00142E48">
            <w:pPr>
              <w:rPr>
                <w:rFonts w:ascii="Arial" w:hAnsi="Arial" w:cs="Arial"/>
                <w:sz w:val="16"/>
                <w:szCs w:val="16"/>
              </w:rPr>
            </w:pPr>
            <w:r w:rsidRPr="00CC707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</w:tr>
    </w:tbl>
    <w:p w:rsidR="00142E48" w:rsidRPr="00AC535A" w:rsidRDefault="00142E48" w:rsidP="00AC535A">
      <w:pPr>
        <w:spacing w:before="240"/>
        <w:rPr>
          <w:rFonts w:ascii="Arial" w:hAnsi="Arial" w:cs="Arial"/>
        </w:rPr>
      </w:pPr>
    </w:p>
    <w:sectPr w:rsidR="00142E48" w:rsidRPr="00AC53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35A"/>
    <w:rsid w:val="00135564"/>
    <w:rsid w:val="00142E48"/>
    <w:rsid w:val="004E3EA0"/>
    <w:rsid w:val="00A609FA"/>
    <w:rsid w:val="00AB57A2"/>
    <w:rsid w:val="00AC535A"/>
    <w:rsid w:val="00D01678"/>
    <w:rsid w:val="00F11E74"/>
    <w:rsid w:val="00F9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uiPriority w:val="99"/>
    <w:semiHidden/>
    <w:unhideWhenUsed/>
    <w:rsid w:val="00AC535A"/>
    <w:rPr>
      <w:i w:val="0"/>
      <w:iCs w:val="0"/>
      <w:color w:val="006621"/>
    </w:rPr>
  </w:style>
  <w:style w:type="character" w:customStyle="1" w:styleId="numbersamples">
    <w:name w:val="number_samples"/>
    <w:basedOn w:val="DefaultParagraphFont"/>
    <w:rsid w:val="00D01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uiPriority w:val="99"/>
    <w:semiHidden/>
    <w:unhideWhenUsed/>
    <w:rsid w:val="00AC535A"/>
    <w:rPr>
      <w:i w:val="0"/>
      <w:iCs w:val="0"/>
      <w:color w:val="006621"/>
    </w:rPr>
  </w:style>
  <w:style w:type="character" w:customStyle="1" w:styleId="numbersamples">
    <w:name w:val="number_samples"/>
    <w:basedOn w:val="DefaultParagraphFont"/>
    <w:rsid w:val="00D01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2872</Words>
  <Characters>16376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upon Tyne Hospitals NHS Foundation Trust</Company>
  <LinksUpToDate>false</LinksUpToDate>
  <CharactersWithSpaces>19210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Moore, Ursula</dc:creator>
  <cp:lastModifiedBy>Moore, Ursula</cp:lastModifiedBy>
  <cp:revision>2</cp:revision>
  <dcterms:created xsi:type="dcterms:W3CDTF">2016-05-14T01:04:00Z</dcterms:created>
  <dcterms:modified xsi:type="dcterms:W3CDTF">2016-05-14T01:04:00Z</dcterms:modified>
</cp:coreProperties>
</file>