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3FDAF" w14:textId="77777777" w:rsidR="0091607A" w:rsidRPr="0042777A" w:rsidRDefault="0091607A" w:rsidP="0091607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2777A">
        <w:rPr>
          <w:rFonts w:ascii="Arial" w:hAnsi="Arial" w:cs="Arial"/>
        </w:rPr>
        <w:t>Supplementary Table 1. Differentially expressed transcripts in BMAT vs WAT.</w:t>
      </w:r>
    </w:p>
    <w:p w14:paraId="4658021C" w14:textId="332289E5" w:rsidR="0091607A" w:rsidRPr="0042777A" w:rsidRDefault="0091607A" w:rsidP="0091607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2777A">
        <w:rPr>
          <w:rFonts w:ascii="Arial" w:hAnsi="Arial" w:cs="Arial"/>
        </w:rPr>
        <w:t xml:space="preserve">Supplementary Table 2. </w:t>
      </w:r>
      <w:proofErr w:type="spellStart"/>
      <w:r w:rsidR="00814CC7" w:rsidRPr="00814CC7">
        <w:rPr>
          <w:rFonts w:ascii="Arial" w:hAnsi="Arial" w:cs="Arial"/>
        </w:rPr>
        <w:t>Inguinity</w:t>
      </w:r>
      <w:proofErr w:type="spellEnd"/>
      <w:r w:rsidR="00814CC7" w:rsidRPr="00814CC7">
        <w:rPr>
          <w:rFonts w:ascii="Arial" w:hAnsi="Arial" w:cs="Arial"/>
        </w:rPr>
        <w:t xml:space="preserve"> </w:t>
      </w:r>
      <w:r w:rsidRPr="0042777A">
        <w:rPr>
          <w:rFonts w:ascii="Arial" w:hAnsi="Arial" w:cs="Arial"/>
        </w:rPr>
        <w:t>Pathway Analysis results.</w:t>
      </w:r>
    </w:p>
    <w:p w14:paraId="3955B65A" w14:textId="77777777" w:rsidR="007E2144" w:rsidRDefault="007E2144">
      <w:bookmarkStart w:id="0" w:name="_GoBack"/>
      <w:bookmarkEnd w:id="0"/>
    </w:p>
    <w:sectPr w:rsidR="007E2144" w:rsidSect="002170F2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12F7B" w14:textId="77777777" w:rsidR="0076498E" w:rsidRDefault="0076498E">
      <w:pPr>
        <w:spacing w:after="0" w:line="240" w:lineRule="auto"/>
      </w:pPr>
      <w:r>
        <w:separator/>
      </w:r>
    </w:p>
  </w:endnote>
  <w:endnote w:type="continuationSeparator" w:id="0">
    <w:p w14:paraId="21194C51" w14:textId="77777777" w:rsidR="0076498E" w:rsidRDefault="00764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770EF" w14:textId="77777777" w:rsidR="003B2762" w:rsidRDefault="0091607A" w:rsidP="00560ED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748466" w14:textId="77777777" w:rsidR="003B2762" w:rsidRDefault="0076498E" w:rsidP="002170F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9A373" w14:textId="77777777" w:rsidR="003B2762" w:rsidRDefault="0091607A" w:rsidP="00560ED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27051DC" w14:textId="77777777" w:rsidR="003B2762" w:rsidRDefault="0076498E" w:rsidP="002170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ACF49" w14:textId="77777777" w:rsidR="0076498E" w:rsidRDefault="0076498E">
      <w:pPr>
        <w:spacing w:after="0" w:line="240" w:lineRule="auto"/>
      </w:pPr>
      <w:r>
        <w:separator/>
      </w:r>
    </w:p>
  </w:footnote>
  <w:footnote w:type="continuationSeparator" w:id="0">
    <w:p w14:paraId="69CE8C8E" w14:textId="77777777" w:rsidR="0076498E" w:rsidRDefault="00764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07A"/>
    <w:rsid w:val="0076498E"/>
    <w:rsid w:val="007E2144"/>
    <w:rsid w:val="00814CC7"/>
    <w:rsid w:val="0091607A"/>
    <w:rsid w:val="00B5454D"/>
    <w:rsid w:val="00C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15186"/>
  <w15:chartTrackingRefBased/>
  <w15:docId w15:val="{578890BA-35C0-414D-96C8-48F0BBD8C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1607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16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07A"/>
  </w:style>
  <w:style w:type="character" w:styleId="PageNumber">
    <w:name w:val="page number"/>
    <w:basedOn w:val="DefaultParagraphFont"/>
    <w:uiPriority w:val="99"/>
    <w:semiHidden/>
    <w:unhideWhenUsed/>
    <w:rsid w:val="00916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Scheller, Erica</dc:creator>
  <cp:keywords/>
  <dc:description/>
  <cp:lastModifiedBy>Craft, Clarissa</cp:lastModifiedBy>
  <cp:revision>3</cp:revision>
  <dcterms:created xsi:type="dcterms:W3CDTF">2019-10-14T17:39:00Z</dcterms:created>
  <dcterms:modified xsi:type="dcterms:W3CDTF">2019-10-14T18:44:00Z</dcterms:modified>
</cp:coreProperties>
</file>