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9AC" w:rsidRPr="0035420E" w:rsidRDefault="00F079AC" w:rsidP="00F079AC">
      <w:pPr>
        <w:spacing w:line="48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35420E">
        <w:rPr>
          <w:rFonts w:ascii="Arial" w:hAnsi="Arial" w:cs="Arial"/>
          <w:b/>
          <w:sz w:val="22"/>
          <w:szCs w:val="22"/>
        </w:rPr>
        <w:t xml:space="preserve">Supplementary Table </w:t>
      </w:r>
      <w:r>
        <w:rPr>
          <w:rFonts w:ascii="Arial" w:hAnsi="Arial" w:cs="Arial"/>
          <w:b/>
          <w:sz w:val="22"/>
          <w:szCs w:val="22"/>
        </w:rPr>
        <w:t>2</w:t>
      </w:r>
      <w:r w:rsidRPr="0035420E">
        <w:rPr>
          <w:rFonts w:ascii="Arial" w:hAnsi="Arial" w:cs="Arial"/>
          <w:b/>
          <w:sz w:val="22"/>
          <w:szCs w:val="22"/>
        </w:rPr>
        <w:t xml:space="preserve">. </w:t>
      </w:r>
      <w:r w:rsidRPr="0035420E">
        <w:rPr>
          <w:rFonts w:ascii="Arial" w:hAnsi="Arial" w:cs="Arial"/>
          <w:sz w:val="22"/>
          <w:szCs w:val="22"/>
        </w:rPr>
        <w:t>PKFAM DMET</w:t>
      </w:r>
      <w:r w:rsidRPr="00482584">
        <w:rPr>
          <w:rFonts w:ascii="Arial" w:hAnsi="Arial" w:cs="Arial"/>
          <w:sz w:val="22"/>
          <w:szCs w:val="22"/>
          <w:vertAlign w:val="superscript"/>
        </w:rPr>
        <w:t>™</w:t>
      </w:r>
      <w:r w:rsidRPr="0035420E">
        <w:rPr>
          <w:rFonts w:ascii="Arial" w:hAnsi="Arial" w:cs="Arial"/>
          <w:sz w:val="22"/>
          <w:szCs w:val="22"/>
        </w:rPr>
        <w:t xml:space="preserve"> Plus SNP </w:t>
      </w:r>
      <w:r w:rsidR="00482584">
        <w:rPr>
          <w:rFonts w:ascii="Arial" w:hAnsi="Arial" w:cs="Arial"/>
          <w:sz w:val="22"/>
          <w:szCs w:val="22"/>
        </w:rPr>
        <w:t>M</w:t>
      </w:r>
      <w:r w:rsidRPr="0035420E">
        <w:rPr>
          <w:rFonts w:ascii="Arial" w:hAnsi="Arial" w:cs="Arial"/>
          <w:sz w:val="22"/>
          <w:szCs w:val="22"/>
        </w:rPr>
        <w:t xml:space="preserve">eta-analysis </w:t>
      </w:r>
      <w:r w:rsidR="00482584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esults</w:t>
      </w:r>
      <w:r w:rsidRPr="0035420E">
        <w:rPr>
          <w:rFonts w:ascii="Arial" w:hAnsi="Arial" w:cs="Arial"/>
          <w:sz w:val="22"/>
          <w:szCs w:val="22"/>
        </w:rPr>
        <w:t>.</w:t>
      </w:r>
    </w:p>
    <w:tbl>
      <w:tblPr>
        <w:tblW w:w="9360" w:type="dxa"/>
        <w:tblInd w:w="93" w:type="dxa"/>
        <w:tblLook w:val="04A0" w:firstRow="1" w:lastRow="0" w:firstColumn="1" w:lastColumn="0" w:noHBand="0" w:noVBand="1"/>
      </w:tblPr>
      <w:tblGrid>
        <w:gridCol w:w="1172"/>
        <w:gridCol w:w="1172"/>
        <w:gridCol w:w="1172"/>
        <w:gridCol w:w="1173"/>
        <w:gridCol w:w="1173"/>
        <w:gridCol w:w="1275"/>
        <w:gridCol w:w="1173"/>
        <w:gridCol w:w="1173"/>
      </w:tblGrid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rsID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Gene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Chr:</w:t>
            </w:r>
            <w:r w:rsidRPr="00B97035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Coor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Probe ID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Z-score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b/>
                <w:bCs/>
                <w:i/>
                <w:color w:val="000000"/>
                <w:sz w:val="16"/>
                <w:szCs w:val="22"/>
              </w:rPr>
              <w:t>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b/>
                <w:bCs/>
                <w:i/>
                <w:color w:val="000000"/>
                <w:sz w:val="16"/>
                <w:szCs w:val="22"/>
              </w:rPr>
              <w:t>P</w:t>
            </w:r>
            <w:r w:rsidRPr="00B97035">
              <w:rPr>
                <w:rFonts w:ascii="Arial" w:hAnsi="Arial" w:cs="Arial"/>
                <w:b/>
                <w:bCs/>
                <w:color w:val="000000"/>
                <w:sz w:val="16"/>
                <w:szCs w:val="22"/>
                <w:vertAlign w:val="subscript"/>
              </w:rPr>
              <w:t>ACT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b/>
                <w:bCs/>
                <w:i/>
                <w:color w:val="000000"/>
                <w:sz w:val="16"/>
                <w:szCs w:val="22"/>
              </w:rPr>
              <w:t>P</w:t>
            </w:r>
            <w:r w:rsidRPr="00B97035">
              <w:rPr>
                <w:rFonts w:ascii="Arial" w:hAnsi="Arial" w:cs="Arial"/>
                <w:b/>
                <w:bCs/>
                <w:color w:val="000000"/>
                <w:sz w:val="16"/>
                <w:szCs w:val="22"/>
                <w:vertAlign w:val="subscript"/>
              </w:rPr>
              <w:t>Bonferroni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rs4803381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CYP2A6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19:46049184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am_11364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-5.275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1.33E-07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4.53E-05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6.73E-05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rs1137115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CYP2A6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19:46048121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am_11358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-4.657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3.21E-06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1.20E-03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1.63E-03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rs1080985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CYP2D6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22:40858326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3.768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1.65E-04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rs1884725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XDH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2:31425290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am_12370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2.768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0.0056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rs11045819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12:21221080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am_10498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2.752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0.0059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rs12960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SPG7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16:88147829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am_11156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2.617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0.0089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rs3856650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3:127700000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2.607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0.0091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rs2292954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SPG7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16:88140624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am_11147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2.538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0.0111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rs1805041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19:15624691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2.456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0.0140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rs2835265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CBR1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21:36366566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2.447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0.0144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rs2274405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13:94656979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-2.443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0.0146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rs1064349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19:38956194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am_11325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-2.435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0.0149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rs3788007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21:42579845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2.428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0.0152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rs3750266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SLCO5A1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8:70907366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-2.417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0.0156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rs3822172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SULT1E1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4:70758429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am_13632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2.356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0.0185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rs28371725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CYP2D6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22:40853749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-2.299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0.0215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rs2291075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12:21222892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2.289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0.0221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rs2297322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SLC15A1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13:98174182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-2.284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0.0224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rs1805042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19:15624721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-2.272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0.0231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rs72552763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6:160500000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am_14368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2.238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0.0252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rs2235015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7:87037500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am_14624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2.228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0.0259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rs4803418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CYP2B6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19:46203643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am_11407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-2.225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0.0261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rs4803419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CYP2B6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19:46204632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am_11408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-2.199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0.0279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rs7905939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CYP26A1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10:94831097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2.190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0.0285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rs2306283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12:21221005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am_10496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2.178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0.0294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rs2274406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13:94656997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-2.147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0.0318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rs10002894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ADH6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4:100400000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am_13759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2.117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0.0343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rs3755740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3:144300000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-2.099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0.0358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rs3755739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3:144300000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-2.087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0.0369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rs4809957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CYP24A1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20:52204578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-2.083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0.0373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rs1695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GSTP1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11:67109265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am_10440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2.078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0.0377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rs1805059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SLC7A7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14:22352289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2.073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0.0382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rs7087728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MAT1A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10:82023450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-2.070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0.0385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rs17102596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MAT1A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10:82025153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-2.070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0.0385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rs1132054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SULT2B1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19:53794211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am_11490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-2.051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0.0403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rs2860840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CYP2C18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10:96485222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2.036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0.0418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rs6830685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ADH6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4:100400000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am_13761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2.005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0.0450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rs12248560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CYP2C19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10:96511647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-1.993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0.0463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rs10929303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am_13067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-1.988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0.0468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rs16947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CYP2D6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22:40853887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1.979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0.0478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rs8018462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SLC7A7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14:22351950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1.960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rs10893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ABP1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7:150200000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am_14950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1.946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0.0517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rs4725373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ABP1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7:150200000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am_14953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1.946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0.0517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rs11249460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4:70640615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am_13602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1.946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0.0517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rs1049793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ABP1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7:150200000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am_14954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1.933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0.0532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rs2281677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SLC7A7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14:22354412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1.930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0.0536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rs1826909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ADH1A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4:100400000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am_13775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-1.927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0.0540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rs1402467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SULT1C2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2:108400000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am_12590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-1.921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0.0547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rs1751034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13:94512977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1.901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0.0573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rs7668258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4:69996667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am_13459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-1.889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0.0589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rs7662029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4:69996501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am_13458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-1.881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rs8104361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19:15895714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am_11314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1.859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0.0630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rs2235040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7:87003686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am_14598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1.852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0.0640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rs8192719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CYP2B6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19:46210613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am_11423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1.847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0.0647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rs7439366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4:69998927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am_13465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-1.837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0.0662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rs7438284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4:69998926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am_13464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-1.837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0.0662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rs2072200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PON3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7:94864096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am_14704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1.829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0.0674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rs12539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ABP1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7:150200000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am_14955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-1.829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0.0674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rs1080983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CYP2D6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22:40858512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am_15502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1.828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0.0675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rs2279343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CYP2B6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19:46207103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am_11415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1.813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0.0698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lastRenderedPageBreak/>
              <w:t>rs1138541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SLCO5A1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8:70747182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-1.796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0.0725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rs1042640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am_13068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-1.776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0.0757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rs3745274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CYP2B6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19:46204681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am_11411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1.770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0.0767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rs4646523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19:15587487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-1.768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0.0771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rs1051266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SLC19A1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21:45782222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-1.752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0.0798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rs6811453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ADH1A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4:100400000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am_13763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-1.745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0.0810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rs818202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CDA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1:20789378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1.728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0.0840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rs914189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21:42583978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-1.721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0.0853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rs4148380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16:16143932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1.720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0.0854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rs10882140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CYP26A1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10:94832203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1.714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0.0865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rs11150564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SPN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16:29574237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1.694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0.0903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rs2302948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SULT2B1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19:53787877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am_11487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-1.689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0.0912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rs1902023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4:69218679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am_13439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-1.678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0.0933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rs7853758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SLC28A3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9:86090746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am_15297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-1.663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0.0963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rs1044317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21:42589970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1.659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0.0971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rs735320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CYP8B1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3:42890882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am_13182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1.638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0.1014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rs3803258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SLC10A2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13:102500000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1.633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0.1025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rs6664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3:144300000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-1.627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0.1037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rs1065852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CYP2D6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22:40856638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-1.607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0.1081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rs28360521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CYP2D6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22:40858920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am_15506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-1.607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0.1081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rs2305801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19:15906141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am_11318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1.606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0.1083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rs2463018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12:103700000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am_10575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1.606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0.1083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rs2180314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6:52725690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am_14240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1.590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0.1118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rs28365062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4:69998860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am_13463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-1.558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0.1192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rs16936279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SLCO5A1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8:70747363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-1.525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0.1273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rs8330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am_13070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-1.507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0.1318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rs2028985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11:45651938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am_10330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-1.501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0.1334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rs2277448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ATP7B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13:51483549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1.501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0.1334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rs4633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COMT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22:18330235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1.490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0.1362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rs854560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PON1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7:94784020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am_14681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1.486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0.1373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rs138057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SULT4A1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22:42552580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am_12304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1.475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0.1402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rs4683739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3:144300000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-1.474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0.1405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rs2072671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CDA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1:20788288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am_11499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-1.455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0.1457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rs3750268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SLCO5A1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8:70907725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am_15202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-1.446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0.1482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rs3743369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SLCO3A1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15:90508573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1.445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0.1485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rs3788010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21:42589091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1.442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0.1493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rs1789915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ADH1C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4:100500000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am_13817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-1.434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0.1516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rs3756067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ALB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4:74488509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am_13647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1.431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0.1524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rs903247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12:103700000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1.426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0.1539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rs7847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12:103700000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1.425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0.1542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rs1061472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ATP7B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13:51422489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1.389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0.1648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rs2020863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am_11942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-1.381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0.1673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rs272879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5:131700000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am_13896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1.375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0.1691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rs324420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FAAH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1:46643348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am_11525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1.373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0.1698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rs1005695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CBR1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21:36365435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1.365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0.1723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rs2463437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12:103700000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1.363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0.1729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rs272893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5:131700000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am_13894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1.356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0.1751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rs4926802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CYP4Z1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1:47344489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am_11609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-1.346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0.1783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rs2267665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PPARD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6:35477469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am_14131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-1.345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0.1786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rs7512785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am_11968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-1.343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0.1793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rs7515157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am_11970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-1.343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0.1793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rs1530031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2:100400000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am_12523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-1.343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0.1793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rs2468110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12:103700000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1.322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0.1862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rs592792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GSTM4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1:110000000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am_11695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-1.322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0.1862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rs1881668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SULT1E1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4:70760045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am_13635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1.321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0.1865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rs743616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ARSA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22:49410905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am_12316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1.316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0.1882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rs2277624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17:46116104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1.306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0.1916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rs138056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SULT4A1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22:42552006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am_12303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1.291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0.1967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rs960440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SLCO3A1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15:90499647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1.288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0.1977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rs1003973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PPARD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6:35485279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am_14145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-1.277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rs2267668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PPARD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6:35485900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am_14146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-1.266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rs2267669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PPARD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6:35486102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am_14147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-1.266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rs2038067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PPARD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6:35482444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am_14136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-1.266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rs3748930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2:100400000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am_12532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-1.266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lastRenderedPageBreak/>
              <w:t>rs4715332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6:52777144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am_14286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1.263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rs4736312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8:144000000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am_15210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-1.261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rs1134095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8:144000000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am_15211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-1.261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rs7003319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8:144000000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am_15212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-1.261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rs5303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8:144000000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am_15217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-1.261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rs2049900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AKAP9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7:91576724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am_14662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1.253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0.2102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rs274558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5:131700000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am_13934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1.250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0.2113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rs3177427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GSTZ1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14:76862960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am_10724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-1.235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0.2168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rs4148304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4:70494917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am_13535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1.232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0.2179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rs2020861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am_11938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-1.228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0.2194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rs1604741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4:70645708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am_13603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-1.222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0.2217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rs11584174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NR1I3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1:159500000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am_11833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-1.214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0.2247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rs2297595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DPYD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1:97937679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am_11667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0.2301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rs2235013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7:87016562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am_14605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1.190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0.2340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rs10046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CYP19A1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15:49290278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am_10744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1.185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0.2360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rs757110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11:17375053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am_10270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1.183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0.2368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rs7483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GSTM3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1:110100000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am_11730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-1.176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0.2396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rs2235033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7:87017079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am_14609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1.171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0.2416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rs1056836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2:38151707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am_12461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1.170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0.2420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rs1128503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7:87017537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am_14612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-1.163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0.2448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rs9429505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SLC16A1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1:113300000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am_11740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1.150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0.2501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rs2301157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SLC10A2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13:102500000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am_10675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-1.145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0.2522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rs2270860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6:43378129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am_14163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-1.144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0.2526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rs11249454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4:70533823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am_13558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1.144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0.2526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rs1046428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GSTZ1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14:76864036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am_10726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1.144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0.2526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rs743572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CYP17A1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10:104600000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am_10206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1.133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0.2572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rs6163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CYP17A1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10:104600000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am_10201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1.133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0.2572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rs7697037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4:70114564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am_13478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-1.122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0.2619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rs4148946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10:73440079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-1.121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0.2623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rs4148949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10:73440657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-1.121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0.2623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rs1051332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ATP7B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13:51405721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-1.117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0.2640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rs2097937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CROT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7:86868839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am_14528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1.110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0.2670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rs279942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SLC10A2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13:102500000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-1.105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0.2692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rs1126671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ADH4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4:100300000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am_13729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1.104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0.2696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rs1126670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ADH4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4:100300000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am_13730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1.104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0.2696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rs1056837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2:38151654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am_12455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1.095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0.2735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rs6521128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X:46330604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am_15403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1.092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0.2748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rs1873397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3:127700000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1.089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0.2762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rs1801243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ATP7B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13:51446141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1.089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0.2762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rs3322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RALBP1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18:9526691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1.073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0.2833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rs4148808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7:86943731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am_14567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0.2846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rs2074900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19:15857820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0.2869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rs3892097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CYP2D6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22:40854891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0.2882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rs562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3:185100000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1.060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0.2891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rs2952151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PNMT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17:35082022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0.2905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rs1061040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SLC7A7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14:22312668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0.2919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rs1105880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am_12973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0.2942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rs4078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SLCO1A2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12:21368250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0.2951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rs2276299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11:62523007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am_10361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0.2956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rs4148805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7:86944301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am_14570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0.2960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rs3749442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3:185100000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0.2979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rs1045642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7:86976581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am_14581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1.033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0.3016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rs10276036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7:87018134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am_14617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0.3021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rs3731722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AOX1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2:201200000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am_12843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0.3039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rs1060896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SLC28A2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15:43341559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am_10730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1.028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0.3039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rs2242048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SLC28A1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15:83279414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am_10829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1.022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0.3068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rs2288741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4:70490067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am_13534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0.3073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rs2228099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ARNT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1:149100000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am_11804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1.020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0.3077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rs11731028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4:70637429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0.3096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rs10517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NQO1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16:68301261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0.3106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rs2479390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GSTM5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1:110100000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am_11719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1.011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0.3120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rs2070673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10:135200000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am_10243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0.3135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rs909921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TPSG1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16:1213804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1.004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0.3154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rs55802895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NR1I3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1:159500000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am_11835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-1.004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0.3154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lastRenderedPageBreak/>
              <w:t>rs6759892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am_12969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-0.998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0.3183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rs2283458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SLCO3A1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15:90490116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0.3183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rs3736599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SULT1E1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4:70760410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am_13637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0.996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0.3193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rs2852425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NNMT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11:113700000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am_10473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0.3202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rs2738792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16:74122785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am_11130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0.991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0.3217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rs1800566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NQO1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16:68302646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-0.978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0.3281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rs1799836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MAOB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X:43512943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am_15390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-0.976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0.3291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rs732316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X:46343567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am_15408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-0.976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0.3291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rs6783962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3:127700000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0.3291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rs4680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COMT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22:18331271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0.3301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rs1339067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SLC15A1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13:98154613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0.971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0.3315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rs12680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RALBP1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18:9527835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0.3320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rs3842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7:86971302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am_14575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-0.969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0.3325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rs8025045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SLC28A1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15:83289576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am_10839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0.3355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rs2835286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CBR3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21:36440232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-0.955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0.3396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rs2287622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2:169500000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am_12726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-0.954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0.3401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rs11796837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X:46334608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am_15404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-0.949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0.3426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rs405729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GSTA4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6:52950740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am_14321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0.3447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rs735716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X:46342730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am_15407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-0.944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0.3452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rs12542233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CYP7A1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8:59576955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0.3560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rs732774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ATP7B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13:51421809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0.3581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rs1801249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ATP7B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13:51413355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0.3581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rs3808607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CYP7A1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8:59575478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0.3618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rs2544794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SULT2B1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19:53771058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am_11482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-0.910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0.3628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rs1056892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CBR3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21:36440576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0.3639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rs7987433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SLC10A2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13:102500000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-0.903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0.3665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rs3832043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am_12947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0.3665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rs6162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CYP17A1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10:104600000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am_10202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0.3692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rs1395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SLC5A6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2:27278140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am_12327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0.3713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rs9036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SLC6A6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3:14505725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am_13153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0.3719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rs2242416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6:43381582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am_14166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-0.888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0.3745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rs2301159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SLC10A2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13:102500000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0.3751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rs2380563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SLCO5A1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8:70767626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am_15113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0.3778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rs2242046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SLC28A1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15:83279733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am_10832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0.3783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rs12727968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SLC16A1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1:113300000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am_11739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0.3810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rs12954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am_12028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0.3821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rs31651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CROT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7:86867223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am_14526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0.3848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rs7957203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SLCO1A2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12:21368729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0.864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0.3876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rs3828193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2:100400000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am_12535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0.3937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rs7877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am_12031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0.3942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rs2056822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19:15600597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0.4043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rs4239614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19:15601220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0.4043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rs8187858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16:16069540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0.4048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rs274548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5:131800000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am_13959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0.4054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rs13142440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4:70381153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am_13511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0.4071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rs13119049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4:70381154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am_13513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0.4071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rs1530030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2:100400000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am_12526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0.4099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rs4646333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HNMT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2:138500000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am_12647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0.4145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rs1050891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HNMT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2:138500000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am_12643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0.4145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rs4245861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HNMT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2:138500000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am_12646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0.4145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rs4418728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CYP26A1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10:94829714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0.4174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rs6987861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CYP7B1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8:65872021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-0.801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0.4231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rs1060463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19:15886176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am_11313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0.4243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rs512795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GSTA3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6:52874942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am_14306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-0.797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0.4255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rs1801244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ATP7B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13:51442806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-0.791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0.4289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rs11678615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AOX1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2:201200000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am_12849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-0.786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0.4319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rs6965343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POR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7:75430861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am_14490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0.4401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rs3755320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am_12982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0.4437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rs2231142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ABCG2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4:89271347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am_13688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-0.765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0.4443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rs2302387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7:86930121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am_14562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-0.765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0.4443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rs3765070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19:15901292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am_11317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0.4473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rs2266782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am_11875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-0.758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0.4485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rs4543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CYP11B2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8:144000000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am_15259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-0.757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0.4490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rs4148945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10:73439596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0.4496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lastRenderedPageBreak/>
              <w:t>rs41507953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EPHX2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8:27414422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0.4508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rs2267667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PPARD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6:35480502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am_14135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-0.750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0.4533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rs1867351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6:160500000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am_14347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0.4545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rs7751481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PPARD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6:35479731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am_14134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-0.745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0.4563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rs1883322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PPARD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6:35477784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am_14132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-0.745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0.4563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rs1296954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GSTM5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1:110100000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am_11710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0.4629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rs998383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CBR1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21:36367609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0.4721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rs4305381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3:127700000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-0.712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0.4765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rs1801280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NAT2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8:18302134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-0.712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0.4765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rs7496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GSTA4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6:52950798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am_14322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-0.711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0.4771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rs11684227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AOX1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2:201200000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am_12848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0.4789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rs3787537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SLCO4A1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20:60774187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0.4827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rs12659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SLC19A1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21:45775984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0.4883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rs10249788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AHR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7:17304672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am_14464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0.4902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rs886205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ALDH2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12:110700000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0.4933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rs1805061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SLC7A7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14:22317952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0.4959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rs7867504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SLC28A3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9:86110056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am_15307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0.5009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rs700518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CYP19A1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15:49316404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am_10748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0.5061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rs183574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3:38338841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am_13176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0.5125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rs3814055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NR1I2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3:121000000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am_13207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0.5138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rs8058696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16:16186370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0.5267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rs8058694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16:16186364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0.5267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rs6729738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AOX1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2:201300000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am_12852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0.5280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rs4986993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NAT1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8:18125027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am_14993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0.5287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rs11859842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SPN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16:29568718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rs4148950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10:73441712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0.5326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rs7636910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3:185200000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am_13400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0.5353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rs1871450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10:73442020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0.5359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rs1045020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5:131800000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am_13958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0.5366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rs533486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CYP3A43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7:99278630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am_14856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0.5366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rs2204295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SLC13A1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7:122600000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am_14912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0.5372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rs1126672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ADH4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4:100300000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am_13727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0.5392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rs4715333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6:52777208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am_14287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0.5399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rs1049434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SLC16A1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1:113300000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am_11744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0.5399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rs7169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SLC16A1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1:113300000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am_11742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0.5399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rs2109505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7:86917342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am_14553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0.5412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rs2032588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7:87017379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am_14610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0.5452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rs2297809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1:47055359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am_11554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0.5465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rs624249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6:160600000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am_14401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-0.602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0.5472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rs2515641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10:135200000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am_10258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0.5505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rs1799929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NAT2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8:18302274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0.5539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rs1884545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SLC7A8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14:22721844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am_10713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0.591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0.5545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rs7563682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AOX1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2:201200000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am_12847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0.5619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rs2296241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CYP24A1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20:52219626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0.5633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rs13251066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CYP7A1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8:59580307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0.5633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rs4934027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MAT1A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10:82025540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0.5660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rs9787901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11:45652729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am_10331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0.5700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rs2066534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am_11880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0.5734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rs4148551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13:94471519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0.5796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rs3742106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13:94471792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0.5796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rs7512729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CYP4Z1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1:47351058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am_11611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0.5837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rs4646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CYP19A1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15:49290136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am_10742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0.5858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rs4148943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10:73439513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0.5864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rs492338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21:42575046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0.5878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rs688755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19:15668305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0.5885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rs7793861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CYP51A1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7:91580664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am_14666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0.5885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rs1050152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5:131700000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am_13903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0.5913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rs1048977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CDA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1:20817642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am_11520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0.5933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rs3093105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19:15869388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am_11310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0.5933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rs131713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ARSA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22:49415426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am_12322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0.5982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rs5297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8:144000000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am_15226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0.5989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4:69547273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am_13442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0.6003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rs1056522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3:127700000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0.6101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rs2268877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SLC7A8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14:22706597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am_10710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0.6101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lastRenderedPageBreak/>
              <w:t>rs212090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16:16143505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0.6115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rs6785049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NR1I2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3:121000000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am_13253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-0.506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0.6129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rs593421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19:15668830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0.505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0.6136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rs11231825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11:64116850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am_10401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0.6178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rs2238472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16:16159100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0.6213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rs1154400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ADH5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4:100200000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am_13717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0.6227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rs683369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6:160500000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am_14351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0.6248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rs1799853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CYP2C9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10:96692037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0.6291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rs1801265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DPYD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1:98121473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am_11669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0.6291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rs887241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ALDH3A1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17:19586530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0.6305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rs2268873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SLC7A8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14:22710634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am_10711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0.6319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rs2223477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am_12058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0.6355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rs3869579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CYP2A7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19:46075639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am_11376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0.6405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rs2297810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1:47053446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am_11549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0.6412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rs11807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GSTM5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1:110100000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am_11724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0.6419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rs717620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10:101500000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am_10143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0.6448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rs2277119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CYP39A1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6:46717864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am_14216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0.6455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rs149738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3:38342988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am_13180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0.6462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rs31652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CROT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7:86867623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am_14527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0.6484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rs4668115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2:169600000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am_12783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0.6491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rs171248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3:38338397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am_13175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0.6520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rs9282861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16:28525015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0.6534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rs11401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SULT1A2_A3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16:28510492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0.6542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rs2273697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10:101600000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am_10152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0.6578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rs1051640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17:46123485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0.6585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rs2641806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16:74122921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am_11131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0.6585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rs4783745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CES2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16:65528476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0.6614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rs9930567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RPL13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16:88155574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am_11168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0.6716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rs1709082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CYP2A13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19:46293449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am_11449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0.6767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rs7541966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am_12057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0.6803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rs1041983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NAT2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8:18302075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0.6803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rs2842934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TPMT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6:18247193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am_13979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0.410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0.6818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rs7586110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am_12956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0.6825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rs1135840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CYP2D6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22:40852557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0.6884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rs1058164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CYP2D6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22:40855076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-0.400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0.6892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rs6196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NR3C1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5:142600000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am_13963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0.6899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rs2295475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XDH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2:31443351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am_12385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0.6914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rs5629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PTGIS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20:47563113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0.6914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rs2070959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am_12974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0.6973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rs8133052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CBR3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21:36429371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0.6995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rs496550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2:169500000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am_12655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0.7002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rs3821242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am_13005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0.7002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rs4149057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12:21222866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0.7025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rs1966151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4:70380716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am_13509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0.7032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rs887829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am_13022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0.7077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rs1976391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am_13020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0.7077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rs7797834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CYP51A1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7:91581086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am_14667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0.7099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rs4808326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19:15587147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0.7114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rs6980478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CYP7B1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8:65883288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0.7144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rs6706232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am_13007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0.7151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rs1541290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21:42591552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0.7151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rs7785971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AKAP9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7:91574730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am_14661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0.7166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rs731027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10:73442342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0.7181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rs730720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10:73442768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0.7181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rs762551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15:72828970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am_10785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0.7196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rs3740066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10:101600000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am_10183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0.7203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rs7574296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am_13011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0.7218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rs316003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6:160600000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am_14386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0.7263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rs2290272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SLC28A1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15:83248435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am_10816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0.7301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rs2272797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am_11913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0.7339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rs6962039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SLC13A1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7:122500000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am_14871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0.7346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rs17064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7:86971406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am_14577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0.7391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rs4079369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CYP2A6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19:46044602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am_11342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0.7399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rs8192729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CYP2A6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19:46042836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am_11334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0.7399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lastRenderedPageBreak/>
              <w:t>rs8192879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CYP7A1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8:59566130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0.7406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rs34815109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am_13024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0.7406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rs13226149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PON3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7:94863536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am_14702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0.7444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rs246221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16:16045823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0.7444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rs2190748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SLCO3A1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15:90486082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am_10899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0.7452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rs1062033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CYP19A1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15:49335230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am_10750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0.7497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rs1143671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SLC15A2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3:123100000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0.7520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rs7886938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am_11915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0.7535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rs7889839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am_11914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0.7535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rs2076167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PPARD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6:35499765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am_14149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0.7566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rs3755319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am_13021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0.7573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rs11770903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PON3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7:94864263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am_14706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0.7581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rs1880179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SLC13A1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7:122600000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am_14913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0.7588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rs2470890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CYP1A2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15:72834479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am_10807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0.7611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rs1805343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RXRA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9:136500000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am_15349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0.7611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rs305968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CYP2F1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19:46314029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am_11456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-0.302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0.7627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rs1048013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CYP20A1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2:203900000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am_12857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0.7634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rs1060253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SLC7A5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16:86423639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am_11135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0.7634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rs895729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11:45635773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am_10321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0.300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0.7642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rs2140516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SLC13A1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7:122600000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am_14896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0.7649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rs2281891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CYP2C18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10:96483048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0.7665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rs495714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2:169500000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am_12656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0.296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0.7672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rs2884737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VKORC1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16:31013055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0.295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0.7680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rs2227291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ATP7A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X:77155158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am_15454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0.7703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rs2762934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CYP24A1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20:52204668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0.7741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rs10008281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ADH6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4:100400000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am_13760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0.7749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rs2292566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EPHX1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1:224100000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am_12093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0.7756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rs1799930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NAT2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8:18302383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-0.284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0.7764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rs11764079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PON3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7:94864165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am_14705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0.7772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rs939336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3:185200000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0.7787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rs4679028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3:38302296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am_13166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0.7795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rs4124874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am_13018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0.7802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rs296365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SULT2A1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19:53066363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am_11474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0.7872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rs13265049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CYP7B1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8:65864694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0.7879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rs1126692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am_12023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0.7902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rs742350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am_12017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0.7902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rs17685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POR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7:75454041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am_14518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0.7987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rs8187758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SLC28A1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15:83249879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am_10820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0.8018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rs4148553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13:94471136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0.8026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rs1059751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13:94470951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0.8026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rs7141505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SLC7A8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14:22723028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am_10714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0.8041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rs4925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GSTO1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10:106000000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am_10221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0.8049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rs11211402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CYP4A11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1:47164641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am_11564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0.8096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rs2276707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NR1I2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3:121000000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am_13256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0.8103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rs909530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am_11888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0.8134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rs6068816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CYP24A1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20:52214498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0.8181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rs2078267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11:64090690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am_10390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0.8181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rs2053098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SLCO1B3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12:20927678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am_10487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0.8189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rs7311358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SLCO1B3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12:20907027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am_10482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0.8189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rs4149117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SLCO1B3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12:20902747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am_10481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0.8189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rs367836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GSTA4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6:52951090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am_14324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0.8228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rs1143670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SLC15A2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3:123100000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0.8243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rs2279344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CYP2B6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19:46207323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am_11416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0.8282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rs668871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6:160700000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am_14410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0.8298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rs3215983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1:47053334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am_11546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0.8321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rs4646491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1:47053471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am_11550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0.8321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rs4244285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CYP2C19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10:96531606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0.8337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rs1208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NAT2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8:18302596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am_15010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0.8368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rs2602836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ADH5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4:100200000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am_13720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0.8376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rs2293616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SLC15A2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3:123100000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am_13298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0.8384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rs3775770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SULT1E1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4:70758859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am_13634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0.8391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rs13197674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GSTA4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6:52968366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am_14336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0.8391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rs2305367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SLC28A1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15:83277445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am_10825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0.203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0.8391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rs2856585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16:16171164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0.8415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lastRenderedPageBreak/>
              <w:t>rs1736565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am_11912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0.8423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rs1143672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SLC15A2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3:123100000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0.8430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rs2257212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SLC15A2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3:123100000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0.8430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rs2266780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FMO3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1:169300000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am_11891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-0.196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0.8446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rs1202283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7:86920228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am_14556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0.8462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rs2341970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SLC6A6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3:14449229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am_13148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0.8532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rs12512110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ADH1A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4:100400000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am_13764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0.8548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rs473351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2:169500000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am_12658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0.8666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rs4715354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GSTA5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6:52816756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am_14296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0.8682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rs8050894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VKORC1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16:31012010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0.8705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rs9934438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VKORC1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16:31012379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0.8705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rs3787728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CBR1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21:36365763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0.8721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rs3770602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2:169600000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am_12780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0.8729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rs212091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16:16144151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am_10947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0.8760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rs750398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11:45653648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am_10333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0.8776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rs3762894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ADH4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4:100300000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am_13741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rs10898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RALBP1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18:9526249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0.8966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rs9923231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VKORC1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16:31015190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0.8981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rs1783811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11:64089872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am_10389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0.9029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rs1799735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GSTM3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1:110100000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am_11734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0.9092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rs13959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ALDH1A1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9:74735702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am_15285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0.112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0.9108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rs279941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SLC10A2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13:102500000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0.9116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rs188096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SLC10A2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13:102500000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0.9116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rs9285726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MAT1A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10:82025130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am_10023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0.9172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rs7602171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2:169600000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am_12778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0.9172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rs1801282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PPARG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3:12368125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am_13097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-0.103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0.9180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rs17882539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PON3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7:94864344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am_14707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0.9211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rs316019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6:160600000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am_14395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0.9259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rs497692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ABCB11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2:169500000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am_12674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0.9370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rs1051740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EPHX1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1:224100000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am_12092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0.9386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rs4149056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SLCO1B1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12:21222816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0.9386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rs2236553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SLCO4A1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20:60760188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am_12160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0.9402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rs2292334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6:160800000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am_14444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0.9442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rs2501870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NR1I3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1:159500000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am_11834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0.9458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rs1137070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MAOA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X:43488335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am_15380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0.9474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rs628031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6:160500000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am_14363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0.9482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rs2236135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SLC7A8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14:22665561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am_10698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0.9498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rs953062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CYP39A1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6:46734312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am_14227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0.9530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rs890293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CYP2J2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1:60165082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am_11637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0.9537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rs2359612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VKORC1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16:31011297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0.9545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rs9381468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CYP39A1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6:46733233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am_14226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0.9561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rs5085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NR1I3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1:159500000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am_11809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0.9569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rs8013529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SLC7A8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14:22719632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am_10712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0.9569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rs7294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VKORC1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16:31009822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0.9609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rs3093106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19:15869257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am_11307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0.9641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rs13331798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QPRT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16:29654792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0.9713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rs7761731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CYP39A1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6:46671776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am_14196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0.9745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rs425215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ABCG1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21:42580170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am_12206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0.9753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rs1517618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SLCO3A1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15:90448649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am_10890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0.9769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rs1152003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PPARG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3:12452055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am_13140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0.9793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rs17708472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VKORC1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16:31012854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am_11047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0.9801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rs2072330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ALDH3A1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17:19585064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0.9824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rs6771233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CYP8B1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3:42897701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am_13191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0.9840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rs6774801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CYP8B1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3:42898780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am_13192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0.9840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rs1131878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4:70380493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am_13507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0.9848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rs1138272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GSTP1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11:67110155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am_10442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0.9872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rs10929302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UGT1A1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2:234300000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am_13019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0.9880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rs2108622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CYP4F2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19:15851431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am_11299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0.9912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rs5909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HMGCR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5:74691931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am_13871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0.9928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rs2298419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SLC22A13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3:38297630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am_13163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0.9960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rs3784932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CHST5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16:74121788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am_11128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0.9968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rs4148269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4:69195442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am_13437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0.002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0.9984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  <w:tr w:rsidR="00F079AC" w:rsidRPr="00B97035" w:rsidTr="00B2403C">
        <w:trPr>
          <w:trHeight w:hRule="exact" w:val="202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rs4148269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i/>
                <w:iCs/>
                <w:color w:val="000000"/>
                <w:sz w:val="16"/>
                <w:szCs w:val="22"/>
              </w:rPr>
              <w:t>UGT2B15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4:69547466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right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am_13444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-0.001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0.9992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79AC" w:rsidRPr="00B97035" w:rsidRDefault="00F079AC" w:rsidP="00B2403C">
            <w:pPr>
              <w:jc w:val="center"/>
              <w:rPr>
                <w:rFonts w:ascii="Arial" w:hAnsi="Arial" w:cs="Arial"/>
                <w:color w:val="000000"/>
                <w:sz w:val="16"/>
                <w:szCs w:val="22"/>
              </w:rPr>
            </w:pPr>
            <w:r w:rsidRPr="00B97035">
              <w:rPr>
                <w:rFonts w:ascii="Arial" w:hAnsi="Arial" w:cs="Arial"/>
                <w:color w:val="000000"/>
                <w:sz w:val="16"/>
                <w:szCs w:val="22"/>
              </w:rPr>
              <w:t>N.S.</w:t>
            </w:r>
          </w:p>
        </w:tc>
      </w:tr>
    </w:tbl>
    <w:p w:rsidR="00C93EC4" w:rsidRPr="00482584" w:rsidRDefault="00C93EC4" w:rsidP="00015D78">
      <w:pPr>
        <w:spacing w:line="480" w:lineRule="auto"/>
        <w:rPr>
          <w:rFonts w:ascii="Arial" w:hAnsi="Arial" w:cs="Arial"/>
          <w:sz w:val="22"/>
          <w:szCs w:val="22"/>
        </w:rPr>
      </w:pPr>
    </w:p>
    <w:sectPr w:rsidR="00C93EC4" w:rsidRPr="00482584" w:rsidSect="00B2403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AE4" w:rsidRDefault="00355AE4" w:rsidP="00015D78">
      <w:r>
        <w:separator/>
      </w:r>
    </w:p>
  </w:endnote>
  <w:endnote w:type="continuationSeparator" w:id="0">
    <w:p w:rsidR="00355AE4" w:rsidRDefault="00355AE4" w:rsidP="0001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AE4" w:rsidRDefault="00355AE4" w:rsidP="00015D78">
      <w:r>
        <w:separator/>
      </w:r>
    </w:p>
  </w:footnote>
  <w:footnote w:type="continuationSeparator" w:id="0">
    <w:p w:rsidR="00355AE4" w:rsidRDefault="00355AE4" w:rsidP="00015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2BD7"/>
    <w:multiLevelType w:val="hybridMultilevel"/>
    <w:tmpl w:val="0F76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B5446"/>
    <w:multiLevelType w:val="hybridMultilevel"/>
    <w:tmpl w:val="A1269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5B28"/>
    <w:multiLevelType w:val="hybridMultilevel"/>
    <w:tmpl w:val="9C32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6244A"/>
    <w:multiLevelType w:val="hybridMultilevel"/>
    <w:tmpl w:val="A498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20730"/>
    <w:multiLevelType w:val="hybridMultilevel"/>
    <w:tmpl w:val="B8648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F5E6F"/>
    <w:multiLevelType w:val="hybridMultilevel"/>
    <w:tmpl w:val="2E2C9F76"/>
    <w:lvl w:ilvl="0" w:tplc="14184FA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193850"/>
    <w:multiLevelType w:val="hybridMultilevel"/>
    <w:tmpl w:val="4E465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41263"/>
    <w:multiLevelType w:val="hybridMultilevel"/>
    <w:tmpl w:val="1D8E3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2193E"/>
    <w:multiLevelType w:val="hybridMultilevel"/>
    <w:tmpl w:val="4D88A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917E9"/>
    <w:multiLevelType w:val="hybridMultilevel"/>
    <w:tmpl w:val="F71CA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E5306"/>
    <w:multiLevelType w:val="hybridMultilevel"/>
    <w:tmpl w:val="01A0AC06"/>
    <w:lvl w:ilvl="0" w:tplc="43BE2EB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E1A88"/>
    <w:multiLevelType w:val="hybridMultilevel"/>
    <w:tmpl w:val="38C66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F021A"/>
    <w:multiLevelType w:val="hybridMultilevel"/>
    <w:tmpl w:val="89342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86642"/>
    <w:multiLevelType w:val="hybridMultilevel"/>
    <w:tmpl w:val="888E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AC560E"/>
    <w:multiLevelType w:val="hybridMultilevel"/>
    <w:tmpl w:val="272E7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126E2"/>
    <w:multiLevelType w:val="hybridMultilevel"/>
    <w:tmpl w:val="EA8812F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>
    <w:nsid w:val="51223A38"/>
    <w:multiLevelType w:val="hybridMultilevel"/>
    <w:tmpl w:val="7DD2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5115"/>
    <w:multiLevelType w:val="hybridMultilevel"/>
    <w:tmpl w:val="00C4A02C"/>
    <w:lvl w:ilvl="0" w:tplc="3D8ED04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709E5"/>
    <w:multiLevelType w:val="hybridMultilevel"/>
    <w:tmpl w:val="AA66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176B8B"/>
    <w:multiLevelType w:val="hybridMultilevel"/>
    <w:tmpl w:val="EEC6B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D3E11"/>
    <w:multiLevelType w:val="hybridMultilevel"/>
    <w:tmpl w:val="C602E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71F19"/>
    <w:multiLevelType w:val="hybridMultilevel"/>
    <w:tmpl w:val="83A82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83299F"/>
    <w:multiLevelType w:val="hybridMultilevel"/>
    <w:tmpl w:val="00A63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55D19"/>
    <w:multiLevelType w:val="hybridMultilevel"/>
    <w:tmpl w:val="B8F29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D0253C"/>
    <w:multiLevelType w:val="hybridMultilevel"/>
    <w:tmpl w:val="7090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2C46EF"/>
    <w:multiLevelType w:val="hybridMultilevel"/>
    <w:tmpl w:val="E73A5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2D1D98"/>
    <w:multiLevelType w:val="hybridMultilevel"/>
    <w:tmpl w:val="EB3C0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1"/>
  </w:num>
  <w:num w:numId="5">
    <w:abstractNumId w:val="18"/>
  </w:num>
  <w:num w:numId="6">
    <w:abstractNumId w:val="21"/>
  </w:num>
  <w:num w:numId="7">
    <w:abstractNumId w:val="15"/>
  </w:num>
  <w:num w:numId="8">
    <w:abstractNumId w:val="7"/>
  </w:num>
  <w:num w:numId="9">
    <w:abstractNumId w:val="13"/>
  </w:num>
  <w:num w:numId="10">
    <w:abstractNumId w:val="6"/>
  </w:num>
  <w:num w:numId="11">
    <w:abstractNumId w:val="22"/>
  </w:num>
  <w:num w:numId="12">
    <w:abstractNumId w:val="23"/>
  </w:num>
  <w:num w:numId="13">
    <w:abstractNumId w:val="11"/>
  </w:num>
  <w:num w:numId="14">
    <w:abstractNumId w:val="12"/>
  </w:num>
  <w:num w:numId="15">
    <w:abstractNumId w:val="24"/>
  </w:num>
  <w:num w:numId="16">
    <w:abstractNumId w:val="26"/>
  </w:num>
  <w:num w:numId="17">
    <w:abstractNumId w:val="14"/>
  </w:num>
  <w:num w:numId="18">
    <w:abstractNumId w:val="16"/>
  </w:num>
  <w:num w:numId="19">
    <w:abstractNumId w:val="3"/>
  </w:num>
  <w:num w:numId="20">
    <w:abstractNumId w:val="2"/>
  </w:num>
  <w:num w:numId="21">
    <w:abstractNumId w:val="9"/>
  </w:num>
  <w:num w:numId="22">
    <w:abstractNumId w:val="0"/>
  </w:num>
  <w:num w:numId="23">
    <w:abstractNumId w:val="20"/>
  </w:num>
  <w:num w:numId="24">
    <w:abstractNumId w:val="25"/>
  </w:num>
  <w:num w:numId="25">
    <w:abstractNumId w:val="4"/>
  </w:num>
  <w:num w:numId="26">
    <w:abstractNumId w:val="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PLoS ONE&lt;/Style&gt;&lt;LeftDelim&gt;{&lt;/LeftDelim&gt;&lt;RightDelim&gt;}&lt;/RightDelim&gt;&lt;FontName&gt;Times New Roman&lt;/FontName&gt;&lt;FontSize&gt;12&lt;/FontSize&gt;&lt;ReflistTitle&gt;&lt;style face=&quot;bold underline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5t0vraw8r0wr7e9rr6pdt08svf00wvxffww&quot;&gt;PDC 11-142 References&lt;record-ids&gt;&lt;item&gt;32&lt;/item&gt;&lt;item&gt;34&lt;/item&gt;&lt;item&gt;35&lt;/item&gt;&lt;item&gt;1118&lt;/item&gt;&lt;item&gt;1133&lt;/item&gt;&lt;item&gt;1164&lt;/item&gt;&lt;item&gt;1165&lt;/item&gt;&lt;item&gt;1168&lt;/item&gt;&lt;item&gt;1172&lt;/item&gt;&lt;item&gt;1270&lt;/item&gt;&lt;item&gt;1272&lt;/item&gt;&lt;item&gt;1273&lt;/item&gt;&lt;item&gt;1274&lt;/item&gt;&lt;item&gt;1275&lt;/item&gt;&lt;item&gt;1276&lt;/item&gt;&lt;item&gt;1277&lt;/item&gt;&lt;item&gt;1278&lt;/item&gt;&lt;item&gt;1279&lt;/item&gt;&lt;/record-ids&gt;&lt;/item&gt;&lt;/Libraries&gt;"/>
  </w:docVars>
  <w:rsids>
    <w:rsidRoot w:val="00F079AC"/>
    <w:rsid w:val="00015D78"/>
    <w:rsid w:val="000A5AB6"/>
    <w:rsid w:val="000B407E"/>
    <w:rsid w:val="000D76E3"/>
    <w:rsid w:val="000E598F"/>
    <w:rsid w:val="0012020B"/>
    <w:rsid w:val="00140AB3"/>
    <w:rsid w:val="00152556"/>
    <w:rsid w:val="001722C2"/>
    <w:rsid w:val="00182729"/>
    <w:rsid w:val="0018786A"/>
    <w:rsid w:val="001B2740"/>
    <w:rsid w:val="001B2777"/>
    <w:rsid w:val="001B4AB1"/>
    <w:rsid w:val="001C1716"/>
    <w:rsid w:val="001F1991"/>
    <w:rsid w:val="0020574A"/>
    <w:rsid w:val="00222AB5"/>
    <w:rsid w:val="00236DB5"/>
    <w:rsid w:val="0027270D"/>
    <w:rsid w:val="00285193"/>
    <w:rsid w:val="002C7685"/>
    <w:rsid w:val="002E123A"/>
    <w:rsid w:val="003133ED"/>
    <w:rsid w:val="00355AE4"/>
    <w:rsid w:val="003C3266"/>
    <w:rsid w:val="003E2285"/>
    <w:rsid w:val="003F5D38"/>
    <w:rsid w:val="0040233F"/>
    <w:rsid w:val="00454D90"/>
    <w:rsid w:val="00482065"/>
    <w:rsid w:val="00482584"/>
    <w:rsid w:val="00485FE3"/>
    <w:rsid w:val="00527402"/>
    <w:rsid w:val="00537E97"/>
    <w:rsid w:val="00545833"/>
    <w:rsid w:val="00547A46"/>
    <w:rsid w:val="00562D7D"/>
    <w:rsid w:val="00594309"/>
    <w:rsid w:val="005A2E63"/>
    <w:rsid w:val="005F2F7A"/>
    <w:rsid w:val="005F4737"/>
    <w:rsid w:val="00606553"/>
    <w:rsid w:val="00607010"/>
    <w:rsid w:val="00621320"/>
    <w:rsid w:val="00685221"/>
    <w:rsid w:val="00687F39"/>
    <w:rsid w:val="0069147C"/>
    <w:rsid w:val="006A0FA9"/>
    <w:rsid w:val="006B5391"/>
    <w:rsid w:val="006D4600"/>
    <w:rsid w:val="0076258C"/>
    <w:rsid w:val="0078067E"/>
    <w:rsid w:val="007B2642"/>
    <w:rsid w:val="007E21B6"/>
    <w:rsid w:val="007E5C4A"/>
    <w:rsid w:val="00822F51"/>
    <w:rsid w:val="00857DE2"/>
    <w:rsid w:val="00883825"/>
    <w:rsid w:val="008A045E"/>
    <w:rsid w:val="00902ED4"/>
    <w:rsid w:val="00945186"/>
    <w:rsid w:val="009639E1"/>
    <w:rsid w:val="009845FB"/>
    <w:rsid w:val="00984A6B"/>
    <w:rsid w:val="009A41C8"/>
    <w:rsid w:val="009B42DF"/>
    <w:rsid w:val="00A22F9E"/>
    <w:rsid w:val="00A50BC7"/>
    <w:rsid w:val="00A53C19"/>
    <w:rsid w:val="00A77347"/>
    <w:rsid w:val="00AF7EAD"/>
    <w:rsid w:val="00B076E3"/>
    <w:rsid w:val="00B2403C"/>
    <w:rsid w:val="00B32113"/>
    <w:rsid w:val="00B330C1"/>
    <w:rsid w:val="00B4219D"/>
    <w:rsid w:val="00B77BE0"/>
    <w:rsid w:val="00B8649B"/>
    <w:rsid w:val="00B9018A"/>
    <w:rsid w:val="00BC6199"/>
    <w:rsid w:val="00BD6490"/>
    <w:rsid w:val="00C359AA"/>
    <w:rsid w:val="00C61A76"/>
    <w:rsid w:val="00C83144"/>
    <w:rsid w:val="00C86043"/>
    <w:rsid w:val="00C93EC4"/>
    <w:rsid w:val="00D0773D"/>
    <w:rsid w:val="00D72ECA"/>
    <w:rsid w:val="00D842A7"/>
    <w:rsid w:val="00D97816"/>
    <w:rsid w:val="00DA1511"/>
    <w:rsid w:val="00DA7EDD"/>
    <w:rsid w:val="00DD5C57"/>
    <w:rsid w:val="00E2347D"/>
    <w:rsid w:val="00E32AFB"/>
    <w:rsid w:val="00E7616D"/>
    <w:rsid w:val="00EC16F4"/>
    <w:rsid w:val="00ED5455"/>
    <w:rsid w:val="00F079AC"/>
    <w:rsid w:val="00F1256D"/>
    <w:rsid w:val="00F27F19"/>
    <w:rsid w:val="00F87D7C"/>
    <w:rsid w:val="00F91894"/>
    <w:rsid w:val="00FB0F2B"/>
    <w:rsid w:val="00FD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7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9A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07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079A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079AC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079AC"/>
  </w:style>
  <w:style w:type="paragraph" w:styleId="ListParagraph">
    <w:name w:val="List Paragraph"/>
    <w:basedOn w:val="Normal"/>
    <w:uiPriority w:val="34"/>
    <w:qFormat/>
    <w:rsid w:val="00F079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7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9A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07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079A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079AC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079AC"/>
  </w:style>
  <w:style w:type="paragraph" w:styleId="ListParagraph">
    <w:name w:val="List Paragraph"/>
    <w:basedOn w:val="Normal"/>
    <w:uiPriority w:val="34"/>
    <w:qFormat/>
    <w:rsid w:val="00F079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4684</Words>
  <Characters>26703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SRI International</Company>
  <LinksUpToDate>false</LinksUpToDate>
  <CharactersWithSpaces>31325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abergen</dc:creator>
  <cp:lastModifiedBy>Potts, Nathaniel</cp:lastModifiedBy>
  <cp:revision>2</cp:revision>
  <dcterms:created xsi:type="dcterms:W3CDTF">2015-08-26T21:14:00Z</dcterms:created>
  <dcterms:modified xsi:type="dcterms:W3CDTF">2015-08-26T21:14:00Z</dcterms:modified>
</cp:coreProperties>
</file>