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C01D7" w14:textId="77777777" w:rsidR="0056623B" w:rsidRPr="001E0280" w:rsidRDefault="002812BF" w:rsidP="00F37EC8">
      <w:pPr>
        <w:rPr>
          <w:rStyle w:val="A2"/>
          <w:rFonts w:ascii="Times New Roman" w:hAnsi="Times New Roman"/>
          <w:sz w:val="24"/>
          <w:szCs w:val="24"/>
        </w:rPr>
      </w:pPr>
      <w:bookmarkStart w:id="0" w:name="_GoBack"/>
      <w:bookmarkEnd w:id="0"/>
      <w:r w:rsidRPr="001E0280">
        <w:rPr>
          <w:rStyle w:val="A2"/>
          <w:rFonts w:ascii="Times New Roman" w:hAnsi="Times New Roman"/>
          <w:sz w:val="24"/>
          <w:szCs w:val="24"/>
        </w:rPr>
        <w:t xml:space="preserve">Supplementary </w:t>
      </w:r>
      <w:r w:rsidR="00F37EC8" w:rsidRPr="001E0280">
        <w:rPr>
          <w:rStyle w:val="A2"/>
          <w:rFonts w:ascii="Times New Roman" w:hAnsi="Times New Roman"/>
          <w:sz w:val="24"/>
          <w:szCs w:val="24"/>
        </w:rPr>
        <w:t>Table 1: Genes included in Oseq-T cancer panel.</w:t>
      </w:r>
    </w:p>
    <w:tbl>
      <w:tblPr>
        <w:tblW w:w="117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1176"/>
        <w:gridCol w:w="1221"/>
        <w:gridCol w:w="1493"/>
        <w:gridCol w:w="1342"/>
        <w:gridCol w:w="1115"/>
        <w:gridCol w:w="1282"/>
        <w:gridCol w:w="1327"/>
        <w:gridCol w:w="1312"/>
      </w:tblGrid>
      <w:tr w:rsidR="00750C67" w:rsidRPr="00750C67" w14:paraId="5C7AD0CF" w14:textId="77777777" w:rsidTr="00450C25">
        <w:trPr>
          <w:trHeight w:val="300"/>
        </w:trPr>
        <w:tc>
          <w:tcPr>
            <w:tcW w:w="11701" w:type="dxa"/>
            <w:gridSpan w:val="9"/>
            <w:shd w:val="clear" w:color="000000" w:fill="FFFFFF"/>
            <w:noWrap/>
            <w:vAlign w:val="center"/>
            <w:hideMark/>
          </w:tcPr>
          <w:p w14:paraId="1C008F0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Gene list for BGI Oseq (n=508)</w:t>
            </w:r>
          </w:p>
        </w:tc>
      </w:tr>
      <w:tr w:rsidR="00750C67" w:rsidRPr="00750C67" w14:paraId="5AEEEB5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EA97EE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ABL1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77708E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C1R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C9CCEB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DIS3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6B2619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FGF19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45709B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HSPA4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A1D8BB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MIR142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A861FE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PAX5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682F01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RB1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8421A1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SRSF2</w:t>
            </w:r>
          </w:p>
        </w:tc>
      </w:tr>
      <w:tr w:rsidR="00750C67" w:rsidRPr="00750C67" w14:paraId="75EEE45E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1AC781C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ABL2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2C9D3C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C1S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3CF67F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DNMT1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6D5535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FGF23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0EA0E5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IDH1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E33DC4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MITF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696084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PBRM1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4C9458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REL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87CC71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SSTR2</w:t>
            </w:r>
          </w:p>
        </w:tc>
      </w:tr>
      <w:tr w:rsidR="00750C67" w:rsidRPr="00750C67" w14:paraId="714BE0AB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8BBE5A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ACVR1B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B65388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CARD11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535F06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DNMT3A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155629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3B3D7E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IDH2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56F8B3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MLH1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33CC14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PCBP1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CD09EA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RET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A6289C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STAG2</w:t>
            </w:r>
          </w:p>
        </w:tc>
      </w:tr>
      <w:tr w:rsidR="00750C67" w:rsidRPr="00750C67" w14:paraId="5494868A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06F6F05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ACVR2A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A6FFD8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CASP8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55DBA1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DOT1L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37B82DD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FC2664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IFNAR1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FDA398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MLH3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1DD254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PCM1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BEB70E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RHEB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257278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STAT4</w:t>
            </w:r>
          </w:p>
        </w:tc>
      </w:tr>
      <w:tr w:rsidR="00750C67" w:rsidRPr="00750C67" w14:paraId="237EA17B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0FA38D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AJUBA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A629E3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CBFB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45C7A3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DUSP6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AC9B93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FGF6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7D465E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IFNAR2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A5520D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MLL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EDA73A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PDGFRA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D92F44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RICTOR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9B22D3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STAT5B</w:t>
            </w:r>
          </w:p>
        </w:tc>
      </w:tr>
      <w:tr w:rsidR="00750C67" w:rsidRPr="00750C67" w14:paraId="356991F1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C05AC1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AKT1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0A9033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CBL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EEC582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EDNRA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BFE927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FGF7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046490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IGF1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36BA0C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MLL2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303BDF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PDGFRB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19BBE7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RNASEL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EE6C03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STK11</w:t>
            </w:r>
          </w:p>
        </w:tc>
      </w:tr>
      <w:tr w:rsidR="00750C67" w:rsidRPr="00750C67" w14:paraId="6A6EA91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E10A3B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AKT2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F65832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CBLB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465BA6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EGFR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DABBFB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FGFR1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0E72E0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IGF1R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FDD3B6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MLL3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53D949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PDK1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67B714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RNF43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8B6733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SUFU</w:t>
            </w:r>
          </w:p>
        </w:tc>
      </w:tr>
      <w:tr w:rsidR="00750C67" w:rsidRPr="00750C67" w14:paraId="5601E9D0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259ECB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AKT3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ED9F62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CBR1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AC5045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EGR3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343829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FGFR2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FF5118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IGF2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7AD3C0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MLL4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BE407C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PHF6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60AF1C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ROBO1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CE91CC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SUZ12</w:t>
            </w:r>
          </w:p>
        </w:tc>
      </w:tr>
      <w:tr w:rsidR="00750C67" w:rsidRPr="00750C67" w14:paraId="3654F2F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273C38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ALK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E1FF7C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CCND1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B70F41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EIF4A2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751FB8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FGFR3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F2BB26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IKBKB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A67E82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MPL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F428FC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PIGF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7930DE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ROBO2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F882DE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SYK</w:t>
            </w:r>
          </w:p>
        </w:tc>
      </w:tr>
      <w:tr w:rsidR="00750C67" w:rsidRPr="00750C67" w14:paraId="45889B27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73F9F2F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ALOX12B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6EA52D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CCND2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678874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ELAC2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8EA76B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FGFR4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5D97F6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IKBKE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3FA923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MRE11A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EC7964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PIK3C2A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9DDF7C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ROS1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376F45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TAF1</w:t>
            </w:r>
          </w:p>
        </w:tc>
      </w:tr>
      <w:tr w:rsidR="00750C67" w:rsidRPr="00750C67" w14:paraId="30455694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4B4F01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ANGPT1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C6AD8A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CCND3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A05562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ELF3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9C702D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FH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2C3CDF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IKZF1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CC04B1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MS4A1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80CFE6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PIK3C2B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588A1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RPA1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5B5889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TBL1XR1</w:t>
            </w:r>
          </w:p>
        </w:tc>
      </w:tr>
      <w:tr w:rsidR="00750C67" w:rsidRPr="00750C67" w14:paraId="0CA2C26C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F174A2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ANGPT2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B85751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CCNE1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9E9DDF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EML4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BF5ABF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FLCN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AD21A9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IL7R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952C4C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MSH2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7531F4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PIK3C2G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7AE356E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RPL22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E89EF0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TBX3</w:t>
            </w:r>
          </w:p>
        </w:tc>
      </w:tr>
      <w:tr w:rsidR="00750C67" w:rsidRPr="00750C67" w14:paraId="71FA9C27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5B09609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APC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1CBFD1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CD79A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59B8381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EP300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B4C85B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FLT1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1B1F87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INHBA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39608A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MSH3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DD5FE0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PIK3C3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7580126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RPL5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D4F303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TEK</w:t>
            </w:r>
          </w:p>
        </w:tc>
      </w:tr>
      <w:tr w:rsidR="00750C67" w:rsidRPr="00750C67" w14:paraId="270C603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645780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APCDD1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2219B7A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CD79B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FA81E3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EPCAM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F9D2BC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FLT3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BA569C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IRF4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3D7D42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MSH4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9F1D1D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D0C663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RPS14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1FB9696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TERT</w:t>
            </w:r>
          </w:p>
        </w:tc>
      </w:tr>
      <w:tr w:rsidR="00750C67" w:rsidRPr="00750C67" w14:paraId="671D1FC5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0D3FDB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FBA1AB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CDC25C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1A0D81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EPHA2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328FE2B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FLT4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4F9954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IRS2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5E1400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MSH5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D6227F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9A3AC8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RPS6KB1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71FB98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TET2</w:t>
            </w:r>
          </w:p>
        </w:tc>
      </w:tr>
      <w:tr w:rsidR="00750C67" w:rsidRPr="00750C67" w14:paraId="1AA4FBFD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358BD7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ARAF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E68F2C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CDC42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B362B0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EPHA3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81EC0D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FNTA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ED871E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ITGB2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095E86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MSH6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200C60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PIK3CG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2BAC16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RPTOR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21998C3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TFG</w:t>
            </w:r>
          </w:p>
        </w:tc>
      </w:tr>
      <w:tr w:rsidR="00750C67" w:rsidRPr="00750C67" w14:paraId="7ECCC74D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663E2D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ARFRP1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1031CD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CDC73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6F7634C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EPHA5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24D48E5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FOXA1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9666EC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JAK1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39B3F4A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MSR1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7BE4F6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PIK3R1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6AF962A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RUNX1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C4BB0D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TGFBR2</w:t>
            </w:r>
          </w:p>
        </w:tc>
      </w:tr>
      <w:tr w:rsidR="00750C67" w:rsidRPr="00750C67" w14:paraId="32840101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1106DE0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ARHGAP35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F8021D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CDH1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19ED52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EPHB1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564EF4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FOXA2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C3D092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JAK2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C96157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MTOR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4C20AF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PIK3R2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32C4B7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RUNX1T1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55755D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TIPARP</w:t>
            </w:r>
          </w:p>
        </w:tc>
      </w:tr>
      <w:tr w:rsidR="00750C67" w:rsidRPr="00750C67" w14:paraId="5A84964A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0D27415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ARID1A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60215A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CDK12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9063F6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EPHB2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FBA223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FOXL2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2BE5CE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JAK3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BFE34F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MUC1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24228D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PLK1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6F26974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RXRA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686555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TLR4</w:t>
            </w:r>
          </w:p>
        </w:tc>
      </w:tr>
      <w:tr w:rsidR="00750C67" w:rsidRPr="00750C67" w14:paraId="623FE6C0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B866AC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ARID1B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EBA27B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69324E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EPHB6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5FC52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FPGS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BF48C2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JUN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FB2786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MUTYH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CC11FF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PML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7F3404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RXRB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9F6F5C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TMEM127</w:t>
            </w:r>
          </w:p>
        </w:tc>
      </w:tr>
      <w:tr w:rsidR="00750C67" w:rsidRPr="00750C67" w14:paraId="7586F194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8843F9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ARID2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487AC7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CDK4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3F1193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EPPK1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360483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FUBP1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FBF308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KAT6A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4B5C75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CAD511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PMS1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700BA15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RXRG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93947D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TNFAIP3</w:t>
            </w:r>
          </w:p>
        </w:tc>
      </w:tr>
      <w:tr w:rsidR="00750C67" w:rsidRPr="00750C67" w14:paraId="58360E5D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54EEA41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ARID5B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21AD55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CDK6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A7808A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ERBB2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29F1E86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FYN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06CC40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KDM5A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7A924E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MYCL1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EF8612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PMS2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9B4868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SDHAF2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D992BE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TNFRSF14</w:t>
            </w:r>
          </w:p>
        </w:tc>
      </w:tr>
      <w:tr w:rsidR="00750C67" w:rsidRPr="00750C67" w14:paraId="6D25D5B7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CD1F0A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ASXL1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D09517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CDK8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398626A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ERBB3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A86B7C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GAB2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D44391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KDM5C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D4ECFE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MYCN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38A41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PNRC1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4A103B1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SDHB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6BB72C2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TNFRSF8</w:t>
            </w:r>
          </w:p>
        </w:tc>
      </w:tr>
      <w:tr w:rsidR="00750C67" w:rsidRPr="00750C67" w14:paraId="01967636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5F84CF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ATM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529C07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CDKN1A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DC886D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ERBB4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0EAC7F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GATA1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A0730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KDM6A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0E9929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MYD88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BA9215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POLQ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270DDD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SDHC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EFAAB9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TNFSF11</w:t>
            </w:r>
          </w:p>
        </w:tc>
      </w:tr>
      <w:tr w:rsidR="00750C67" w:rsidRPr="00750C67" w14:paraId="64D19EBF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0441B6B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ATR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80BF7D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CDKN1B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E305C5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ERCC2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0525C2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GATA2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2A61E0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KDR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9DA046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NAV3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BE7967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PPP2R1A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E8361B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SDHD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1487C3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TNFSF13B</w:t>
            </w:r>
          </w:p>
        </w:tc>
      </w:tr>
      <w:tr w:rsidR="00750C67" w:rsidRPr="00750C67" w14:paraId="6C49BA5F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58C3E6A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ATRX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E7418F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CDKN2A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6ED969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ERCC3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3B6EBC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GATA3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B812CA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KEAP1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59AF54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NBN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4C1AE3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PRDM1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546528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SEMA3A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5D7A10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TOP1</w:t>
            </w:r>
          </w:p>
        </w:tc>
      </w:tr>
      <w:tr w:rsidR="00750C67" w:rsidRPr="00750C67" w14:paraId="608181D4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37FC22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AURKA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74729F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CDKN2B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02157C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ERG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A32050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GID4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BF6AD5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KIF1B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163A78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NCOA1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71E111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PRKAA1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781E07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SEMA3E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2C8E0C7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TOP2A</w:t>
            </w:r>
          </w:p>
        </w:tc>
      </w:tr>
      <w:tr w:rsidR="00750C67" w:rsidRPr="00750C67" w14:paraId="1B4DD553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35E963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AURKB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EB624B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CDKN2C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6CAB145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ESR1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A38063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GNA11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254AB6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KIF5B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53F71E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NCOA2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E0126D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PRKAR1A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4D3D1A3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SETBP1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C22BA3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TOP2B</w:t>
            </w:r>
          </w:p>
        </w:tc>
      </w:tr>
      <w:tr w:rsidR="00750C67" w:rsidRPr="00750C67" w14:paraId="7634F149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13FD9DB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AXIN1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398DA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CDX2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1A101DA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ETV1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74E8EA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GNA13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BC431C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KIT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0B587D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NCOR1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F29FF7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PRKCA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6939DAA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SETD2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6B855C5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TP53</w:t>
            </w:r>
          </w:p>
        </w:tc>
      </w:tr>
      <w:tr w:rsidR="00750C67" w:rsidRPr="00750C67" w14:paraId="26A8C623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81982D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AXIN2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5BC6B2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CEBPA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1867D89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ETV6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2EBEFE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GNAQ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05EE70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KLF4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3D1D24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NEK11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37CECB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PRKCB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A92438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SF1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834A4F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TRAF7</w:t>
            </w:r>
          </w:p>
        </w:tc>
      </w:tr>
      <w:tr w:rsidR="00750C67" w:rsidRPr="00750C67" w14:paraId="3761A477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3C5E79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AXL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A531CA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CFLAR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17FB38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EWSR1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B16E8A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GNAS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8E7574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KLHL6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E0D3DF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NF1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D0F763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PRKCG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536E01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SF3B1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53FB0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TSC1</w:t>
            </w:r>
          </w:p>
        </w:tc>
      </w:tr>
      <w:tr w:rsidR="00750C67" w:rsidRPr="00750C67" w14:paraId="14CCA7D0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7EF3DE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B2M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026842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CHD1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10A7F58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EXT1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683FCF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GNRHR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08C41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KRAS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FCA3C1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NF2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C716A5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PRKDC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7609A02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SH2B3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6A5332B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TSC2</w:t>
            </w:r>
          </w:p>
        </w:tc>
      </w:tr>
      <w:tr w:rsidR="00750C67" w:rsidRPr="00750C67" w14:paraId="7075CE0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0A4EA58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B4GALT3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63163D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CHD2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FD01E9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EXT2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E32B83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GPR124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AD1C74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LCK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3CD702E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NFE2L2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F981BE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PRSS8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29737D0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SIN3A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E8F748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TSHR</w:t>
            </w:r>
          </w:p>
        </w:tc>
      </w:tr>
      <w:tr w:rsidR="00750C67" w:rsidRPr="00750C67" w14:paraId="71449376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726E003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BACH1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10A383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CHD4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01C26F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EZH2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30EE0E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GRIN2A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CD65B0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LIMK1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66F524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NFE2L3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7B4E1F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PSMB1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14E591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SLAMF7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25BD7BD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TSHZ2</w:t>
            </w:r>
          </w:p>
        </w:tc>
      </w:tr>
      <w:tr w:rsidR="00750C67" w:rsidRPr="00750C67" w14:paraId="135E6BD5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EDA041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BAK1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CDBA15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CHEK1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50C8C53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FAM123B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141D30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GRM3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54A62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LRRK2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1C209B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NFKBIA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BFAC53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PSMB2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E6C706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SLC4A1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120D37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TSHZ3</w:t>
            </w:r>
          </w:p>
        </w:tc>
      </w:tr>
      <w:tr w:rsidR="00750C67" w:rsidRPr="00750C67" w14:paraId="5230F84E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85B82F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BAP1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9BB836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CHEK2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9AE2D6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FAM46C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A1016A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GSK3B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642609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LYN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B8012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NKX2-1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B512D0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PSMB5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44386E0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SLIT2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3E20D9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TUBA1A</w:t>
            </w:r>
          </w:p>
        </w:tc>
      </w:tr>
      <w:tr w:rsidR="00750C67" w:rsidRPr="00750C67" w14:paraId="117AC4F7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BB2B1F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BARD1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162EEB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CHUK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5B6D622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E5AA94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H3F3A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71C534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MALAT1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4B449E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NKX3-1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384CF3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PTCH1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90EE4E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SMAD2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1B6F221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TUBB</w:t>
            </w:r>
          </w:p>
        </w:tc>
      </w:tr>
      <w:tr w:rsidR="00750C67" w:rsidRPr="00750C67" w14:paraId="7C064B30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DE2E29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41B90C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CIC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608EC90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FANCC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0C434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H3F3C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21DA84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MAP2K1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6CD669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NOTCH1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0E65F1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PTCH2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0D9D45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SMAD3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FB3B3D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TUBD1</w:t>
            </w:r>
          </w:p>
        </w:tc>
      </w:tr>
      <w:tr w:rsidR="00750C67" w:rsidRPr="00750C67" w14:paraId="29198436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187F70B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BCL2A1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C13F51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CRBN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54AF7B8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FANCD2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B22DF2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HCK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3D7D7B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MAP2K2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A7AC3A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NOTCH2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2B1689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PTEN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7B05367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SMAD4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1206C75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TUBE1</w:t>
            </w:r>
          </w:p>
        </w:tc>
      </w:tr>
      <w:tr w:rsidR="00750C67" w:rsidRPr="00750C67" w14:paraId="04D6E28D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52F1C2E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BCL2L1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FCF66C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CREBBP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2A7672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FANCE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B2CB16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C9EE13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MAP2K4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631B25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NOTCH3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B92E35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PTP4A3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D2905A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SMARCA1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9CAD19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TUBG1</w:t>
            </w:r>
          </w:p>
        </w:tc>
      </w:tr>
      <w:tr w:rsidR="00750C67" w:rsidRPr="00750C67" w14:paraId="04ADF4EF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2BDEF2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BCL2L11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B8C59E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CRIPAK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26299C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FANCF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3BB19E5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813400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MAP3K1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58CF62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NOTCH4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BCC48A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PTPN11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70C0CA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SMARCA4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644D4DC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</w:tr>
      <w:tr w:rsidR="00750C67" w:rsidRPr="00750C67" w14:paraId="7D4AD99A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09A314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BCL2L2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661D42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CRKL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213AD3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FANCG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7E8C57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7EB24D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MAP3K13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2F1441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NPM1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CCD129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PTPRD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24F49E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SMARCB1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6D3FA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U2AF1</w:t>
            </w:r>
          </w:p>
        </w:tc>
      </w:tr>
      <w:tr w:rsidR="00750C67" w:rsidRPr="00750C67" w14:paraId="6C14E2E6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B8AF57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BCL6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CF6935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CRLF2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A7F5FA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FANCI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385447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HDAC4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2AA1398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MAPK1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628491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NR3C1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288731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RAC1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7B3DF4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SMARCD1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2A89307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USP9X</w:t>
            </w:r>
          </w:p>
        </w:tc>
      </w:tr>
      <w:tr w:rsidR="00750C67" w:rsidRPr="00750C67" w14:paraId="7A38925D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78518F0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BCOR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BEA15E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CROT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E56341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FANCL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C18A6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HDAC6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8C8ACC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MAPK3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598867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NRAS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76A493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RAC2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386696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SMC1A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2685E89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VEGFA</w:t>
            </w:r>
          </w:p>
        </w:tc>
      </w:tr>
      <w:tr w:rsidR="00750C67" w:rsidRPr="00750C67" w14:paraId="0A67C0AF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753EBC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BCORL1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988093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CSF1R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12D6E62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FANCM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948A8E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HDAC8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384A95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MAPK8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23615F6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NSD1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994A78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RAD21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6EB2AE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SMC3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6DA93E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VEGFB</w:t>
            </w:r>
          </w:p>
        </w:tc>
      </w:tr>
      <w:tr w:rsidR="00750C67" w:rsidRPr="00750C67" w14:paraId="42E75F9B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957B7E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BCR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45376AA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CTCF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A02FF3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FAT3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6006324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HGF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68C2CDE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MAPK8IP1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4617B5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NTRK1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AC5BEC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RAD50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F35A48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SMO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17F591C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VEZF1</w:t>
            </w:r>
          </w:p>
        </w:tc>
      </w:tr>
      <w:tr w:rsidR="00750C67" w:rsidRPr="00750C67" w14:paraId="03CE7631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14B99F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BLM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0C5F999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CTLA4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A92FF8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FBXW7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462C70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HIF1A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C7AF6B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MAX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458B9A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NTRK2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AD630D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61BF8A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SOCS1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A1FDF8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VHL</w:t>
            </w:r>
          </w:p>
        </w:tc>
      </w:tr>
      <w:tr w:rsidR="00750C67" w:rsidRPr="00750C67" w14:paraId="499A3126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298E1D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BMPR1A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5E1D874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CTNNA1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DDB2D7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FCGR1A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C6B3DE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HIST1H1C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933092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MC1R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5F22FF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NTRK3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772830E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RAD51B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BE859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SOX10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7BCB842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WHSC1L1</w:t>
            </w:r>
          </w:p>
        </w:tc>
      </w:tr>
      <w:tr w:rsidR="00750C67" w:rsidRPr="00750C67" w14:paraId="3FE4EC10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B5C5C3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BRAF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14B7D6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CTNNB1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2816D22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FCGR2A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0E89E88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HIST1H2BD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BAB721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MCL1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5B45BD4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NUP93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D7AC7C6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RAD51C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0A4ECA4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SOX17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BB1D27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WISP3</w:t>
            </w:r>
          </w:p>
        </w:tc>
      </w:tr>
      <w:tr w:rsidR="00750C67" w:rsidRPr="00750C67" w14:paraId="3B608A63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C40F5C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BRCA1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322D16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CUL4A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19C92A8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FCGR2B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5712E1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HIST1H3B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203342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MDM2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7FF399C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PAK3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3F600FC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RAD51D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634A626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SOX2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7AE78E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WWP1</w:t>
            </w:r>
          </w:p>
        </w:tc>
      </w:tr>
      <w:tr w:rsidR="00750C67" w:rsidRPr="00750C67" w14:paraId="60F7E01B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01A9BD5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BRCA2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67D1E0D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CUL4B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79AA71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FCGR2C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ACFC8B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HNF1A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30549A5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MDM4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38B2688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PAK7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F60EA3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RAD52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40644C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SOX9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6F8874D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XIAP</w:t>
            </w:r>
          </w:p>
        </w:tc>
      </w:tr>
      <w:tr w:rsidR="00750C67" w:rsidRPr="00750C67" w14:paraId="5EC8265C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05D510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BRIP1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36FAAF5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CYLD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A24A99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FCGR3A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B8AE6A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HRAS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1ABFD55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MECOM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4C67118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PALB2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2918ACC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RAD54L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2AA343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SPEN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46A2634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XPA</w:t>
            </w:r>
          </w:p>
        </w:tc>
      </w:tr>
      <w:tr w:rsidR="00750C67" w:rsidRPr="00750C67" w14:paraId="561F79B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3F7489C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BTG1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74D5DEB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CYP17A1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BCE33B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FCGR3B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0A33C3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HRH2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149D50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MED12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87F7A7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PARP1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6D88FA4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RAF1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3AF706C2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SPOP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1CB0F8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XPC</w:t>
            </w:r>
          </w:p>
        </w:tc>
      </w:tr>
      <w:tr w:rsidR="00750C67" w:rsidRPr="00750C67" w14:paraId="68D4D65E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108D733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BTK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D89E9F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DAXX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4EE23CB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FGF10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583F2B7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HSD17B3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0A7353E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MEF2B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5671021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PARP2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5DE2667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RARA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518241C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SPRY4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0D21E82E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XPO1</w:t>
            </w:r>
          </w:p>
        </w:tc>
      </w:tr>
      <w:tr w:rsidR="00750C67" w:rsidRPr="00750C67" w14:paraId="49FA42B8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4830D40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C11orf30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443D2E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DDR1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08FE11F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FGF12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1604708D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HSD3B2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435E84B3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MEN1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1C1598B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PARP3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038FE46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RARB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423AAB19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SRC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5FC2A9D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XRCC3</w:t>
            </w:r>
          </w:p>
        </w:tc>
      </w:tr>
      <w:tr w:rsidR="00750C67" w:rsidRPr="00750C67" w14:paraId="446EDEB4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20DE6DB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C1QA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0244D1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DDR2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5BAE40FF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FGF14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4700681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HSP90AA1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75A5A140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6E281A38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PARP4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1382CDD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RARG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C20199C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SRD5A2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1683415A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YES1</w:t>
            </w:r>
          </w:p>
        </w:tc>
      </w:tr>
      <w:tr w:rsidR="00750C67" w:rsidRPr="00750C67" w14:paraId="18629B6E" w14:textId="77777777" w:rsidTr="00450C25">
        <w:trPr>
          <w:trHeight w:val="300"/>
        </w:trPr>
        <w:tc>
          <w:tcPr>
            <w:tcW w:w="1433" w:type="dxa"/>
            <w:shd w:val="clear" w:color="000000" w:fill="FFFFFF"/>
            <w:noWrap/>
            <w:vAlign w:val="center"/>
            <w:hideMark/>
          </w:tcPr>
          <w:p w14:paraId="6C628464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ZNF217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14:paraId="1A7DEAD7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ZNF703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14:paraId="6BA6ECFB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ZRSR2</w:t>
            </w:r>
          </w:p>
        </w:tc>
        <w:tc>
          <w:tcPr>
            <w:tcW w:w="1493" w:type="dxa"/>
            <w:shd w:val="clear" w:color="000000" w:fill="FFFFFF"/>
            <w:noWrap/>
            <w:vAlign w:val="center"/>
            <w:hideMark/>
          </w:tcPr>
          <w:p w14:paraId="7DDE3FD5" w14:textId="77777777" w:rsidR="00750C67" w:rsidRPr="00750C67" w:rsidRDefault="00750C67" w:rsidP="00750C67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0C67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WT1</w:t>
            </w:r>
          </w:p>
        </w:tc>
        <w:tc>
          <w:tcPr>
            <w:tcW w:w="1342" w:type="dxa"/>
            <w:shd w:val="clear" w:color="000000" w:fill="FFFFFF"/>
            <w:noWrap/>
            <w:vAlign w:val="center"/>
            <w:hideMark/>
          </w:tcPr>
          <w:p w14:paraId="5243C8E3" w14:textId="77777777" w:rsidR="00750C67" w:rsidRPr="00750C67" w:rsidRDefault="00750C67" w:rsidP="00750C67">
            <w:pPr>
              <w:widowControl/>
              <w:jc w:val="left"/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</w:pPr>
            <w:r w:rsidRPr="00750C67"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5" w:type="dxa"/>
            <w:shd w:val="clear" w:color="000000" w:fill="FFFFFF"/>
            <w:noWrap/>
            <w:vAlign w:val="center"/>
            <w:hideMark/>
          </w:tcPr>
          <w:p w14:paraId="0D7E85B5" w14:textId="77777777" w:rsidR="00750C67" w:rsidRPr="00750C67" w:rsidRDefault="00750C67" w:rsidP="00750C67">
            <w:pPr>
              <w:widowControl/>
              <w:jc w:val="left"/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</w:pPr>
            <w:r w:rsidRPr="00750C67"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2" w:type="dxa"/>
            <w:shd w:val="clear" w:color="000000" w:fill="FFFFFF"/>
            <w:noWrap/>
            <w:vAlign w:val="center"/>
            <w:hideMark/>
          </w:tcPr>
          <w:p w14:paraId="49DC310B" w14:textId="77777777" w:rsidR="00750C67" w:rsidRPr="00750C67" w:rsidRDefault="00750C67" w:rsidP="00750C67">
            <w:pPr>
              <w:widowControl/>
              <w:jc w:val="left"/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</w:pPr>
            <w:r w:rsidRPr="00750C67"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27" w:type="dxa"/>
            <w:shd w:val="clear" w:color="000000" w:fill="FFFFFF"/>
            <w:noWrap/>
            <w:vAlign w:val="center"/>
            <w:hideMark/>
          </w:tcPr>
          <w:p w14:paraId="1F5246FE" w14:textId="77777777" w:rsidR="00750C67" w:rsidRPr="00750C67" w:rsidRDefault="00750C67" w:rsidP="00750C67">
            <w:pPr>
              <w:widowControl/>
              <w:jc w:val="left"/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</w:pPr>
            <w:r w:rsidRPr="00750C67"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12" w:type="dxa"/>
            <w:shd w:val="clear" w:color="000000" w:fill="FFFFFF"/>
            <w:noWrap/>
            <w:vAlign w:val="center"/>
            <w:hideMark/>
          </w:tcPr>
          <w:p w14:paraId="327A4981" w14:textId="77777777" w:rsidR="00750C67" w:rsidRPr="00750C67" w:rsidRDefault="00750C67" w:rsidP="00750C67">
            <w:pPr>
              <w:widowControl/>
              <w:jc w:val="left"/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</w:pPr>
            <w:r w:rsidRPr="00750C67">
              <w:rPr>
                <w:rFonts w:ascii="Calibri" w:eastAsia="SimSun" w:hAnsi="Calibri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297ED15" w14:textId="77777777" w:rsidR="00F37EC8" w:rsidRPr="001E0280" w:rsidRDefault="00F37EC8" w:rsidP="00F37EC8">
      <w:pPr>
        <w:rPr>
          <w:rFonts w:ascii="Times New Roman" w:hAnsi="Times New Roman"/>
          <w:sz w:val="24"/>
          <w:szCs w:val="24"/>
        </w:rPr>
      </w:pPr>
    </w:p>
    <w:p w14:paraId="296F2881" w14:textId="77777777" w:rsidR="00FD2C20" w:rsidRDefault="00FD2C20" w:rsidP="001C6AA1">
      <w:pPr>
        <w:rPr>
          <w:rStyle w:val="A2"/>
          <w:rFonts w:ascii="Times New Roman" w:hAnsi="Times New Roman"/>
          <w:b w:val="0"/>
          <w:sz w:val="24"/>
          <w:szCs w:val="24"/>
        </w:rPr>
      </w:pPr>
    </w:p>
    <w:p w14:paraId="2D1A75B0" w14:textId="77777777" w:rsidR="00380466" w:rsidRDefault="00380466" w:rsidP="001C6AA1">
      <w:pPr>
        <w:rPr>
          <w:rStyle w:val="A2"/>
          <w:rFonts w:ascii="Times New Roman" w:hAnsi="Times New Roman"/>
          <w:b w:val="0"/>
          <w:sz w:val="24"/>
          <w:szCs w:val="24"/>
        </w:rPr>
      </w:pPr>
    </w:p>
    <w:p w14:paraId="6B21A4F8" w14:textId="77777777" w:rsidR="00380466" w:rsidRDefault="00380466" w:rsidP="001C6AA1">
      <w:pPr>
        <w:rPr>
          <w:rStyle w:val="A2"/>
          <w:rFonts w:ascii="Times New Roman" w:hAnsi="Times New Roman"/>
          <w:b w:val="0"/>
          <w:sz w:val="24"/>
          <w:szCs w:val="24"/>
        </w:rPr>
      </w:pPr>
    </w:p>
    <w:p w14:paraId="04C2BB9A" w14:textId="77777777" w:rsidR="00380466" w:rsidRDefault="00380466" w:rsidP="001C6AA1">
      <w:pPr>
        <w:rPr>
          <w:rStyle w:val="A2"/>
          <w:rFonts w:ascii="Times New Roman" w:hAnsi="Times New Roman"/>
          <w:b w:val="0"/>
          <w:sz w:val="24"/>
          <w:szCs w:val="24"/>
        </w:rPr>
      </w:pPr>
    </w:p>
    <w:sectPr w:rsidR="00380466" w:rsidSect="0038046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15CAE"/>
    <w:multiLevelType w:val="hybridMultilevel"/>
    <w:tmpl w:val="46E07C02"/>
    <w:lvl w:ilvl="0" w:tplc="85DCE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72"/>
    <w:rsid w:val="0004481E"/>
    <w:rsid w:val="00052C65"/>
    <w:rsid w:val="001C6677"/>
    <w:rsid w:val="001C6AA1"/>
    <w:rsid w:val="001E0280"/>
    <w:rsid w:val="001F4791"/>
    <w:rsid w:val="002812BF"/>
    <w:rsid w:val="00295364"/>
    <w:rsid w:val="002F01E9"/>
    <w:rsid w:val="003269C0"/>
    <w:rsid w:val="00380466"/>
    <w:rsid w:val="00421885"/>
    <w:rsid w:val="00450C25"/>
    <w:rsid w:val="00477BC6"/>
    <w:rsid w:val="004A1D98"/>
    <w:rsid w:val="004A7C83"/>
    <w:rsid w:val="004E57CE"/>
    <w:rsid w:val="00550274"/>
    <w:rsid w:val="0056623B"/>
    <w:rsid w:val="00597AE2"/>
    <w:rsid w:val="005D418F"/>
    <w:rsid w:val="005E2384"/>
    <w:rsid w:val="00670781"/>
    <w:rsid w:val="00686894"/>
    <w:rsid w:val="006D6154"/>
    <w:rsid w:val="00716589"/>
    <w:rsid w:val="00750C67"/>
    <w:rsid w:val="00790723"/>
    <w:rsid w:val="007B3572"/>
    <w:rsid w:val="008665C9"/>
    <w:rsid w:val="0088585F"/>
    <w:rsid w:val="00941572"/>
    <w:rsid w:val="00961D84"/>
    <w:rsid w:val="0096299C"/>
    <w:rsid w:val="009677BE"/>
    <w:rsid w:val="00983FCC"/>
    <w:rsid w:val="00B12271"/>
    <w:rsid w:val="00B2491A"/>
    <w:rsid w:val="00BC1C58"/>
    <w:rsid w:val="00BD628F"/>
    <w:rsid w:val="00BF6D1A"/>
    <w:rsid w:val="00C82F6F"/>
    <w:rsid w:val="00CA7661"/>
    <w:rsid w:val="00F27818"/>
    <w:rsid w:val="00F37EC8"/>
    <w:rsid w:val="00F71AD6"/>
    <w:rsid w:val="00FD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735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EC8"/>
    <w:pPr>
      <w:ind w:firstLineChars="200" w:firstLine="420"/>
    </w:pPr>
  </w:style>
  <w:style w:type="character" w:customStyle="1" w:styleId="A2">
    <w:name w:val="A2"/>
    <w:uiPriority w:val="99"/>
    <w:rsid w:val="00F37EC8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AE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AE2"/>
    <w:rPr>
      <w:sz w:val="18"/>
      <w:szCs w:val="18"/>
    </w:rPr>
  </w:style>
  <w:style w:type="table" w:styleId="TableGrid">
    <w:name w:val="Table Grid"/>
    <w:basedOn w:val="TableNormal"/>
    <w:uiPriority w:val="59"/>
    <w:rsid w:val="0038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EC8"/>
    <w:pPr>
      <w:ind w:firstLineChars="200" w:firstLine="420"/>
    </w:pPr>
  </w:style>
  <w:style w:type="character" w:customStyle="1" w:styleId="A2">
    <w:name w:val="A2"/>
    <w:uiPriority w:val="99"/>
    <w:rsid w:val="00F37EC8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AE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AE2"/>
    <w:rPr>
      <w:sz w:val="18"/>
      <w:szCs w:val="18"/>
    </w:rPr>
  </w:style>
  <w:style w:type="table" w:styleId="TableGrid">
    <w:name w:val="Table Grid"/>
    <w:basedOn w:val="TableNormal"/>
    <w:uiPriority w:val="59"/>
    <w:rsid w:val="0038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57EF42-9043-43B4-AE07-467E691D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Supplementary_tables_201604025</vt:lpstr>
    </vt:vector>
  </TitlesOfParts>
  <Company>微软中国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Supplementary_tables_201604025</dc:title>
  <dc:creator>Lu Gao</dc:creator>
  <cp:lastModifiedBy>Bender, Ellen</cp:lastModifiedBy>
  <cp:revision>2</cp:revision>
  <dcterms:created xsi:type="dcterms:W3CDTF">2018-01-11T20:48:00Z</dcterms:created>
  <dcterms:modified xsi:type="dcterms:W3CDTF">2018-01-11T20:48:00Z</dcterms:modified>
</cp:coreProperties>
</file>