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0A8DD" w14:textId="77777777" w:rsidR="00626694" w:rsidRPr="0052652D" w:rsidRDefault="00626694" w:rsidP="00626694">
      <w:pPr>
        <w:pStyle w:val="Body"/>
        <w:jc w:val="center"/>
        <w:rPr>
          <w:rFonts w:eastAsia="Helvetica" w:cs="Times New Roman"/>
          <w:u w:val="single"/>
        </w:rPr>
      </w:pPr>
      <w:r w:rsidRPr="0052652D">
        <w:rPr>
          <w:rFonts w:cs="Times New Roman"/>
          <w:u w:val="single"/>
        </w:rPr>
        <w:t xml:space="preserve">Appendix B – </w:t>
      </w:r>
      <w:r w:rsidRPr="0052652D">
        <w:rPr>
          <w:rFonts w:cs="Times New Roman"/>
          <w:u w:val="single"/>
          <w:lang w:val="en-US"/>
        </w:rPr>
        <w:t>Data Collection Sheet</w:t>
      </w:r>
    </w:p>
    <w:p w14:paraId="6ECAE406" w14:textId="77777777" w:rsidR="00626694" w:rsidRPr="0052652D" w:rsidRDefault="00626694" w:rsidP="00626694">
      <w:pPr>
        <w:pStyle w:val="Body"/>
        <w:rPr>
          <w:rFonts w:eastAsia="Helvetica" w:cs="Times New Roman"/>
        </w:rPr>
      </w:pPr>
    </w:p>
    <w:p w14:paraId="789AADCA" w14:textId="77777777" w:rsidR="00626694" w:rsidRPr="0052652D" w:rsidRDefault="00626694" w:rsidP="00626694">
      <w:pPr>
        <w:pStyle w:val="Body"/>
        <w:rPr>
          <w:rFonts w:cs="Times New Roman"/>
        </w:rPr>
      </w:pPr>
    </w:p>
    <w:p w14:paraId="610A2913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Student Name   ____________</w:t>
      </w:r>
    </w:p>
    <w:p w14:paraId="5DD6A022" w14:textId="77777777" w:rsidR="00626694" w:rsidRPr="0052652D" w:rsidRDefault="00626694" w:rsidP="00626694">
      <w:pPr>
        <w:pStyle w:val="Body"/>
        <w:ind w:left="720"/>
        <w:rPr>
          <w:rFonts w:cs="Times New Roman"/>
        </w:rPr>
      </w:pPr>
    </w:p>
    <w:p w14:paraId="0DCA1737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Student ID#  ____________</w:t>
      </w:r>
    </w:p>
    <w:p w14:paraId="1CE94ACF" w14:textId="77777777" w:rsidR="00626694" w:rsidRPr="0052652D" w:rsidRDefault="00626694" w:rsidP="00626694">
      <w:pPr>
        <w:pStyle w:val="Body"/>
        <w:ind w:left="720"/>
        <w:rPr>
          <w:rFonts w:cs="Times New Roman"/>
        </w:rPr>
      </w:pPr>
    </w:p>
    <w:p w14:paraId="3CE7B905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ED Site where student is rotating _____________</w:t>
      </w:r>
    </w:p>
    <w:p w14:paraId="20B1DC25" w14:textId="77777777" w:rsidR="00626694" w:rsidRPr="0052652D" w:rsidRDefault="00626694" w:rsidP="00626694">
      <w:pPr>
        <w:pStyle w:val="Body"/>
        <w:ind w:left="720"/>
        <w:rPr>
          <w:rFonts w:cs="Times New Roman"/>
        </w:rPr>
      </w:pPr>
    </w:p>
    <w:p w14:paraId="62573D6C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Time Initial Observation Begins____________</w:t>
      </w:r>
    </w:p>
    <w:p w14:paraId="47DC4B19" w14:textId="77777777" w:rsidR="00626694" w:rsidRPr="0052652D" w:rsidRDefault="00626694" w:rsidP="00626694">
      <w:pPr>
        <w:pStyle w:val="Body"/>
        <w:ind w:left="720"/>
        <w:rPr>
          <w:rFonts w:cs="Times New Roman"/>
        </w:rPr>
      </w:pPr>
    </w:p>
    <w:p w14:paraId="6939E961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Time Initial Observation Ends_____________</w:t>
      </w:r>
    </w:p>
    <w:p w14:paraId="6DBB0C45" w14:textId="77777777" w:rsidR="00626694" w:rsidRPr="0052652D" w:rsidRDefault="00626694" w:rsidP="00626694">
      <w:pPr>
        <w:pStyle w:val="Body"/>
        <w:ind w:left="720"/>
        <w:rPr>
          <w:rFonts w:cs="Times New Roman"/>
        </w:rPr>
      </w:pPr>
    </w:p>
    <w:p w14:paraId="3BD2B1B2" w14:textId="77777777" w:rsidR="00626694" w:rsidRPr="0052652D" w:rsidRDefault="00626694" w:rsidP="00626694">
      <w:pPr>
        <w:pStyle w:val="Body"/>
        <w:numPr>
          <w:ilvl w:val="0"/>
          <w:numId w:val="4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Time of Survey____________</w:t>
      </w:r>
    </w:p>
    <w:p w14:paraId="1CF7D275" w14:textId="77777777" w:rsidR="00626694" w:rsidRPr="0052652D" w:rsidRDefault="00626694" w:rsidP="00626694">
      <w:pPr>
        <w:pStyle w:val="Body"/>
        <w:rPr>
          <w:rFonts w:cs="Times New Roman"/>
        </w:rPr>
      </w:pPr>
    </w:p>
    <w:p w14:paraId="6A518F58" w14:textId="77777777" w:rsidR="00626694" w:rsidRPr="0052652D" w:rsidRDefault="00626694" w:rsidP="00626694">
      <w:pPr>
        <w:pStyle w:val="Body"/>
        <w:rPr>
          <w:rFonts w:cs="Times New Roman"/>
        </w:rPr>
      </w:pPr>
    </w:p>
    <w:p w14:paraId="55F50FB0" w14:textId="77777777" w:rsidR="00626694" w:rsidRPr="0052652D" w:rsidRDefault="00626694" w:rsidP="00626694">
      <w:pPr>
        <w:pStyle w:val="Body"/>
        <w:rPr>
          <w:rFonts w:cs="Times New Roman"/>
          <w:u w:val="single"/>
        </w:rPr>
      </w:pPr>
      <w:r w:rsidRPr="0052652D">
        <w:rPr>
          <w:rFonts w:cs="Times New Roman"/>
          <w:u w:val="single"/>
          <w:lang w:val="en-US"/>
        </w:rPr>
        <w:t xml:space="preserve">Observation Data Points </w:t>
      </w:r>
    </w:p>
    <w:p w14:paraId="3567C248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wash their hands before entering the room?</w:t>
      </w:r>
    </w:p>
    <w:p w14:paraId="68951AD9" w14:textId="77777777" w:rsidR="00626694" w:rsidRPr="0052652D" w:rsidRDefault="00626694" w:rsidP="00626694">
      <w:pPr>
        <w:pStyle w:val="Body"/>
        <w:ind w:left="1080" w:firstLine="36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3B33D6BE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acknowledge the patient using the patient</w:t>
      </w:r>
      <w:r w:rsidRPr="0052652D">
        <w:rPr>
          <w:rFonts w:cs="Times New Roman"/>
        </w:rPr>
        <w:t>’s name?</w:t>
      </w:r>
    </w:p>
    <w:p w14:paraId="4EC1FDAE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032DE112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introduce himself/herself by name?</w:t>
      </w:r>
    </w:p>
    <w:p w14:paraId="12200F63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72FB0402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explain his/her role as a medical student?</w:t>
      </w:r>
    </w:p>
    <w:p w14:paraId="22D5B6AA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7BCD6DD9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any specific details about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en-US"/>
        </w:rPr>
        <w:t>s complaint?</w:t>
      </w:r>
    </w:p>
    <w:p w14:paraId="12FC12B9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B670478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about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en-US"/>
        </w:rPr>
        <w:t>s medications?</w:t>
      </w:r>
    </w:p>
    <w:p w14:paraId="6A235173" w14:textId="77777777" w:rsidR="00626694" w:rsidRPr="0052652D" w:rsidRDefault="00626694" w:rsidP="00626694">
      <w:pPr>
        <w:pStyle w:val="Body"/>
        <w:ind w:left="720" w:firstLine="72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7F88B28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about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de-DE"/>
        </w:rPr>
        <w:t>s allergies?</w:t>
      </w:r>
    </w:p>
    <w:p w14:paraId="44FF6A54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159EE878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about past surgeries?</w:t>
      </w:r>
    </w:p>
    <w:p w14:paraId="0C48EFCE" w14:textId="77777777" w:rsidR="00626694" w:rsidRPr="0052652D" w:rsidRDefault="00626694" w:rsidP="00626694">
      <w:pPr>
        <w:pStyle w:val="Body"/>
        <w:ind w:left="720" w:firstLine="72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5246BC1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if the patient uses tobacco?</w:t>
      </w:r>
    </w:p>
    <w:p w14:paraId="4146B49D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  <w:lang w:val="de-DE"/>
        </w:rPr>
        <w:t>Y</w:t>
      </w:r>
      <w:r w:rsidRPr="0052652D">
        <w:rPr>
          <w:rFonts w:cs="Times New Roman"/>
          <w:lang w:val="de-DE"/>
        </w:rPr>
        <w:tab/>
        <w:t xml:space="preserve">N </w:t>
      </w:r>
    </w:p>
    <w:p w14:paraId="508BBB48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ask how much alcohol the patient drinks?</w:t>
      </w:r>
    </w:p>
    <w:p w14:paraId="1B9CA79A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3D68EBE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listen to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de-DE"/>
        </w:rPr>
        <w:t xml:space="preserve">s lungs?  </w:t>
      </w:r>
    </w:p>
    <w:p w14:paraId="392EFA06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5A3A7A57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palpate the patient</w:t>
      </w:r>
      <w:r w:rsidRPr="0052652D">
        <w:rPr>
          <w:rFonts w:cs="Times New Roman"/>
        </w:rPr>
        <w:t>’s abdomen?</w:t>
      </w:r>
    </w:p>
    <w:p w14:paraId="1074445C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576F2E59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look in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en-US"/>
        </w:rPr>
        <w:t>s throat?</w:t>
      </w:r>
    </w:p>
    <w:p w14:paraId="5F51FD9F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77BAF2D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look in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en-US"/>
        </w:rPr>
        <w:t xml:space="preserve">s ears? </w:t>
      </w:r>
    </w:p>
    <w:p w14:paraId="0EFC3934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7D2B29EC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lastRenderedPageBreak/>
        <w:t>Did the student explain some of the steps (including diagnostic testing, medication a</w:t>
      </w:r>
      <w:r w:rsidRPr="0052652D">
        <w:rPr>
          <w:rFonts w:cs="Times New Roman"/>
          <w:lang w:val="en-US"/>
        </w:rPr>
        <w:t>d</w:t>
      </w:r>
      <w:r w:rsidRPr="0052652D">
        <w:rPr>
          <w:rFonts w:cs="Times New Roman"/>
          <w:lang w:val="en-US"/>
        </w:rPr>
        <w:t>ministration, or observation) that would be used to address the patient</w:t>
      </w:r>
      <w:r w:rsidRPr="0052652D">
        <w:rPr>
          <w:rFonts w:cs="Times New Roman"/>
        </w:rPr>
        <w:t>’</w:t>
      </w:r>
      <w:r w:rsidRPr="0052652D">
        <w:rPr>
          <w:rFonts w:cs="Times New Roman"/>
          <w:lang w:val="en-US"/>
        </w:rPr>
        <w:t>s complaint?</w:t>
      </w:r>
    </w:p>
    <w:p w14:paraId="7BF43F1D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4262974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explain that additional providers (such as a resident or attending phys</w:t>
      </w:r>
      <w:r w:rsidRPr="0052652D">
        <w:rPr>
          <w:rFonts w:cs="Times New Roman"/>
          <w:lang w:val="en-US"/>
        </w:rPr>
        <w:t>i</w:t>
      </w:r>
      <w:r w:rsidRPr="0052652D">
        <w:rPr>
          <w:rFonts w:cs="Times New Roman"/>
          <w:lang w:val="en-US"/>
        </w:rPr>
        <w:t>cian) would also be evaluating the patient?</w:t>
      </w:r>
    </w:p>
    <w:p w14:paraId="271132F7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59DCEFD1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offer an estimated duration of time that the patient would spend in the ED?</w:t>
      </w:r>
    </w:p>
    <w:p w14:paraId="0BE906B6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05B3292C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 xml:space="preserve">Did the student thank the patient for coming in? </w:t>
      </w:r>
    </w:p>
    <w:p w14:paraId="453F212D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21E88AEC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order any tests prior to staffing with the attending physician?</w:t>
      </w:r>
    </w:p>
    <w:p w14:paraId="712655D3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66B7748A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order any medications prior to staffing with the attending physician?</w:t>
      </w:r>
    </w:p>
    <w:p w14:paraId="26FEB9C3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15292956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 xml:space="preserve">Did the student perform any procedures on the patient? </w:t>
      </w:r>
    </w:p>
    <w:p w14:paraId="67238442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5895C4C5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>Did the student call any consults on the patient?</w:t>
      </w:r>
    </w:p>
    <w:p w14:paraId="04AAAFE2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232A1D50" w14:textId="77777777" w:rsidR="00626694" w:rsidRPr="0052652D" w:rsidRDefault="00626694" w:rsidP="00626694">
      <w:pPr>
        <w:pStyle w:val="Body"/>
        <w:numPr>
          <w:ilvl w:val="0"/>
          <w:numId w:val="6"/>
        </w:numPr>
        <w:rPr>
          <w:rFonts w:cs="Times New Roman"/>
          <w:lang w:val="en-US"/>
        </w:rPr>
      </w:pPr>
      <w:r w:rsidRPr="0052652D">
        <w:rPr>
          <w:rFonts w:cs="Times New Roman"/>
          <w:lang w:val="en-US"/>
        </w:rPr>
        <w:t xml:space="preserve">Did the student go back and talk to the patient prior to discharge or admittance? </w:t>
      </w:r>
    </w:p>
    <w:p w14:paraId="21B33FFC" w14:textId="77777777" w:rsidR="00626694" w:rsidRPr="0052652D" w:rsidRDefault="00626694" w:rsidP="00626694">
      <w:pPr>
        <w:pStyle w:val="Body"/>
        <w:ind w:left="1440"/>
        <w:rPr>
          <w:rFonts w:cs="Times New Roman"/>
        </w:rPr>
      </w:pPr>
      <w:r w:rsidRPr="0052652D">
        <w:rPr>
          <w:rFonts w:cs="Times New Roman"/>
        </w:rPr>
        <w:t>Y</w:t>
      </w:r>
      <w:r w:rsidRPr="0052652D">
        <w:rPr>
          <w:rFonts w:cs="Times New Roman"/>
        </w:rPr>
        <w:tab/>
        <w:t>N</w:t>
      </w:r>
    </w:p>
    <w:p w14:paraId="5FAE489B" w14:textId="77777777" w:rsidR="00340D64" w:rsidRDefault="00626694">
      <w:bookmarkStart w:id="0" w:name="_GoBack"/>
      <w:bookmarkEnd w:id="0"/>
    </w:p>
    <w:sectPr w:rsidR="00340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3A55"/>
    <w:multiLevelType w:val="hybridMultilevel"/>
    <w:tmpl w:val="2286D552"/>
    <w:styleLink w:val="ImportedStyle1"/>
    <w:lvl w:ilvl="0" w:tplc="2B9EA4DC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7E01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AEBD1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E78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94E8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4C779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7A6B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E42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B8D324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45C7212"/>
    <w:multiLevelType w:val="hybridMultilevel"/>
    <w:tmpl w:val="8A9C01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153E0"/>
    <w:multiLevelType w:val="hybridMultilevel"/>
    <w:tmpl w:val="E5905918"/>
    <w:styleLink w:val="ImportedStyle2"/>
    <w:lvl w:ilvl="0" w:tplc="45A89FA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8A880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CEC68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86ED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CA32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004CCA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24472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25C0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AA42FC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1BD501E"/>
    <w:multiLevelType w:val="hybridMultilevel"/>
    <w:tmpl w:val="E5905918"/>
    <w:numStyleLink w:val="ImportedStyle2"/>
  </w:abstractNum>
  <w:abstractNum w:abstractNumId="4">
    <w:nsid w:val="6B027F74"/>
    <w:multiLevelType w:val="hybridMultilevel"/>
    <w:tmpl w:val="16A29E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132DC"/>
    <w:multiLevelType w:val="hybridMultilevel"/>
    <w:tmpl w:val="2286D552"/>
    <w:numStyleLink w:val="ImportedStyle1"/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0A"/>
    <w:rsid w:val="0034220A"/>
    <w:rsid w:val="00372275"/>
    <w:rsid w:val="003E3DFE"/>
    <w:rsid w:val="00626694"/>
    <w:rsid w:val="00B95B0F"/>
    <w:rsid w:val="13D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D4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266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numbering" w:customStyle="1" w:styleId="ImportedStyle1">
    <w:name w:val="Imported Style 1"/>
    <w:rsid w:val="00626694"/>
    <w:pPr>
      <w:numPr>
        <w:numId w:val="3"/>
      </w:numPr>
    </w:pPr>
  </w:style>
  <w:style w:type="numbering" w:customStyle="1" w:styleId="ImportedStyle2">
    <w:name w:val="Imported Style 2"/>
    <w:rsid w:val="00626694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266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numbering" w:customStyle="1" w:styleId="ImportedStyle1">
    <w:name w:val="Imported Style 1"/>
    <w:rsid w:val="00626694"/>
    <w:pPr>
      <w:numPr>
        <w:numId w:val="3"/>
      </w:numPr>
    </w:pPr>
  </w:style>
  <w:style w:type="numbering" w:customStyle="1" w:styleId="ImportedStyle2">
    <w:name w:val="Imported Style 2"/>
    <w:rsid w:val="0062669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Turner</dc:creator>
  <cp:keywords/>
  <dc:description/>
  <cp:lastModifiedBy>UCI_Employee</cp:lastModifiedBy>
  <cp:revision>4</cp:revision>
  <dcterms:created xsi:type="dcterms:W3CDTF">2014-02-03T01:42:00Z</dcterms:created>
  <dcterms:modified xsi:type="dcterms:W3CDTF">2018-02-07T19:29:00Z</dcterms:modified>
</cp:coreProperties>
</file>