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9AE82" w14:textId="77777777" w:rsidR="0067515D" w:rsidRPr="0067515D" w:rsidRDefault="0067515D" w:rsidP="006751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15D">
        <w:rPr>
          <w:rFonts w:ascii="Times New Roman" w:eastAsia="Times New Roman" w:hAnsi="Times New Roman" w:cs="Times New Roman"/>
          <w:sz w:val="24"/>
          <w:szCs w:val="24"/>
        </w:rPr>
        <w:t>STROBE statement</w:t>
      </w:r>
      <w:r w:rsidR="009412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15D">
        <w:rPr>
          <w:rFonts w:ascii="Times New Roman" w:eastAsia="Times New Roman" w:hAnsi="Times New Roman" w:cs="Times New Roman"/>
          <w:sz w:val="24"/>
          <w:szCs w:val="24"/>
        </w:rPr>
        <w:t xml:space="preserve">checklist of items that should be included in reports of observational studies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23"/>
        <w:gridCol w:w="676"/>
        <w:gridCol w:w="6660"/>
        <w:gridCol w:w="3471"/>
      </w:tblGrid>
      <w:tr w:rsidR="002E5E3F" w:rsidRPr="0067515D" w14:paraId="37F70298" w14:textId="77777777" w:rsidTr="009412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A3871E4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276084E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 No</w:t>
            </w:r>
          </w:p>
        </w:tc>
        <w:tc>
          <w:tcPr>
            <w:tcW w:w="0" w:type="auto"/>
            <w:vAlign w:val="center"/>
            <w:hideMark/>
          </w:tcPr>
          <w:p w14:paraId="25294EF6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Recommendation</w:t>
            </w:r>
          </w:p>
        </w:tc>
        <w:tc>
          <w:tcPr>
            <w:tcW w:w="0" w:type="auto"/>
          </w:tcPr>
          <w:p w14:paraId="3CC6F6CE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5E3F" w:rsidRPr="0067515D" w14:paraId="506ADEA3" w14:textId="77777777" w:rsidTr="0094126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1A2B5F2E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Title and abstract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0CEF3903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5E3F" w:rsidRPr="0067515D" w14:paraId="6F766D68" w14:textId="77777777" w:rsidTr="0094126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2EEBF60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14:paraId="2D4AF43D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F88A5BF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Indicate the study's design with a commonly used term in the title or the abstract</w:t>
            </w:r>
          </w:p>
        </w:tc>
        <w:tc>
          <w:tcPr>
            <w:tcW w:w="0" w:type="auto"/>
          </w:tcPr>
          <w:p w14:paraId="284B6535" w14:textId="7AD62433" w:rsidR="00941265" w:rsidRPr="0067515D" w:rsidRDefault="00EC6832" w:rsidP="009C6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 mentioned prospective cohort design in the abstract</w:t>
            </w:r>
          </w:p>
        </w:tc>
      </w:tr>
      <w:tr w:rsidR="002E5E3F" w:rsidRPr="0067515D" w14:paraId="19D19DC9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D500FBD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78A14B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5D0C011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Provide in the abstract an informative and balanced summary of what was done and what was found</w:t>
            </w:r>
          </w:p>
        </w:tc>
        <w:tc>
          <w:tcPr>
            <w:tcW w:w="0" w:type="auto"/>
          </w:tcPr>
          <w:p w14:paraId="646535E6" w14:textId="77777777" w:rsidR="00941265" w:rsidRPr="0067515D" w:rsidRDefault="00EC6832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 have provided an informative and balanced summary in the abstract.</w:t>
            </w:r>
          </w:p>
        </w:tc>
      </w:tr>
      <w:tr w:rsidR="002E5E3F" w:rsidRPr="0067515D" w14:paraId="6C329E64" w14:textId="77777777" w:rsidTr="0094126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199EEAB5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Introduction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009EEE8F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5E3F" w:rsidRPr="0067515D" w14:paraId="031D788A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F3563E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Background/rationale</w:t>
            </w:r>
          </w:p>
        </w:tc>
        <w:tc>
          <w:tcPr>
            <w:tcW w:w="0" w:type="auto"/>
            <w:vAlign w:val="center"/>
            <w:hideMark/>
          </w:tcPr>
          <w:p w14:paraId="4E406DE7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8C5079E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scientific background and rationale for the investigation being reported</w:t>
            </w:r>
          </w:p>
        </w:tc>
        <w:tc>
          <w:tcPr>
            <w:tcW w:w="0" w:type="auto"/>
          </w:tcPr>
          <w:p w14:paraId="59C203ED" w14:textId="3C26D695" w:rsidR="00941265" w:rsidRPr="0067515D" w:rsidRDefault="006A0A2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paragraphs 1, 2</w:t>
            </w:r>
          </w:p>
        </w:tc>
      </w:tr>
      <w:tr w:rsidR="002E5E3F" w:rsidRPr="0067515D" w14:paraId="1E3EFF23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A5E6A7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Objectives</w:t>
            </w:r>
          </w:p>
        </w:tc>
        <w:tc>
          <w:tcPr>
            <w:tcW w:w="0" w:type="auto"/>
            <w:vAlign w:val="center"/>
            <w:hideMark/>
          </w:tcPr>
          <w:p w14:paraId="238E6811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93B250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State specific objectives, including any prespecified hypotheses</w:t>
            </w:r>
          </w:p>
        </w:tc>
        <w:tc>
          <w:tcPr>
            <w:tcW w:w="0" w:type="auto"/>
          </w:tcPr>
          <w:p w14:paraId="5D0830A5" w14:textId="455AA4D5" w:rsidR="00941265" w:rsidRPr="0067515D" w:rsidRDefault="006A0A2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paragraphs 1, 2</w:t>
            </w:r>
          </w:p>
        </w:tc>
      </w:tr>
      <w:tr w:rsidR="002E5E3F" w:rsidRPr="0067515D" w14:paraId="59B92202" w14:textId="77777777" w:rsidTr="0094126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71CEA958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Methods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204387B0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5E3F" w:rsidRPr="0067515D" w14:paraId="094B80A6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5A93F9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Study design</w:t>
            </w:r>
          </w:p>
        </w:tc>
        <w:tc>
          <w:tcPr>
            <w:tcW w:w="0" w:type="auto"/>
            <w:vAlign w:val="center"/>
            <w:hideMark/>
          </w:tcPr>
          <w:p w14:paraId="63EB8ADA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E3AAD67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Present key elements of study design early in the paper</w:t>
            </w:r>
          </w:p>
        </w:tc>
        <w:tc>
          <w:tcPr>
            <w:tcW w:w="0" w:type="auto"/>
          </w:tcPr>
          <w:p w14:paraId="0C1B2AF4" w14:textId="53133AC5" w:rsidR="00941265" w:rsidRPr="0067515D" w:rsidRDefault="00EF4468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6A0A2F">
              <w:rPr>
                <w:rFonts w:ascii="Times New Roman" w:eastAsia="Times New Roman" w:hAnsi="Times New Roman" w:cs="Times New Roman"/>
                <w:sz w:val="24"/>
                <w:szCs w:val="24"/>
              </w:rPr>
              <w:t>ethod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6A0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2E5E3F" w:rsidRPr="0067515D" w14:paraId="1000129C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932803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Setting</w:t>
            </w:r>
          </w:p>
        </w:tc>
        <w:tc>
          <w:tcPr>
            <w:tcW w:w="0" w:type="auto"/>
            <w:vAlign w:val="center"/>
            <w:hideMark/>
          </w:tcPr>
          <w:p w14:paraId="1872CE6A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7656B63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0" w:type="auto"/>
          </w:tcPr>
          <w:p w14:paraId="58D57541" w14:textId="4E924D2E" w:rsidR="00941265" w:rsidRPr="0067515D" w:rsidRDefault="006A0A2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 1</w:t>
            </w:r>
          </w:p>
        </w:tc>
      </w:tr>
      <w:tr w:rsidR="002E5E3F" w:rsidRPr="0067515D" w14:paraId="315DCF96" w14:textId="77777777" w:rsidTr="0094126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6DD6B5E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Participants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10D207B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FA3E620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Cohort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?Give the eligibility criteria, and the sources and methods of selection of participants. Describe methods of follow-up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Case-control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?Give the eligibility criteria, and the sources and methods of case ascertainment and control selection. Give the rationale for the choice of cases and controls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Cross sectional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?Give the eligibility criteria, and the sources and methods of selection of participants</w:t>
            </w:r>
          </w:p>
        </w:tc>
        <w:tc>
          <w:tcPr>
            <w:tcW w:w="0" w:type="auto"/>
          </w:tcPr>
          <w:p w14:paraId="5DC0327D" w14:textId="23C27D05" w:rsidR="00941265" w:rsidRPr="0067515D" w:rsidRDefault="006A0A2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is cohort study. We have provided the required information in 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section.</w:t>
            </w:r>
          </w:p>
        </w:tc>
      </w:tr>
      <w:tr w:rsidR="002E5E3F" w:rsidRPr="0067515D" w14:paraId="3C7466E6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76F16FB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58224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B284420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Cohort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?For matched studies, give matching criteria and 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number of exposed and unexposed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Case-control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?For matched studies, give matching criteria and the number of controls per case</w:t>
            </w:r>
          </w:p>
        </w:tc>
        <w:tc>
          <w:tcPr>
            <w:tcW w:w="0" w:type="auto"/>
          </w:tcPr>
          <w:p w14:paraId="52CA7842" w14:textId="77430068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We have mentioned relevant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information in method section.</w:t>
            </w:r>
          </w:p>
        </w:tc>
      </w:tr>
      <w:tr w:rsidR="002E5E3F" w:rsidRPr="0067515D" w14:paraId="2436912B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9C671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Variables</w:t>
            </w:r>
          </w:p>
        </w:tc>
        <w:tc>
          <w:tcPr>
            <w:tcW w:w="0" w:type="auto"/>
            <w:vAlign w:val="center"/>
            <w:hideMark/>
          </w:tcPr>
          <w:p w14:paraId="032C8A0C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EB89EE9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0" w:type="auto"/>
          </w:tcPr>
          <w:p w14:paraId="6BB54575" w14:textId="5AA105F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paragraphs 3,4,5</w:t>
            </w:r>
          </w:p>
        </w:tc>
      </w:tr>
      <w:tr w:rsidR="002E5E3F" w:rsidRPr="0067515D" w14:paraId="33E6399B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6BD53E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Data sources/ measurement</w:t>
            </w:r>
          </w:p>
        </w:tc>
        <w:tc>
          <w:tcPr>
            <w:tcW w:w="0" w:type="auto"/>
            <w:vAlign w:val="center"/>
            <w:hideMark/>
          </w:tcPr>
          <w:p w14:paraId="2FE09553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8*</w:t>
            </w:r>
          </w:p>
        </w:tc>
        <w:tc>
          <w:tcPr>
            <w:tcW w:w="0" w:type="auto"/>
            <w:vAlign w:val="center"/>
            <w:hideMark/>
          </w:tcPr>
          <w:p w14:paraId="55CD56E9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0" w:type="auto"/>
          </w:tcPr>
          <w:p w14:paraId="418C069B" w14:textId="3FADA990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paragraphs 4,5</w:t>
            </w:r>
          </w:p>
        </w:tc>
      </w:tr>
      <w:tr w:rsidR="002E5E3F" w:rsidRPr="0067515D" w14:paraId="60654ED9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3CCC39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Bias</w:t>
            </w:r>
          </w:p>
        </w:tc>
        <w:tc>
          <w:tcPr>
            <w:tcW w:w="0" w:type="auto"/>
            <w:vAlign w:val="center"/>
            <w:hideMark/>
          </w:tcPr>
          <w:p w14:paraId="1173632D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2B07F3B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any efforts to address potential sources of bias</w:t>
            </w:r>
          </w:p>
        </w:tc>
        <w:tc>
          <w:tcPr>
            <w:tcW w:w="0" w:type="auto"/>
          </w:tcPr>
          <w:p w14:paraId="180DB1A9" w14:textId="2B5098FE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section.</w:t>
            </w:r>
          </w:p>
        </w:tc>
      </w:tr>
      <w:tr w:rsidR="002E5E3F" w:rsidRPr="0067515D" w14:paraId="3290DBB9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8ECC5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Study size</w:t>
            </w:r>
          </w:p>
        </w:tc>
        <w:tc>
          <w:tcPr>
            <w:tcW w:w="0" w:type="auto"/>
            <w:vAlign w:val="center"/>
            <w:hideMark/>
          </w:tcPr>
          <w:p w14:paraId="6642534A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1982195F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Explain how the study size was arrived at</w:t>
            </w:r>
          </w:p>
        </w:tc>
        <w:tc>
          <w:tcPr>
            <w:tcW w:w="0" w:type="auto"/>
          </w:tcPr>
          <w:p w14:paraId="2F142309" w14:textId="4E0A093C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 see study population.</w:t>
            </w:r>
          </w:p>
        </w:tc>
      </w:tr>
      <w:tr w:rsidR="002E5E3F" w:rsidRPr="0067515D" w14:paraId="760D7CC7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4A1EA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Quantitative variables</w:t>
            </w:r>
          </w:p>
        </w:tc>
        <w:tc>
          <w:tcPr>
            <w:tcW w:w="0" w:type="auto"/>
            <w:vAlign w:val="center"/>
            <w:hideMark/>
          </w:tcPr>
          <w:p w14:paraId="08879DDB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55BF874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0" w:type="auto"/>
          </w:tcPr>
          <w:p w14:paraId="2FB60C95" w14:textId="6E6ECA37" w:rsidR="00941265" w:rsidRPr="0067515D" w:rsidRDefault="00941265" w:rsidP="00874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5E3F" w:rsidRPr="0067515D" w14:paraId="065ABA3C" w14:textId="77777777" w:rsidTr="0094126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7E78D78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Statistical methods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CF12BFB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4B314993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Describe all statistical methods, including those used to control for confounding</w:t>
            </w:r>
          </w:p>
        </w:tc>
        <w:tc>
          <w:tcPr>
            <w:tcW w:w="0" w:type="auto"/>
          </w:tcPr>
          <w:p w14:paraId="3CE05CF3" w14:textId="7777777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Statistical analysis section.</w:t>
            </w:r>
          </w:p>
        </w:tc>
      </w:tr>
      <w:tr w:rsidR="002E5E3F" w:rsidRPr="0067515D" w14:paraId="58F85125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1A74F1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92D1A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D826790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Describe any methods used to examine subgroups and interactions</w:t>
            </w:r>
          </w:p>
        </w:tc>
        <w:tc>
          <w:tcPr>
            <w:tcW w:w="0" w:type="auto"/>
          </w:tcPr>
          <w:p w14:paraId="2ECBBC01" w14:textId="7777777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Statistical analysis section.</w:t>
            </w:r>
          </w:p>
        </w:tc>
      </w:tr>
      <w:tr w:rsidR="002E5E3F" w:rsidRPr="0067515D" w14:paraId="3CE5F0F9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94DF007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FE127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7180600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Explain how missing data were addressed</w:t>
            </w:r>
          </w:p>
        </w:tc>
        <w:tc>
          <w:tcPr>
            <w:tcW w:w="0" w:type="auto"/>
          </w:tcPr>
          <w:p w14:paraId="5FAAF781" w14:textId="7777777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Statistical analysis section.</w:t>
            </w:r>
          </w:p>
        </w:tc>
      </w:tr>
      <w:tr w:rsidR="002E5E3F" w:rsidRPr="0067515D" w14:paraId="10ECDA93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C5A4384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DD0E9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485CFC8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Cohort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?If applicable, explain how loss to follow-up was addressed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Case-control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?If applicable, explain how matching of cases and controls was addressed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Cross sectional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?If applicable, describe analytical methods taking account of sampling strategy</w:t>
            </w:r>
          </w:p>
        </w:tc>
        <w:tc>
          <w:tcPr>
            <w:tcW w:w="0" w:type="auto"/>
          </w:tcPr>
          <w:p w14:paraId="4C812171" w14:textId="72112F24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section.</w:t>
            </w:r>
          </w:p>
        </w:tc>
      </w:tr>
      <w:tr w:rsidR="002E5E3F" w:rsidRPr="0067515D" w14:paraId="5D1ABB55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989E9CE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ADB6AB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E99B103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Describe any sensitivity analyses</w:t>
            </w:r>
          </w:p>
        </w:tc>
        <w:tc>
          <w:tcPr>
            <w:tcW w:w="0" w:type="auto"/>
          </w:tcPr>
          <w:p w14:paraId="6928CBAE" w14:textId="6AD33F52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Statistical analysis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 5</w:t>
            </w:r>
            <w:bookmarkStart w:id="0" w:name="_GoBack"/>
            <w:bookmarkEnd w:id="0"/>
          </w:p>
        </w:tc>
      </w:tr>
      <w:tr w:rsidR="002E5E3F" w:rsidRPr="0067515D" w14:paraId="09A3A939" w14:textId="77777777" w:rsidTr="0094126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6591A603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Results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1F9A9DC7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5E3F" w:rsidRPr="0067515D" w14:paraId="4A880F5B" w14:textId="77777777" w:rsidTr="0094126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669F9F9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Participants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4BA19F5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13*</w:t>
            </w:r>
          </w:p>
        </w:tc>
        <w:tc>
          <w:tcPr>
            <w:tcW w:w="0" w:type="auto"/>
            <w:vAlign w:val="center"/>
            <w:hideMark/>
          </w:tcPr>
          <w:p w14:paraId="4282850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Report numbers of individuals at each stage of study?eg numbers potentially eligible, examined for eligibility, confirmed eligible, included in the study, completing follow-up, and analysed</w:t>
            </w:r>
          </w:p>
        </w:tc>
        <w:tc>
          <w:tcPr>
            <w:tcW w:w="0" w:type="auto"/>
          </w:tcPr>
          <w:p w14:paraId="243619CA" w14:textId="0F4794F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paragraphs 1,2,4</w:t>
            </w:r>
          </w:p>
        </w:tc>
      </w:tr>
      <w:tr w:rsidR="002E5E3F" w:rsidRPr="0067515D" w14:paraId="370393CE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0C20001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87206D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3F3A4F5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Give reasons for non-participation at each stage</w:t>
            </w:r>
          </w:p>
        </w:tc>
        <w:tc>
          <w:tcPr>
            <w:tcW w:w="0" w:type="auto"/>
          </w:tcPr>
          <w:p w14:paraId="050BF6B1" w14:textId="6DD8CD0B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5E3F" w:rsidRPr="0067515D" w14:paraId="223EA224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F4A25D2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A99B6E9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60B0FBD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Consider use of a flow diagram</w:t>
            </w:r>
          </w:p>
        </w:tc>
        <w:tc>
          <w:tcPr>
            <w:tcW w:w="0" w:type="auto"/>
          </w:tcPr>
          <w:p w14:paraId="2167B2AF" w14:textId="7777777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 have not used diagram but the description should be enough for readers to understand how we got these numbers.</w:t>
            </w:r>
          </w:p>
        </w:tc>
      </w:tr>
      <w:tr w:rsidR="002E5E3F" w:rsidRPr="0067515D" w14:paraId="5B300644" w14:textId="77777777" w:rsidTr="0094126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57DF0C41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Descriptive data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2E5F6E7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14*</w:t>
            </w:r>
          </w:p>
        </w:tc>
        <w:tc>
          <w:tcPr>
            <w:tcW w:w="0" w:type="auto"/>
            <w:vAlign w:val="center"/>
            <w:hideMark/>
          </w:tcPr>
          <w:p w14:paraId="6B3DB4D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)Give characteristics of study participants (eg demographic, clinical, social) and information on exposures and potential confounders</w:t>
            </w:r>
          </w:p>
        </w:tc>
        <w:tc>
          <w:tcPr>
            <w:tcW w:w="0" w:type="auto"/>
          </w:tcPr>
          <w:p w14:paraId="39505DEC" w14:textId="6BE1469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Results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 1</w:t>
            </w:r>
          </w:p>
        </w:tc>
      </w:tr>
      <w:tr w:rsidR="002E5E3F" w:rsidRPr="0067515D" w14:paraId="3E7E4E0F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C6D4F3E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885F6FB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660E5E1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Indicate number of participants with missing data for each variable of interest</w:t>
            </w:r>
          </w:p>
        </w:tc>
        <w:tc>
          <w:tcPr>
            <w:tcW w:w="0" w:type="auto"/>
          </w:tcPr>
          <w:p w14:paraId="7E5FDBC0" w14:textId="6443A872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Results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 1</w:t>
            </w:r>
          </w:p>
        </w:tc>
      </w:tr>
      <w:tr w:rsidR="002E5E3F" w:rsidRPr="0067515D" w14:paraId="326C96DF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E85724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7E3662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4F91B99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Cohort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?Summarise follow-up time (eg average and total amount)</w:t>
            </w:r>
          </w:p>
        </w:tc>
        <w:tc>
          <w:tcPr>
            <w:tcW w:w="0" w:type="auto"/>
          </w:tcPr>
          <w:p w14:paraId="13A4C029" w14:textId="14762CE3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Results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paragraph 1</w:t>
            </w:r>
          </w:p>
        </w:tc>
      </w:tr>
      <w:tr w:rsidR="002E5E3F" w:rsidRPr="0067515D" w14:paraId="535F8EE6" w14:textId="77777777" w:rsidTr="0094126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0AE4C8C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Outcome data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5F70CA7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15*</w:t>
            </w:r>
          </w:p>
        </w:tc>
        <w:tc>
          <w:tcPr>
            <w:tcW w:w="0" w:type="auto"/>
            <w:vAlign w:val="center"/>
            <w:hideMark/>
          </w:tcPr>
          <w:p w14:paraId="71AD296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Cohort study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?Report numbers of outcome events or summary measures over time</w:t>
            </w:r>
          </w:p>
        </w:tc>
        <w:tc>
          <w:tcPr>
            <w:tcW w:w="0" w:type="auto"/>
          </w:tcPr>
          <w:p w14:paraId="1B1A19E1" w14:textId="30945CA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Results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 1</w:t>
            </w:r>
          </w:p>
        </w:tc>
      </w:tr>
      <w:tr w:rsidR="002E5E3F" w:rsidRPr="0067515D" w14:paraId="399B4596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3F9F64F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6AE5A0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AF81C6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Case-control study?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Report numbers in each exposure category, or summary measures of exposure</w:t>
            </w:r>
          </w:p>
        </w:tc>
        <w:tc>
          <w:tcPr>
            <w:tcW w:w="0" w:type="auto"/>
          </w:tcPr>
          <w:p w14:paraId="7B6700E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E5E3F" w:rsidRPr="0067515D" w14:paraId="37BCEA56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4C95C0B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DCCF97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114932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Cross sectional study?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Report numbers of outcome events or summary measures</w:t>
            </w:r>
          </w:p>
        </w:tc>
        <w:tc>
          <w:tcPr>
            <w:tcW w:w="0" w:type="auto"/>
          </w:tcPr>
          <w:p w14:paraId="7D5EC51D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E5E3F" w:rsidRPr="0067515D" w14:paraId="58301399" w14:textId="77777777" w:rsidTr="0094126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6576C85F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Main results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8F1CA44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0EE95FCF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Report the numbers of individuals at each stage of the study?eg numbers potentially eligible, examined for eligibility, confirmed eligible, included in the study, completing follow-up, and analysed</w:t>
            </w:r>
          </w:p>
        </w:tc>
        <w:tc>
          <w:tcPr>
            <w:tcW w:w="0" w:type="auto"/>
          </w:tcPr>
          <w:p w14:paraId="2A0D3828" w14:textId="418CB78A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Results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 1</w:t>
            </w:r>
          </w:p>
        </w:tc>
      </w:tr>
      <w:tr w:rsidR="002E5E3F" w:rsidRPr="0067515D" w14:paraId="4BAC24E1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76CAFD8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A2D473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4BD1799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Give reasons for non-participation at each stage</w:t>
            </w:r>
          </w:p>
        </w:tc>
        <w:tc>
          <w:tcPr>
            <w:tcW w:w="0" w:type="auto"/>
          </w:tcPr>
          <w:p w14:paraId="353EF790" w14:textId="5D64C034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Results sections.</w:t>
            </w:r>
          </w:p>
        </w:tc>
      </w:tr>
      <w:tr w:rsidR="002E5E3F" w:rsidRPr="0067515D" w14:paraId="1AB3CC72" w14:textId="77777777" w:rsidTr="0094126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260FB637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3CE13B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3D7A5CE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) Consider use of a flow diagram</w:t>
            </w:r>
          </w:p>
        </w:tc>
        <w:tc>
          <w:tcPr>
            <w:tcW w:w="0" w:type="auto"/>
          </w:tcPr>
          <w:p w14:paraId="1300A482" w14:textId="7777777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 have not used diagram but the description should be enough for readers to understand how we got these numbers.</w:t>
            </w:r>
          </w:p>
        </w:tc>
      </w:tr>
      <w:tr w:rsidR="002E5E3F" w:rsidRPr="0067515D" w14:paraId="554FC95F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B6F43F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Other analyses</w:t>
            </w:r>
          </w:p>
        </w:tc>
        <w:tc>
          <w:tcPr>
            <w:tcW w:w="0" w:type="auto"/>
            <w:vAlign w:val="center"/>
            <w:hideMark/>
          </w:tcPr>
          <w:p w14:paraId="4BC515FD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62E9638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Report other analyses done?eg analyses of subgroups and interactions, and sensitivity analyses</w:t>
            </w:r>
          </w:p>
        </w:tc>
        <w:tc>
          <w:tcPr>
            <w:tcW w:w="0" w:type="auto"/>
          </w:tcPr>
          <w:p w14:paraId="2E9CED7E" w14:textId="53340F83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Results sectio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paragraph 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5E3F" w:rsidRPr="0067515D" w14:paraId="09870C55" w14:textId="77777777" w:rsidTr="0094126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70ED301A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Discussion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565B598B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5E3F" w:rsidRPr="0067515D" w14:paraId="60309065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F0BC6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Key results</w:t>
            </w:r>
          </w:p>
        </w:tc>
        <w:tc>
          <w:tcPr>
            <w:tcW w:w="0" w:type="auto"/>
            <w:vAlign w:val="center"/>
            <w:hideMark/>
          </w:tcPr>
          <w:p w14:paraId="5A784C47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5413149C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Summarise key results with reference to study objectives</w:t>
            </w:r>
          </w:p>
        </w:tc>
        <w:tc>
          <w:tcPr>
            <w:tcW w:w="0" w:type="auto"/>
          </w:tcPr>
          <w:p w14:paraId="7B0A962F" w14:textId="6F232218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 1</w:t>
            </w:r>
          </w:p>
        </w:tc>
      </w:tr>
      <w:tr w:rsidR="002E5E3F" w:rsidRPr="0067515D" w14:paraId="4F949274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204E54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Limitations</w:t>
            </w:r>
          </w:p>
        </w:tc>
        <w:tc>
          <w:tcPr>
            <w:tcW w:w="0" w:type="auto"/>
            <w:vAlign w:val="center"/>
            <w:hideMark/>
          </w:tcPr>
          <w:p w14:paraId="6C69CBF9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31C2F908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0" w:type="auto"/>
          </w:tcPr>
          <w:p w14:paraId="1FD87F33" w14:textId="55E75501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paragraph 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5E3F" w:rsidRPr="0067515D" w14:paraId="74DC5EA5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C35E8F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Interpretation</w:t>
            </w:r>
          </w:p>
        </w:tc>
        <w:tc>
          <w:tcPr>
            <w:tcW w:w="0" w:type="auto"/>
            <w:vAlign w:val="center"/>
            <w:hideMark/>
          </w:tcPr>
          <w:p w14:paraId="0F0F5571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A4D7A1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0" w:type="auto"/>
          </w:tcPr>
          <w:p w14:paraId="69517402" w14:textId="0D7DDF9D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, paragraph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s 2, 3, 4</w:t>
            </w:r>
          </w:p>
        </w:tc>
      </w:tr>
      <w:tr w:rsidR="002E5E3F" w:rsidRPr="0067515D" w14:paraId="254424A7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27CBB0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Generalisability</w:t>
            </w:r>
          </w:p>
        </w:tc>
        <w:tc>
          <w:tcPr>
            <w:tcW w:w="0" w:type="auto"/>
            <w:vAlign w:val="center"/>
            <w:hideMark/>
          </w:tcPr>
          <w:p w14:paraId="22BE0092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6E28AE83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Discuss the generalisability (external validity) of the study results</w:t>
            </w:r>
          </w:p>
        </w:tc>
        <w:tc>
          <w:tcPr>
            <w:tcW w:w="0" w:type="auto"/>
          </w:tcPr>
          <w:p w14:paraId="29BBD0C0" w14:textId="76DFD4F6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section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paragraph </w:t>
            </w:r>
            <w:r w:rsidR="00EF44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5E3F" w:rsidRPr="0067515D" w14:paraId="419F63F2" w14:textId="77777777" w:rsidTr="0094126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423ED869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Other information</w:t>
            </w: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00010166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5E3F" w:rsidRPr="0067515D" w14:paraId="37BE016B" w14:textId="77777777" w:rsidTr="009412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CA161B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Funding</w:t>
            </w:r>
          </w:p>
        </w:tc>
        <w:tc>
          <w:tcPr>
            <w:tcW w:w="0" w:type="auto"/>
            <w:vAlign w:val="center"/>
            <w:hideMark/>
          </w:tcPr>
          <w:p w14:paraId="55BECD51" w14:textId="77777777" w:rsidR="00941265" w:rsidRPr="0067515D" w:rsidRDefault="00941265" w:rsidP="0067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14:paraId="13D78F85" w14:textId="77777777" w:rsidR="00941265" w:rsidRPr="0067515D" w:rsidRDefault="00941265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15D">
              <w:rPr>
                <w:rFonts w:ascii="Times New Roman" w:eastAsia="Times New Roman" w:hAnsi="Times New Roman" w:cs="Times New Roman"/>
                <w:sz w:val="24"/>
                <w:szCs w:val="24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0" w:type="auto"/>
          </w:tcPr>
          <w:p w14:paraId="4FA994CB" w14:textId="77777777" w:rsidR="00941265" w:rsidRPr="0067515D" w:rsidRDefault="002E5E3F" w:rsidP="00675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Acknowledgement section.</w:t>
            </w:r>
          </w:p>
        </w:tc>
      </w:tr>
    </w:tbl>
    <w:p w14:paraId="0F493F44" w14:textId="77777777" w:rsidR="0067515D" w:rsidRPr="0067515D" w:rsidRDefault="0067515D" w:rsidP="006751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15D">
        <w:rPr>
          <w:rFonts w:ascii="Times New Roman" w:eastAsia="Times New Roman" w:hAnsi="Times New Roman" w:cs="Times New Roman"/>
          <w:sz w:val="24"/>
          <w:szCs w:val="24"/>
        </w:rPr>
        <w:t>*Give information separately for cases and controls in case-control studies and, if applicable, for exposed and unexposed groups in cohort and cross sectional studies.</w:t>
      </w:r>
    </w:p>
    <w:p w14:paraId="080CBB92" w14:textId="77777777" w:rsidR="0067515D" w:rsidRPr="0067515D" w:rsidRDefault="0067515D" w:rsidP="006751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15D">
        <w:rPr>
          <w:rFonts w:ascii="Times New Roman" w:eastAsia="Times New Roman" w:hAnsi="Times New Roman" w:cs="Times New Roman"/>
          <w:sz w:val="24"/>
          <w:szCs w:val="24"/>
        </w:rPr>
        <w:t>The STROBE checklist is best used in conjunction with the explanation and elaboration article.</w:t>
      </w:r>
      <w:r w:rsidRPr="0067515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18-20</w:t>
      </w:r>
      <w:r w:rsidRPr="0067515D">
        <w:rPr>
          <w:rFonts w:ascii="Times New Roman" w:eastAsia="Times New Roman" w:hAnsi="Times New Roman" w:cs="Times New Roman"/>
          <w:sz w:val="24"/>
          <w:szCs w:val="24"/>
        </w:rPr>
        <w:t xml:space="preserve"> This article and separate versions of the checklist for cohort, case-control, and cross sectional studies are available at </w:t>
      </w:r>
      <w:hyperlink r:id="rId4" w:history="1">
        <w:r w:rsidRPr="006751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www.strobe-statement.org</w:t>
        </w:r>
      </w:hyperlink>
      <w:r w:rsidRPr="006751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84756D" w14:textId="77777777" w:rsidR="001A3CA2" w:rsidRDefault="001A3CA2"/>
    <w:sectPr w:rsidR="001A3CA2" w:rsidSect="009412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15D"/>
    <w:rsid w:val="00034A4B"/>
    <w:rsid w:val="001A3CA2"/>
    <w:rsid w:val="002E5E3F"/>
    <w:rsid w:val="003166D4"/>
    <w:rsid w:val="0067515D"/>
    <w:rsid w:val="006A0A2F"/>
    <w:rsid w:val="00806246"/>
    <w:rsid w:val="008740BD"/>
    <w:rsid w:val="00941265"/>
    <w:rsid w:val="009C6F85"/>
    <w:rsid w:val="00EC6832"/>
    <w:rsid w:val="00EF4468"/>
    <w:rsid w:val="00FE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E8038"/>
  <w15:docId w15:val="{55B86528-419F-C540-BE41-95F8421F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3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5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7515D"/>
    <w:rPr>
      <w:b/>
      <w:bCs/>
    </w:rPr>
  </w:style>
  <w:style w:type="character" w:styleId="Emphasis">
    <w:name w:val="Emphasis"/>
    <w:basedOn w:val="DefaultParagraphFont"/>
    <w:uiPriority w:val="20"/>
    <w:qFormat/>
    <w:rsid w:val="0067515D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751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1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robe-statemen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956</Words>
  <Characters>5455</Characters>
  <Application>Microsoft Office Word</Application>
  <DocSecurity>0</DocSecurity>
  <Lines>45</Lines>
  <Paragraphs>12</Paragraphs>
  <ScaleCrop>false</ScaleCrop>
  <Company>Microsoft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</dc:creator>
  <cp:lastModifiedBy>Zhang, Xuehong,M.D.,SC.D.</cp:lastModifiedBy>
  <cp:revision>8</cp:revision>
  <dcterms:created xsi:type="dcterms:W3CDTF">2016-04-29T15:08:00Z</dcterms:created>
  <dcterms:modified xsi:type="dcterms:W3CDTF">2018-07-05T17:30:00Z</dcterms:modified>
</cp:coreProperties>
</file>