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FCB7C" w14:textId="77777777" w:rsidR="001C159B" w:rsidRPr="00480697" w:rsidRDefault="001C159B" w:rsidP="673C2057">
      <w:pPr>
        <w:rPr>
          <w:rFonts w:ascii="Arial" w:hAnsi="Arial" w:cs="Arial"/>
          <w:color w:val="4472C4" w:themeColor="accent1"/>
          <w:sz w:val="22"/>
          <w:szCs w:val="22"/>
        </w:rPr>
      </w:pPr>
    </w:p>
    <w:tbl>
      <w:tblPr>
        <w:tblStyle w:val="TableGrid"/>
        <w:tblW w:w="9861" w:type="dxa"/>
        <w:tblLook w:val="04A0" w:firstRow="1" w:lastRow="0" w:firstColumn="1" w:lastColumn="0" w:noHBand="0" w:noVBand="1"/>
      </w:tblPr>
      <w:tblGrid>
        <w:gridCol w:w="9861"/>
      </w:tblGrid>
      <w:tr w:rsidR="00162E2F" w:rsidRPr="00480697" w14:paraId="717F80D3" w14:textId="77777777" w:rsidTr="00C16B38">
        <w:trPr>
          <w:trHeight w:val="288"/>
        </w:trPr>
        <w:tc>
          <w:tcPr>
            <w:tcW w:w="986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91D3B79" w14:textId="5C9BF1FE" w:rsidR="00162E2F" w:rsidRPr="00480697" w:rsidRDefault="00FF66C3" w:rsidP="00C11896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Parent code: </w:t>
            </w:r>
            <w:r w:rsidR="00C1189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RESEARCH OPERATIONS PRACTICES</w:t>
            </w:r>
          </w:p>
        </w:tc>
      </w:tr>
      <w:tr w:rsidR="00FF66C3" w:rsidRPr="00480697" w14:paraId="4C669643" w14:textId="77777777" w:rsidTr="00C16B38">
        <w:trPr>
          <w:trHeight w:val="288"/>
        </w:trPr>
        <w:tc>
          <w:tcPr>
            <w:tcW w:w="9861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4A3ACA10" w14:textId="6F8DC53A" w:rsidR="00FF66C3" w:rsidRPr="00FF66C3" w:rsidRDefault="00FF66C3" w:rsidP="00C16B38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Child codes</w:t>
            </w:r>
          </w:p>
        </w:tc>
      </w:tr>
      <w:tr w:rsidR="00CB53F1" w:rsidRPr="00480697" w14:paraId="0CA9C008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C40CA9C" w14:textId="77777777" w:rsidR="00CB53F1" w:rsidRPr="00FF66C3" w:rsidRDefault="00CB53F1" w:rsidP="00C11896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 xml:space="preserve">     Advance </w:t>
            </w:r>
            <w:r w:rsidRPr="00FF66C3">
              <w:rPr>
                <w:rFonts w:ascii="Arial" w:hAnsi="Arial" w:cs="Arial"/>
                <w:color w:val="000000" w:themeColor="text1"/>
                <w:sz w:val="22"/>
              </w:rPr>
              <w:t xml:space="preserve">compliance </w:t>
            </w:r>
            <w:r>
              <w:rPr>
                <w:rFonts w:ascii="Arial" w:hAnsi="Arial" w:cs="Arial"/>
                <w:color w:val="000000" w:themeColor="text1"/>
                <w:sz w:val="22"/>
              </w:rPr>
              <w:t xml:space="preserve">through </w:t>
            </w:r>
            <w:r w:rsidRPr="00FF66C3">
              <w:rPr>
                <w:rFonts w:ascii="Arial" w:hAnsi="Arial" w:cs="Arial"/>
                <w:color w:val="000000" w:themeColor="text1"/>
                <w:sz w:val="22"/>
              </w:rPr>
              <w:t>audits</w:t>
            </w:r>
          </w:p>
        </w:tc>
      </w:tr>
      <w:tr w:rsidR="00CB53F1" w:rsidRPr="00480697" w14:paraId="02AD16C7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738A209" w14:textId="77777777" w:rsidR="00CB53F1" w:rsidRPr="00FF66C3" w:rsidRDefault="00CB53F1" w:rsidP="00C16B38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 xml:space="preserve">     </w:t>
            </w:r>
            <w:r w:rsidRPr="00FF66C3">
              <w:rPr>
                <w:rFonts w:ascii="Arial" w:hAnsi="Arial" w:cs="Arial"/>
                <w:color w:val="000000" w:themeColor="text1"/>
                <w:sz w:val="22"/>
              </w:rPr>
              <w:t>Clarify research focus</w:t>
            </w:r>
          </w:p>
        </w:tc>
      </w:tr>
      <w:tr w:rsidR="00CB53F1" w:rsidRPr="00480697" w14:paraId="17C0DFC2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54F8C29" w14:textId="77777777" w:rsidR="00CB53F1" w:rsidRPr="00FF66C3" w:rsidRDefault="00CB53F1" w:rsidP="00C16B38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 xml:space="preserve">     C</w:t>
            </w:r>
            <w:r w:rsidRPr="00FF66C3">
              <w:rPr>
                <w:rFonts w:ascii="Arial" w:hAnsi="Arial" w:cs="Arial"/>
                <w:color w:val="000000" w:themeColor="text1"/>
                <w:sz w:val="22"/>
              </w:rPr>
              <w:t>oordinate</w:t>
            </w:r>
            <w:r>
              <w:rPr>
                <w:rFonts w:ascii="Arial" w:hAnsi="Arial" w:cs="Arial"/>
                <w:color w:val="000000" w:themeColor="text1"/>
                <w:sz w:val="22"/>
              </w:rPr>
              <w:t xml:space="preserve"> the study team </w:t>
            </w:r>
          </w:p>
        </w:tc>
      </w:tr>
      <w:tr w:rsidR="00CB53F1" w:rsidRPr="00480697" w14:paraId="1BE14575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D54DE4E" w14:textId="77777777" w:rsidR="00CB53F1" w:rsidRPr="00FF66C3" w:rsidRDefault="00CB53F1" w:rsidP="00C16B38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 xml:space="preserve">     Design scientifically sound studies</w:t>
            </w:r>
          </w:p>
        </w:tc>
      </w:tr>
      <w:tr w:rsidR="00CB53F1" w:rsidRPr="00480697" w14:paraId="22E51228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C325B4B" w14:textId="77777777" w:rsidR="00CB53F1" w:rsidRPr="00FF66C3" w:rsidRDefault="00CB53F1" w:rsidP="00C16B38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 xml:space="preserve">     Document procedures</w:t>
            </w:r>
          </w:p>
        </w:tc>
      </w:tr>
      <w:tr w:rsidR="00CB53F1" w:rsidRPr="00480697" w14:paraId="2C1DAB3B" w14:textId="77777777" w:rsidTr="00CC11AD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8F64E11" w14:textId="77777777" w:rsidR="00CB53F1" w:rsidRPr="00FF66C3" w:rsidRDefault="00CB53F1" w:rsidP="00C16B38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 xml:space="preserve">     Ensure sufficient training</w:t>
            </w:r>
          </w:p>
        </w:tc>
      </w:tr>
      <w:tr w:rsidR="00CB53F1" w:rsidRPr="00480697" w14:paraId="4A5B7881" w14:textId="77777777" w:rsidTr="002B54CD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93ED419" w14:textId="77777777" w:rsidR="00CB53F1" w:rsidRPr="00480697" w:rsidRDefault="00CB53F1" w:rsidP="00C16B38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 xml:space="preserve">     Establish and follow</w:t>
            </w:r>
            <w:r w:rsidRPr="00FF66C3">
              <w:rPr>
                <w:rFonts w:ascii="Arial" w:hAnsi="Arial" w:cs="Arial"/>
                <w:color w:val="000000" w:themeColor="text1"/>
                <w:sz w:val="22"/>
              </w:rPr>
              <w:t xml:space="preserve"> SOPs</w:t>
            </w:r>
          </w:p>
        </w:tc>
      </w:tr>
      <w:tr w:rsidR="00CB53F1" w:rsidRPr="00480697" w14:paraId="3103F74F" w14:textId="77777777" w:rsidTr="002B54CD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22ADA42" w14:textId="77777777" w:rsidR="00CB53F1" w:rsidRPr="00FF66C3" w:rsidRDefault="00CB53F1" w:rsidP="00C16B38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 xml:space="preserve">     Handle</w:t>
            </w:r>
            <w:r w:rsidRPr="00FF66C3">
              <w:rPr>
                <w:rFonts w:ascii="Arial" w:hAnsi="Arial" w:cs="Arial"/>
                <w:color w:val="000000" w:themeColor="text1"/>
                <w:sz w:val="22"/>
              </w:rPr>
              <w:t xml:space="preserve"> data </w:t>
            </w:r>
            <w:r>
              <w:rPr>
                <w:rFonts w:ascii="Arial" w:hAnsi="Arial" w:cs="Arial"/>
                <w:color w:val="000000" w:themeColor="text1"/>
                <w:sz w:val="22"/>
              </w:rPr>
              <w:t>properly</w:t>
            </w:r>
          </w:p>
        </w:tc>
      </w:tr>
      <w:tr w:rsidR="00CB53F1" w:rsidRPr="00480697" w14:paraId="4F69820A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03369AB" w14:textId="77777777" w:rsidR="00CB53F1" w:rsidRPr="00FF66C3" w:rsidRDefault="00CB53F1" w:rsidP="00C16B38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 xml:space="preserve">     </w:t>
            </w:r>
            <w:r w:rsidRPr="00FF66C3">
              <w:rPr>
                <w:rFonts w:ascii="Arial" w:hAnsi="Arial" w:cs="Arial"/>
                <w:color w:val="000000" w:themeColor="text1"/>
                <w:sz w:val="22"/>
              </w:rPr>
              <w:t xml:space="preserve">Hold </w:t>
            </w:r>
            <w:r>
              <w:rPr>
                <w:rFonts w:ascii="Arial" w:hAnsi="Arial" w:cs="Arial"/>
                <w:color w:val="000000" w:themeColor="text1"/>
                <w:sz w:val="22"/>
              </w:rPr>
              <w:t xml:space="preserve">regular team </w:t>
            </w:r>
            <w:r w:rsidRPr="00FF66C3">
              <w:rPr>
                <w:rFonts w:ascii="Arial" w:hAnsi="Arial" w:cs="Arial"/>
                <w:color w:val="000000" w:themeColor="text1"/>
                <w:sz w:val="22"/>
              </w:rPr>
              <w:t>meetings</w:t>
            </w:r>
          </w:p>
        </w:tc>
      </w:tr>
      <w:tr w:rsidR="00CB53F1" w:rsidRPr="00480697" w14:paraId="4B7C5E9D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DAE86F6" w14:textId="77777777" w:rsidR="00CB53F1" w:rsidRPr="00FF66C3" w:rsidRDefault="00CB53F1" w:rsidP="00C16B38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 xml:space="preserve">     Involve m</w:t>
            </w:r>
            <w:r w:rsidRPr="00FF66C3">
              <w:rPr>
                <w:rFonts w:ascii="Arial" w:hAnsi="Arial" w:cs="Arial"/>
                <w:color w:val="000000" w:themeColor="text1"/>
                <w:sz w:val="22"/>
              </w:rPr>
              <w:t>ultiple researchers on project</w:t>
            </w:r>
            <w:r>
              <w:rPr>
                <w:rFonts w:ascii="Arial" w:hAnsi="Arial" w:cs="Arial"/>
                <w:color w:val="000000" w:themeColor="text1"/>
                <w:sz w:val="22"/>
              </w:rPr>
              <w:t>s</w:t>
            </w:r>
          </w:p>
        </w:tc>
      </w:tr>
      <w:tr w:rsidR="00CB53F1" w:rsidRPr="00480697" w14:paraId="148EBE1D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D467F4E" w14:textId="77777777" w:rsidR="00CB53F1" w:rsidRPr="00FF66C3" w:rsidRDefault="00CB53F1" w:rsidP="00C11896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 xml:space="preserve">     </w:t>
            </w:r>
            <w:r w:rsidRPr="00FF66C3">
              <w:rPr>
                <w:rFonts w:ascii="Arial" w:hAnsi="Arial" w:cs="Arial"/>
                <w:color w:val="000000" w:themeColor="text1"/>
                <w:sz w:val="22"/>
              </w:rPr>
              <w:t>Report findings completely and accurately</w:t>
            </w:r>
          </w:p>
        </w:tc>
      </w:tr>
      <w:tr w:rsidR="00CB53F1" w:rsidRPr="00480697" w14:paraId="3F74195E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3200BDE" w14:textId="77777777" w:rsidR="00CB53F1" w:rsidRPr="00FF66C3" w:rsidRDefault="00CB53F1" w:rsidP="00C16B38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 xml:space="preserve">     </w:t>
            </w:r>
            <w:r w:rsidRPr="00FF66C3">
              <w:rPr>
                <w:rFonts w:ascii="Arial" w:hAnsi="Arial" w:cs="Arial"/>
                <w:color w:val="000000" w:themeColor="text1"/>
                <w:sz w:val="22"/>
              </w:rPr>
              <w:t xml:space="preserve">Scrutinize </w:t>
            </w:r>
            <w:r>
              <w:rPr>
                <w:rFonts w:ascii="Arial" w:hAnsi="Arial" w:cs="Arial"/>
                <w:color w:val="000000" w:themeColor="text1"/>
                <w:sz w:val="22"/>
              </w:rPr>
              <w:t>d</w:t>
            </w:r>
            <w:r w:rsidRPr="00FF66C3">
              <w:rPr>
                <w:rFonts w:ascii="Arial" w:hAnsi="Arial" w:cs="Arial"/>
                <w:color w:val="000000" w:themeColor="text1"/>
                <w:sz w:val="22"/>
              </w:rPr>
              <w:t>ata</w:t>
            </w:r>
            <w:r>
              <w:rPr>
                <w:rFonts w:ascii="Arial" w:hAnsi="Arial" w:cs="Arial"/>
                <w:color w:val="000000" w:themeColor="text1"/>
                <w:sz w:val="22"/>
              </w:rPr>
              <w:t xml:space="preserve"> and findings</w:t>
            </w:r>
          </w:p>
        </w:tc>
      </w:tr>
      <w:tr w:rsidR="00CB53F1" w:rsidRPr="00480697" w14:paraId="21E73D09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3FDFD31" w14:textId="77777777" w:rsidR="00CB53F1" w:rsidRPr="00FF66C3" w:rsidRDefault="00CB53F1" w:rsidP="00C11896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 xml:space="preserve">     Share d</w:t>
            </w:r>
            <w:r w:rsidRPr="00FF66C3">
              <w:rPr>
                <w:rFonts w:ascii="Arial" w:hAnsi="Arial" w:cs="Arial"/>
                <w:color w:val="000000" w:themeColor="text1"/>
                <w:sz w:val="22"/>
              </w:rPr>
              <w:t xml:space="preserve">ata </w:t>
            </w:r>
            <w:r>
              <w:rPr>
                <w:rFonts w:ascii="Arial" w:hAnsi="Arial" w:cs="Arial"/>
                <w:color w:val="000000" w:themeColor="text1"/>
                <w:sz w:val="22"/>
              </w:rPr>
              <w:t>o</w:t>
            </w:r>
            <w:r w:rsidRPr="00FF66C3">
              <w:rPr>
                <w:rFonts w:ascii="Arial" w:hAnsi="Arial" w:cs="Arial"/>
                <w:color w:val="000000" w:themeColor="text1"/>
                <w:sz w:val="22"/>
              </w:rPr>
              <w:t>utside the lab</w:t>
            </w:r>
          </w:p>
        </w:tc>
      </w:tr>
      <w:tr w:rsidR="00CB53F1" w:rsidRPr="00480697" w14:paraId="5F8F6774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F1D3BE4" w14:textId="77777777" w:rsidR="00CB53F1" w:rsidRPr="00FF66C3" w:rsidRDefault="00CB53F1" w:rsidP="00C16B38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 xml:space="preserve">     </w:t>
            </w:r>
            <w:r w:rsidRPr="00FF66C3">
              <w:rPr>
                <w:rFonts w:ascii="Arial" w:hAnsi="Arial" w:cs="Arial"/>
                <w:color w:val="000000" w:themeColor="text1"/>
                <w:sz w:val="22"/>
              </w:rPr>
              <w:t>Verify findings</w:t>
            </w:r>
          </w:p>
        </w:tc>
      </w:tr>
      <w:tr w:rsidR="00C16B38" w:rsidRPr="00480697" w14:paraId="656ABD52" w14:textId="77777777" w:rsidTr="00C16B38">
        <w:trPr>
          <w:trHeight w:val="288"/>
        </w:trPr>
        <w:tc>
          <w:tcPr>
            <w:tcW w:w="986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0A8C3C3" w14:textId="22D81594" w:rsidR="00C16B38" w:rsidRDefault="00C16B38" w:rsidP="00C16B38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48069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Parent code: RELATIONAL AND SELF-MANAGEMENT PRACTICES</w:t>
            </w:r>
          </w:p>
        </w:tc>
      </w:tr>
      <w:tr w:rsidR="00C16B38" w:rsidRPr="00480697" w14:paraId="6C894229" w14:textId="77777777" w:rsidTr="00C16B38">
        <w:trPr>
          <w:trHeight w:val="288"/>
        </w:trPr>
        <w:tc>
          <w:tcPr>
            <w:tcW w:w="9861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65A7AC48" w14:textId="56C09C04" w:rsidR="00C16B38" w:rsidRDefault="00C16B38" w:rsidP="00C16B38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48069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Child Codes</w:t>
            </w:r>
          </w:p>
        </w:tc>
      </w:tr>
      <w:tr w:rsidR="00CB53F1" w:rsidRPr="00480697" w14:paraId="60F54400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4490943" w14:textId="77777777" w:rsidR="00CB53F1" w:rsidRDefault="00CB53F1" w:rsidP="00C11896">
            <w:pPr>
              <w:rPr>
                <w:rFonts w:ascii="Arial" w:hAnsi="Arial" w:cs="Arial"/>
                <w:color w:val="000000" w:themeColor="text1"/>
                <w:sz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Address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interpersonal conflict</w:t>
            </w:r>
          </w:p>
        </w:tc>
      </w:tr>
      <w:tr w:rsidR="00CB53F1" w:rsidRPr="00480697" w14:paraId="4B82ECD9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C3EAD16" w14:textId="77777777" w:rsidR="00CB53F1" w:rsidRDefault="00CB53F1" w:rsidP="00C11896">
            <w:pPr>
              <w:rPr>
                <w:rFonts w:ascii="Arial" w:hAnsi="Arial" w:cs="Arial"/>
                <w:color w:val="000000" w:themeColor="text1"/>
                <w:sz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Adopt prioritization and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planning techniques</w:t>
            </w:r>
          </w:p>
        </w:tc>
      </w:tr>
      <w:tr w:rsidR="00CB53F1" w:rsidRPr="00480697" w14:paraId="012704E9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4D66D2D" w14:textId="77777777" w:rsidR="00CB53F1" w:rsidRPr="00892D04" w:rsidRDefault="00CB53F1" w:rsidP="00C11896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892D0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Cultivate a positive team environment</w:t>
            </w:r>
          </w:p>
        </w:tc>
      </w:tr>
      <w:tr w:rsidR="00CB53F1" w:rsidRPr="00480697" w14:paraId="3B2C262E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F3FC8A" w14:textId="77777777" w:rsidR="00CB53F1" w:rsidRPr="00892D04" w:rsidRDefault="00CB53F1" w:rsidP="00C16B38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892D0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Encourage shared ownership and decision-making</w:t>
            </w:r>
          </w:p>
        </w:tc>
      </w:tr>
      <w:tr w:rsidR="00CB53F1" w:rsidRPr="00480697" w14:paraId="48846006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7C1952B" w14:textId="77777777" w:rsidR="00CB53F1" w:rsidRPr="00892D04" w:rsidRDefault="00CB53F1" w:rsidP="00C16B38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892D0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Engage in self-care</w:t>
            </w:r>
          </w:p>
        </w:tc>
      </w:tr>
      <w:tr w:rsidR="00CB53F1" w:rsidRPr="00480697" w14:paraId="424229AC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649203" w14:textId="77777777" w:rsidR="00CB53F1" w:rsidRPr="00892D04" w:rsidRDefault="00CB53F1" w:rsidP="00C16B38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892D0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Express values and expectations</w:t>
            </w:r>
          </w:p>
        </w:tc>
      </w:tr>
      <w:tr w:rsidR="00CB53F1" w:rsidRPr="00480697" w14:paraId="2988ADC8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F45883E" w14:textId="77777777" w:rsidR="00CB53F1" w:rsidRPr="00892D04" w:rsidRDefault="00CB53F1" w:rsidP="00C16B38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892D0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Foster positive attitudes about compliance</w:t>
            </w:r>
          </w:p>
        </w:tc>
      </w:tr>
      <w:tr w:rsidR="00CB53F1" w:rsidRPr="00480697" w14:paraId="6ABDC5FF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B7FA3D9" w14:textId="77777777" w:rsidR="00CB53F1" w:rsidRPr="00892D04" w:rsidRDefault="00CB53F1" w:rsidP="00C11896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892D0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892D04">
              <w:rPr>
                <w:rFonts w:ascii="Arial" w:hAnsi="Arial" w:cs="Arial"/>
                <w:color w:val="000000" w:themeColor="text1"/>
                <w:sz w:val="22"/>
              </w:rPr>
              <w:t>Hire team members cautiously</w:t>
            </w:r>
          </w:p>
        </w:tc>
      </w:tr>
      <w:tr w:rsidR="00CB53F1" w:rsidRPr="00480697" w14:paraId="7AEBD865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D61C5BF" w14:textId="77777777" w:rsidR="00CB53F1" w:rsidRPr="00892D04" w:rsidRDefault="00CB53F1" w:rsidP="00C16B38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892D0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Lead by example</w:t>
            </w:r>
          </w:p>
        </w:tc>
      </w:tr>
      <w:tr w:rsidR="00CB53F1" w:rsidRPr="00480697" w14:paraId="6B125532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4D99ABE" w14:textId="77777777" w:rsidR="00CB53F1" w:rsidRPr="00892D04" w:rsidRDefault="00CB53F1" w:rsidP="00C11896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892D0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Manage emotions and reframe thinking</w:t>
            </w:r>
          </w:p>
        </w:tc>
      </w:tr>
      <w:tr w:rsidR="00CB53F1" w:rsidRPr="00480697" w14:paraId="7DDCF38E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95B47C4" w14:textId="77777777" w:rsidR="00CB53F1" w:rsidRPr="00892D04" w:rsidRDefault="00CB53F1" w:rsidP="00C16B38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892D0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Provide supervision and guidance</w:t>
            </w:r>
          </w:p>
        </w:tc>
      </w:tr>
      <w:tr w:rsidR="00CB53F1" w:rsidRPr="00480697" w14:paraId="0798C749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28BAF2" w14:textId="77777777" w:rsidR="00CB53F1" w:rsidRPr="00892D04" w:rsidRDefault="00CB53F1" w:rsidP="00C16B38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892D0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Recognize cross-cultural dynamics</w:t>
            </w:r>
          </w:p>
        </w:tc>
      </w:tr>
      <w:tr w:rsidR="00CB53F1" w:rsidRPr="00480697" w14:paraId="2ED7C9F3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21E841" w14:textId="77777777" w:rsidR="00CB53F1" w:rsidRPr="00892D04" w:rsidRDefault="00CB53F1" w:rsidP="00C11896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892D0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Seek advice</w:t>
            </w:r>
          </w:p>
        </w:tc>
      </w:tr>
      <w:tr w:rsidR="00CB53F1" w:rsidRPr="00480697" w14:paraId="57E6EC55" w14:textId="77777777" w:rsidTr="00CC11AD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276B3BEE" w14:textId="77777777" w:rsidR="00CB53F1" w:rsidRDefault="00CB53F1" w:rsidP="00C16B38">
            <w:pPr>
              <w:rPr>
                <w:rFonts w:ascii="Arial" w:hAnsi="Arial" w:cs="Arial"/>
                <w:color w:val="000000" w:themeColor="text1"/>
                <w:sz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Tailor approach to individual needs</w:t>
            </w:r>
          </w:p>
        </w:tc>
      </w:tr>
      <w:tr w:rsidR="00CC11AD" w:rsidRPr="00480697" w14:paraId="3CF4CB9D" w14:textId="77777777" w:rsidTr="00CC11AD">
        <w:trPr>
          <w:trHeight w:val="288"/>
        </w:trPr>
        <w:tc>
          <w:tcPr>
            <w:tcW w:w="986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9924F31" w14:textId="389612F6" w:rsidR="00CC11AD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Parent code: </w:t>
            </w:r>
            <w:r w:rsidRPr="0048069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OUTCOMES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F64484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(Link practices to one or more of the</w:t>
            </w:r>
            <w:r w:rsidR="00F64484" w:rsidRPr="00F64484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outcomes</w:t>
            </w:r>
            <w:r w:rsidRPr="00F64484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child codes)</w:t>
            </w:r>
          </w:p>
        </w:tc>
      </w:tr>
      <w:tr w:rsidR="00CC11AD" w:rsidRPr="00480697" w14:paraId="39719A9D" w14:textId="77777777" w:rsidTr="00CC11AD">
        <w:trPr>
          <w:trHeight w:val="288"/>
        </w:trPr>
        <w:tc>
          <w:tcPr>
            <w:tcW w:w="9861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66788ACC" w14:textId="513E0AF9" w:rsidR="00CC11AD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069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hild c</w:t>
            </w:r>
            <w:r w:rsidRPr="0048069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ode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</w:t>
            </w:r>
          </w:p>
        </w:tc>
      </w:tr>
      <w:tr w:rsidR="00CC11AD" w:rsidRPr="00480697" w14:paraId="278F9E31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5B68EC2" w14:textId="5437E2D9" w:rsidR="00CC11AD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Rigor and reproducibility</w:t>
            </w:r>
          </w:p>
        </w:tc>
      </w:tr>
      <w:tr w:rsidR="00CC11AD" w:rsidRPr="00480697" w14:paraId="3EAC574C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ED5E484" w14:textId="7F068A5A" w:rsidR="00CC11AD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Compliance </w:t>
            </w:r>
          </w:p>
        </w:tc>
      </w:tr>
      <w:tr w:rsidR="00CC11AD" w:rsidRPr="00480697" w14:paraId="0F165C21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11649B4" w14:textId="38F691A3" w:rsidR="00CC11AD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Good team relationships</w:t>
            </w:r>
          </w:p>
        </w:tc>
      </w:tr>
      <w:tr w:rsidR="00CC11AD" w:rsidRPr="00480697" w14:paraId="65C98558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956E630" w14:textId="663DE644" w:rsidR="00CC11AD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Balancing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professional demands</w:t>
            </w:r>
          </w:p>
        </w:tc>
      </w:tr>
      <w:tr w:rsidR="00CC11AD" w:rsidRPr="00480697" w14:paraId="31E7A08C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22C8B44" w14:textId="6FB7A68D" w:rsidR="00CC11AD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Doing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exemplary research </w:t>
            </w:r>
          </w:p>
        </w:tc>
      </w:tr>
      <w:tr w:rsidR="00CC11AD" w:rsidRPr="00480697" w14:paraId="388ABEFD" w14:textId="77777777" w:rsidTr="00C16B38">
        <w:trPr>
          <w:trHeight w:val="288"/>
        </w:trPr>
        <w:tc>
          <w:tcPr>
            <w:tcW w:w="986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468EE4D" w14:textId="53776877" w:rsidR="00CC11AD" w:rsidRPr="00480697" w:rsidRDefault="00CC11AD" w:rsidP="00CC11AD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8069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Parent code: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ETHICAL, LEGAL, OR SOCIAL ISSUES ENCOUNTERED</w:t>
            </w:r>
          </w:p>
        </w:tc>
      </w:tr>
      <w:tr w:rsidR="00CC11AD" w:rsidRPr="00480697" w14:paraId="13D38CE5" w14:textId="77777777" w:rsidTr="00C16B38">
        <w:trPr>
          <w:trHeight w:val="288"/>
        </w:trPr>
        <w:tc>
          <w:tcPr>
            <w:tcW w:w="9861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18C5CEF1" w14:textId="2EBADA06" w:rsidR="00CC11AD" w:rsidRPr="00480697" w:rsidRDefault="00CC11AD" w:rsidP="00CC11AD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8069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Child codes</w:t>
            </w:r>
          </w:p>
        </w:tc>
      </w:tr>
      <w:tr w:rsidR="00CC11AD" w:rsidRPr="00480697" w14:paraId="78F40FE0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</w:tcBorders>
            <w:vAlign w:val="center"/>
          </w:tcPr>
          <w:p w14:paraId="4B3986C5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Advocate for science</w:t>
            </w:r>
          </w:p>
        </w:tc>
      </w:tr>
      <w:tr w:rsidR="00CC11AD" w:rsidRPr="00480697" w14:paraId="3B0481FF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4611FC2F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Animal Care</w:t>
            </w:r>
          </w:p>
        </w:tc>
      </w:tr>
      <w:tr w:rsidR="00CC11AD" w:rsidRPr="00480697" w14:paraId="7AFA45AB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36FBF532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Community engagement</w:t>
            </w:r>
          </w:p>
        </w:tc>
      </w:tr>
      <w:tr w:rsidR="00CC11AD" w:rsidRPr="00480697" w14:paraId="01E273DF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6E4FAE66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Conflicts of Interest</w:t>
            </w:r>
          </w:p>
        </w:tc>
      </w:tr>
      <w:tr w:rsidR="00CC11AD" w:rsidRPr="00480697" w14:paraId="4B103230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6783EC61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Data integrity and reproducibility</w:t>
            </w:r>
          </w:p>
        </w:tc>
      </w:tr>
      <w:tr w:rsidR="00CC11AD" w:rsidRPr="00480697" w14:paraId="1BF0A9FF" w14:textId="77777777" w:rsidTr="00C16B38">
        <w:trPr>
          <w:trHeight w:val="288"/>
        </w:trPr>
        <w:tc>
          <w:tcPr>
            <w:tcW w:w="9861" w:type="dxa"/>
            <w:tcBorders>
              <w:bottom w:val="single" w:sz="2" w:space="0" w:color="auto"/>
            </w:tcBorders>
            <w:vAlign w:val="center"/>
          </w:tcPr>
          <w:p w14:paraId="476229F6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Environmental protections</w:t>
            </w:r>
          </w:p>
        </w:tc>
      </w:tr>
      <w:tr w:rsidR="00CC11AD" w:rsidRPr="00480697" w14:paraId="40396F5F" w14:textId="77777777" w:rsidTr="00C16B38">
        <w:trPr>
          <w:trHeight w:val="288"/>
        </w:trPr>
        <w:tc>
          <w:tcPr>
            <w:tcW w:w="9861" w:type="dxa"/>
            <w:tcBorders>
              <w:top w:val="single" w:sz="2" w:space="0" w:color="auto"/>
            </w:tcBorders>
            <w:vAlign w:val="center"/>
          </w:tcPr>
          <w:p w14:paraId="7AB65720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Helping people/doing socially important work</w:t>
            </w:r>
          </w:p>
        </w:tc>
      </w:tr>
      <w:tr w:rsidR="00CC11AD" w:rsidRPr="00480697" w14:paraId="1B5AD4BC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76725604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Honest reporting of findings</w:t>
            </w:r>
          </w:p>
        </w:tc>
      </w:tr>
      <w:tr w:rsidR="00CC11AD" w:rsidRPr="00480697" w14:paraId="42FCC60B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069FFEC0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Human cells research</w:t>
            </w:r>
          </w:p>
        </w:tc>
      </w:tr>
      <w:tr w:rsidR="00CC11AD" w:rsidRPr="00480697" w14:paraId="08C22778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764679F8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Human subjects research ethics</w:t>
            </w:r>
          </w:p>
        </w:tc>
      </w:tr>
      <w:tr w:rsidR="00CC11AD" w:rsidRPr="00480697" w14:paraId="510951A1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1B70CA30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Interpersonal relationships</w:t>
            </w:r>
          </w:p>
        </w:tc>
      </w:tr>
      <w:tr w:rsidR="00CC11AD" w:rsidRPr="00480697" w14:paraId="636322F7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6D8D5E2F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Mentor next generation of scientists</w:t>
            </w:r>
          </w:p>
        </w:tc>
      </w:tr>
      <w:tr w:rsidR="00CC11AD" w:rsidRPr="00480697" w14:paraId="7A87A780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6D413B2A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Occupational safety</w:t>
            </w:r>
          </w:p>
        </w:tc>
      </w:tr>
      <w:tr w:rsidR="00CC11AD" w:rsidRPr="00480697" w14:paraId="2F882B01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4131D369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Participate in policy development</w:t>
            </w:r>
          </w:p>
        </w:tc>
      </w:tr>
      <w:tr w:rsidR="00CC11AD" w:rsidRPr="00480697" w14:paraId="46D334F9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15E68043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Plagiarism</w:t>
            </w:r>
          </w:p>
        </w:tc>
      </w:tr>
      <w:tr w:rsidR="00CC11AD" w:rsidRPr="00480697" w14:paraId="45CD93E0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2FA41BDC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Promote diversity in science</w:t>
            </w:r>
          </w:p>
        </w:tc>
      </w:tr>
      <w:tr w:rsidR="00CC11AD" w:rsidRPr="00480697" w14:paraId="1D2597CA" w14:textId="77777777" w:rsidTr="00C16B38">
        <w:trPr>
          <w:trHeight w:val="288"/>
        </w:trPr>
        <w:tc>
          <w:tcPr>
            <w:tcW w:w="9861" w:type="dxa"/>
            <w:tcBorders>
              <w:bottom w:val="single" w:sz="18" w:space="0" w:color="auto"/>
            </w:tcBorders>
            <w:vAlign w:val="center"/>
          </w:tcPr>
          <w:p w14:paraId="7AAEC0C1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Steward of public funds</w:t>
            </w:r>
          </w:p>
        </w:tc>
      </w:tr>
      <w:tr w:rsidR="00CC11AD" w:rsidRPr="00480697" w14:paraId="48912FDD" w14:textId="77777777" w:rsidTr="00C16B38">
        <w:trPr>
          <w:trHeight w:val="288"/>
        </w:trPr>
        <w:tc>
          <w:tcPr>
            <w:tcW w:w="986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BE6EEA6" w14:textId="139ABB44" w:rsidR="00CC11AD" w:rsidRPr="00480697" w:rsidRDefault="00CC11AD" w:rsidP="00CC11AD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8069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Parent code: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PROFESSIONAL PRIORITIES</w:t>
            </w:r>
          </w:p>
        </w:tc>
      </w:tr>
      <w:tr w:rsidR="00CC11AD" w:rsidRPr="00480697" w14:paraId="1219F617" w14:textId="77777777" w:rsidTr="00C16B38">
        <w:trPr>
          <w:trHeight w:val="288"/>
        </w:trPr>
        <w:tc>
          <w:tcPr>
            <w:tcW w:w="9861" w:type="dxa"/>
            <w:tcBorders>
              <w:top w:val="single" w:sz="18" w:space="0" w:color="auto"/>
            </w:tcBorders>
            <w:vAlign w:val="center"/>
          </w:tcPr>
          <w:p w14:paraId="50095BF7" w14:textId="0E803A1E" w:rsidR="00CC11AD" w:rsidRPr="00480697" w:rsidRDefault="00CC11AD" w:rsidP="00CC11AD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8069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Child codes</w:t>
            </w:r>
          </w:p>
        </w:tc>
      </w:tr>
      <w:tr w:rsidR="00CC11AD" w:rsidRPr="00480697" w14:paraId="47BB610A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09D83D7C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Conducting collaborative research</w:t>
            </w:r>
          </w:p>
        </w:tc>
      </w:tr>
      <w:tr w:rsidR="00CC11AD" w:rsidRPr="00480697" w14:paraId="17479D24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7A868FCD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Discovery and challenge</w:t>
            </w:r>
          </w:p>
        </w:tc>
      </w:tr>
      <w:tr w:rsidR="00CC11AD" w:rsidRPr="00480697" w14:paraId="6C92B1C9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316436AF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Engaging communities and doing socially important research</w:t>
            </w:r>
          </w:p>
        </w:tc>
      </w:tr>
      <w:tr w:rsidR="00CC11AD" w:rsidRPr="00480697" w14:paraId="79732CA0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52BB6088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Ensuring a reputation for quality work</w:t>
            </w:r>
          </w:p>
        </w:tc>
      </w:tr>
      <w:tr w:rsidR="00CC11AD" w:rsidRPr="00480697" w14:paraId="2B236B20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5283F38E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Fostering good relationships</w:t>
            </w:r>
          </w:p>
        </w:tc>
      </w:tr>
      <w:tr w:rsidR="00CC11AD" w:rsidRPr="00480697" w14:paraId="64F3E785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08D16A9E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Helping people and having a positive impact on society</w:t>
            </w:r>
          </w:p>
        </w:tc>
      </w:tr>
      <w:tr w:rsidR="00CC11AD" w:rsidRPr="00480697" w14:paraId="01FEB3F9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7C05B506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Mentoring and developing personnel</w:t>
            </w:r>
          </w:p>
        </w:tc>
      </w:tr>
      <w:tr w:rsidR="00CC11AD" w:rsidRPr="00480697" w14:paraId="12AFB054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234B16A0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Planning for long-term sustainability and success</w:t>
            </w:r>
          </w:p>
        </w:tc>
      </w:tr>
      <w:tr w:rsidR="00CC11AD" w:rsidRPr="00480697" w14:paraId="641F8232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790C3378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Promoting diversity in science</w:t>
            </w:r>
          </w:p>
        </w:tc>
      </w:tr>
      <w:tr w:rsidR="00CC11AD" w:rsidRPr="00480697" w14:paraId="4B6AD94C" w14:textId="77777777" w:rsidTr="00C16B38">
        <w:trPr>
          <w:trHeight w:val="288"/>
        </w:trPr>
        <w:tc>
          <w:tcPr>
            <w:tcW w:w="986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9EC5AFA" w14:textId="62E43582" w:rsidR="00CC11AD" w:rsidRPr="00480697" w:rsidRDefault="00CC11AD" w:rsidP="00CC11AD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8069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Parent code: OTHER PROFESSIONAL ROLES/RESPONSIBILITIES </w:t>
            </w:r>
          </w:p>
        </w:tc>
      </w:tr>
      <w:tr w:rsidR="00CC11AD" w:rsidRPr="00480697" w14:paraId="03C73DFD" w14:textId="77777777" w:rsidTr="00C16B38">
        <w:trPr>
          <w:trHeight w:val="288"/>
        </w:trPr>
        <w:tc>
          <w:tcPr>
            <w:tcW w:w="9861" w:type="dxa"/>
            <w:tcBorders>
              <w:top w:val="single" w:sz="18" w:space="0" w:color="auto"/>
            </w:tcBorders>
            <w:vAlign w:val="center"/>
          </w:tcPr>
          <w:p w14:paraId="13E51CEB" w14:textId="1683C414" w:rsidR="00CC11AD" w:rsidRPr="00480697" w:rsidRDefault="00CC11AD" w:rsidP="00CC11AD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8069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Child codes</w:t>
            </w:r>
          </w:p>
        </w:tc>
      </w:tr>
      <w:tr w:rsidR="00CC11AD" w:rsidRPr="00480697" w14:paraId="3329590D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0BF824C0" w14:textId="67E5A3ED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Administrative</w:t>
            </w:r>
          </w:p>
        </w:tc>
      </w:tr>
      <w:tr w:rsidR="00CC11AD" w:rsidRPr="00480697" w14:paraId="59F049D9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0F7F5A54" w14:textId="6FCEA3EB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Clinical responsibilities</w:t>
            </w:r>
          </w:p>
        </w:tc>
      </w:tr>
      <w:tr w:rsidR="00CC11AD" w:rsidRPr="00480697" w14:paraId="2D1DF6DE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0DA1D7EC" w14:textId="657372FE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Mentoring</w:t>
            </w:r>
          </w:p>
        </w:tc>
      </w:tr>
      <w:tr w:rsidR="00CC11AD" w:rsidRPr="00480697" w14:paraId="74974C26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71947AC3" w14:textId="190F6799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Peer review</w:t>
            </w:r>
          </w:p>
        </w:tc>
      </w:tr>
      <w:tr w:rsidR="00CC11AD" w:rsidRPr="00480697" w14:paraId="5A3F0D97" w14:textId="77777777" w:rsidTr="00C16B38">
        <w:trPr>
          <w:trHeight w:val="288"/>
        </w:trPr>
        <w:tc>
          <w:tcPr>
            <w:tcW w:w="9861" w:type="dxa"/>
            <w:tcBorders>
              <w:bottom w:val="single" w:sz="18" w:space="0" w:color="auto"/>
            </w:tcBorders>
            <w:vAlign w:val="center"/>
          </w:tcPr>
          <w:p w14:paraId="6B514E14" w14:textId="7F060C94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Teaching</w:t>
            </w:r>
          </w:p>
        </w:tc>
      </w:tr>
      <w:tr w:rsidR="00CC11AD" w:rsidRPr="00480697" w14:paraId="6B3BFAC0" w14:textId="77777777" w:rsidTr="00C16B38">
        <w:trPr>
          <w:trHeight w:val="288"/>
        </w:trPr>
        <w:tc>
          <w:tcPr>
            <w:tcW w:w="986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E995418" w14:textId="452666FA" w:rsidR="00CC11AD" w:rsidRPr="00480697" w:rsidRDefault="00CC11AD" w:rsidP="00CC11AD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Parent code: </w:t>
            </w:r>
            <w:r w:rsidRPr="0048069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BARRIERS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/CHALLENGES</w:t>
            </w:r>
          </w:p>
        </w:tc>
      </w:tr>
      <w:tr w:rsidR="00CC11AD" w:rsidRPr="00480697" w14:paraId="5C5FE899" w14:textId="77777777" w:rsidTr="00CC11AD">
        <w:trPr>
          <w:trHeight w:val="288"/>
        </w:trPr>
        <w:tc>
          <w:tcPr>
            <w:tcW w:w="9861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770F9660" w14:textId="523C6002" w:rsidR="00CC11AD" w:rsidRPr="00480697" w:rsidRDefault="00CC11AD" w:rsidP="00CC11AD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8069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hild c</w:t>
            </w:r>
            <w:r w:rsidRPr="0048069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ode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</w:t>
            </w:r>
          </w:p>
        </w:tc>
      </w:tr>
      <w:tr w:rsidR="00CC11AD" w:rsidRPr="00480697" w14:paraId="00FE9F2B" w14:textId="77777777" w:rsidTr="00CC11AD">
        <w:trPr>
          <w:trHeight w:val="288"/>
        </w:trPr>
        <w:tc>
          <w:tcPr>
            <w:tcW w:w="9861" w:type="dxa"/>
            <w:tcBorders>
              <w:top w:val="single" w:sz="2" w:space="0" w:color="auto"/>
            </w:tcBorders>
            <w:vAlign w:val="center"/>
          </w:tcPr>
          <w:p w14:paraId="666B138A" w14:textId="6D496CBE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Compliance burden</w:t>
            </w:r>
          </w:p>
        </w:tc>
      </w:tr>
      <w:tr w:rsidR="00CC11AD" w:rsidRPr="00480697" w14:paraId="31C0E292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432CEBFE" w14:textId="34DDB2C1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Lack of funding/resources</w:t>
            </w:r>
          </w:p>
        </w:tc>
      </w:tr>
      <w:tr w:rsidR="00CC11AD" w:rsidRPr="00480697" w14:paraId="66B162D6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4FC0B64F" w14:textId="381F6829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Lack of training</w:t>
            </w:r>
          </w:p>
        </w:tc>
      </w:tr>
      <w:tr w:rsidR="00CC11AD" w:rsidRPr="00480697" w14:paraId="5EC8FC92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3E29A37A" w14:textId="27EBC2C4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Other job responsibilities</w:t>
            </w:r>
          </w:p>
        </w:tc>
      </w:tr>
      <w:tr w:rsidR="00CC11AD" w:rsidRPr="00480697" w14:paraId="2D7297FE" w14:textId="77777777" w:rsidTr="00C16B38">
        <w:trPr>
          <w:trHeight w:val="288"/>
        </w:trPr>
        <w:tc>
          <w:tcPr>
            <w:tcW w:w="9861" w:type="dxa"/>
            <w:tcBorders>
              <w:bottom w:val="single" w:sz="18" w:space="0" w:color="auto"/>
            </w:tcBorders>
            <w:vAlign w:val="center"/>
          </w:tcPr>
          <w:p w14:paraId="5F8E539D" w14:textId="1A9B92D3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Personal shortcomings</w:t>
            </w:r>
          </w:p>
        </w:tc>
      </w:tr>
      <w:tr w:rsidR="00CC11AD" w:rsidRPr="00480697" w14:paraId="2C9025A3" w14:textId="77777777" w:rsidTr="00C16B38">
        <w:trPr>
          <w:trHeight w:val="288"/>
        </w:trPr>
        <w:tc>
          <w:tcPr>
            <w:tcW w:w="986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487107B" w14:textId="0AFA9BA1" w:rsidR="00CC11AD" w:rsidRPr="00480697" w:rsidRDefault="00CC11AD" w:rsidP="00CC11AD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Parent code: </w:t>
            </w:r>
            <w:r w:rsidRPr="0048069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TRAITS</w:t>
            </w:r>
          </w:p>
        </w:tc>
      </w:tr>
      <w:tr w:rsidR="00CC11AD" w:rsidRPr="00480697" w14:paraId="5825BE9D" w14:textId="77777777" w:rsidTr="00C16B38">
        <w:trPr>
          <w:trHeight w:val="288"/>
        </w:trPr>
        <w:tc>
          <w:tcPr>
            <w:tcW w:w="9861" w:type="dxa"/>
            <w:tcBorders>
              <w:top w:val="single" w:sz="18" w:space="0" w:color="auto"/>
            </w:tcBorders>
            <w:vAlign w:val="center"/>
          </w:tcPr>
          <w:p w14:paraId="23A4C824" w14:textId="5FCE1705" w:rsidR="00CC11AD" w:rsidRPr="00480697" w:rsidRDefault="00CC11AD" w:rsidP="00CC11AD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8069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hild c</w:t>
            </w:r>
            <w:r w:rsidRPr="0048069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ode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</w:t>
            </w:r>
          </w:p>
        </w:tc>
      </w:tr>
      <w:tr w:rsidR="00CC11AD" w:rsidRPr="00480697" w14:paraId="6E736D2C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4EAE27D2" w14:textId="30D0A94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Balancing/reconciling opposites</w:t>
            </w:r>
          </w:p>
        </w:tc>
      </w:tr>
      <w:tr w:rsidR="00CC11AD" w:rsidRPr="00480697" w14:paraId="6C6A6795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3B0E684C" w14:textId="5B1930F4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Careful/cautious</w:t>
            </w:r>
          </w:p>
        </w:tc>
      </w:tr>
      <w:tr w:rsidR="00CC11AD" w:rsidRPr="00480697" w14:paraId="31780D4A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4914A99A" w14:textId="7077DD79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Caring/compassionate</w:t>
            </w:r>
          </w:p>
        </w:tc>
      </w:tr>
      <w:tr w:rsidR="00CC11AD" w:rsidRPr="00480697" w14:paraId="24DFD187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20F22C23" w14:textId="41786D2F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Creative/innovative</w:t>
            </w:r>
          </w:p>
        </w:tc>
      </w:tr>
      <w:tr w:rsidR="00CC11AD" w:rsidRPr="00480697" w14:paraId="4E1AF66D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3975EEDA" w14:textId="44017239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Curious</w:t>
            </w:r>
          </w:p>
        </w:tc>
      </w:tr>
      <w:tr w:rsidR="00CC11AD" w:rsidRPr="00480697" w14:paraId="3BBDFC3A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7B6C92C1" w14:textId="0687DFDC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Detail-oriented</w:t>
            </w:r>
          </w:p>
        </w:tc>
      </w:tr>
      <w:tr w:rsidR="00CC11AD" w:rsidRPr="00480697" w14:paraId="3E61BF57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02820442" w14:textId="25A3A4A9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Discerning</w:t>
            </w:r>
          </w:p>
        </w:tc>
      </w:tr>
      <w:tr w:rsidR="00CC11AD" w:rsidRPr="00480697" w14:paraId="3056721B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46F62F71" w14:textId="11F0A18B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Easygoing</w:t>
            </w:r>
          </w:p>
        </w:tc>
      </w:tr>
      <w:tr w:rsidR="00CC11AD" w:rsidRPr="00480697" w14:paraId="357519F4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7F6433FF" w14:textId="5772032C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Flexible</w:t>
            </w:r>
          </w:p>
        </w:tc>
      </w:tr>
      <w:tr w:rsidR="00CC11AD" w:rsidRPr="00480697" w14:paraId="2B43BA3B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68717969" w14:textId="4BF0993B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Focused</w:t>
            </w:r>
          </w:p>
        </w:tc>
      </w:tr>
      <w:tr w:rsidR="00CC11AD" w:rsidRPr="00480697" w14:paraId="35226FD4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604C2274" w14:textId="68335C00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Hardworking</w:t>
            </w:r>
          </w:p>
        </w:tc>
      </w:tr>
      <w:tr w:rsidR="00CC11AD" w:rsidRPr="00480697" w14:paraId="2075DBC0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0528F801" w14:textId="155D579A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Honest</w:t>
            </w:r>
          </w:p>
        </w:tc>
      </w:tr>
      <w:tr w:rsidR="00CC11AD" w:rsidRPr="00480697" w14:paraId="0AC6F3AC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647C1F14" w14:textId="38F65C21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Humble</w:t>
            </w:r>
          </w:p>
        </w:tc>
      </w:tr>
      <w:tr w:rsidR="00CC11AD" w:rsidRPr="00480697" w14:paraId="54D3A8E7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0D7EC10A" w14:textId="5E3925C5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Impatient/Urgency</w:t>
            </w:r>
          </w:p>
        </w:tc>
      </w:tr>
      <w:tr w:rsidR="00CC11AD" w:rsidRPr="00480697" w14:paraId="74826944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570383A7" w14:textId="516AD0DB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Objective/impartial/open-minded</w:t>
            </w:r>
          </w:p>
        </w:tc>
      </w:tr>
      <w:tr w:rsidR="00CC11AD" w:rsidRPr="00480697" w14:paraId="0EC8CF46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4A0D4ABE" w14:textId="09DB36AE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Passionate</w:t>
            </w:r>
          </w:p>
        </w:tc>
      </w:tr>
      <w:tr w:rsidR="00CC11AD" w:rsidRPr="00480697" w14:paraId="4B60A39E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48C46E3F" w14:textId="39CD71E0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Persevering</w:t>
            </w:r>
          </w:p>
        </w:tc>
      </w:tr>
      <w:tr w:rsidR="00CC11AD" w:rsidRPr="00480697" w14:paraId="2160E224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51190ACB" w14:textId="4AA7099F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Praising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/Positive</w:t>
            </w:r>
          </w:p>
        </w:tc>
      </w:tr>
      <w:tr w:rsidR="00CC11AD" w:rsidRPr="00480697" w14:paraId="363DA8C2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596040A9" w14:textId="3B2757D2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Resilient</w:t>
            </w:r>
          </w:p>
        </w:tc>
      </w:tr>
      <w:tr w:rsidR="00CC11AD" w:rsidRPr="00480697" w14:paraId="619CF826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5571B2FF" w14:textId="0528FAEC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Responsible/dependable</w:t>
            </w:r>
          </w:p>
        </w:tc>
      </w:tr>
      <w:tr w:rsidR="00CC11AD" w:rsidRPr="00480697" w14:paraId="29BD06F9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1FBBFE83" w14:textId="102EE144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Self-confident</w:t>
            </w:r>
          </w:p>
        </w:tc>
      </w:tr>
      <w:tr w:rsidR="00CC11AD" w:rsidRPr="00480697" w14:paraId="7D53689F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753F4DC8" w14:textId="7184A3A6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Self-reflective</w:t>
            </w:r>
          </w:p>
        </w:tc>
      </w:tr>
      <w:tr w:rsidR="00CC11AD" w:rsidRPr="00480697" w14:paraId="0D7FC733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0B4C707D" w14:textId="08870F1E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Workaholic</w:t>
            </w:r>
          </w:p>
        </w:tc>
      </w:tr>
      <w:tr w:rsidR="00CC11AD" w:rsidRPr="00480697" w14:paraId="5C31A126" w14:textId="77777777" w:rsidTr="00C16B38">
        <w:trPr>
          <w:trHeight w:val="288"/>
        </w:trPr>
        <w:tc>
          <w:tcPr>
            <w:tcW w:w="9861" w:type="dxa"/>
            <w:tcBorders>
              <w:bottom w:val="single" w:sz="18" w:space="0" w:color="auto"/>
            </w:tcBorders>
            <w:vAlign w:val="center"/>
          </w:tcPr>
          <w:p w14:paraId="5DE8AB82" w14:textId="405BB675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Works well under pressure</w:t>
            </w:r>
          </w:p>
        </w:tc>
      </w:tr>
      <w:tr w:rsidR="00CC11AD" w:rsidRPr="00480697" w14:paraId="48FB33CD" w14:textId="77777777" w:rsidTr="00C16B38">
        <w:trPr>
          <w:trHeight w:val="288"/>
        </w:trPr>
        <w:tc>
          <w:tcPr>
            <w:tcW w:w="986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BE41B62" w14:textId="4727B631" w:rsidR="00CC11AD" w:rsidRPr="00480697" w:rsidRDefault="00CC11AD" w:rsidP="00CC11AD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Parent code: </w:t>
            </w:r>
            <w:r w:rsidRPr="0048069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EXPERIENCES</w:t>
            </w:r>
          </w:p>
        </w:tc>
      </w:tr>
      <w:tr w:rsidR="00CC11AD" w:rsidRPr="00480697" w14:paraId="41408B1F" w14:textId="77777777" w:rsidTr="00C16B38">
        <w:trPr>
          <w:trHeight w:val="288"/>
        </w:trPr>
        <w:tc>
          <w:tcPr>
            <w:tcW w:w="9861" w:type="dxa"/>
            <w:tcBorders>
              <w:top w:val="single" w:sz="18" w:space="0" w:color="auto"/>
            </w:tcBorders>
            <w:vAlign w:val="center"/>
          </w:tcPr>
          <w:p w14:paraId="5A8E982E" w14:textId="7B0763CC" w:rsidR="00CC11AD" w:rsidRPr="00480697" w:rsidRDefault="00CC11AD" w:rsidP="00CC11AD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8069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hild c</w:t>
            </w:r>
            <w:r w:rsidRPr="0048069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ode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</w:t>
            </w:r>
          </w:p>
        </w:tc>
      </w:tr>
      <w:tr w:rsidR="00CC11AD" w:rsidRPr="00480697" w14:paraId="7381CDB7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6CEDA28C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Bad colleague/mentor</w:t>
            </w:r>
          </w:p>
        </w:tc>
      </w:tr>
      <w:tr w:rsidR="00CC11AD" w:rsidRPr="00480697" w14:paraId="710FFD18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55BDE53B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Educational experience</w:t>
            </w:r>
          </w:p>
        </w:tc>
      </w:tr>
      <w:tr w:rsidR="00CC11AD" w:rsidRPr="00480697" w14:paraId="3C0CF8B1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0D6D7ACE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Engaged in self-learning/no formal training</w:t>
            </w:r>
          </w:p>
        </w:tc>
      </w:tr>
      <w:tr w:rsidR="00CC11AD" w:rsidRPr="00480697" w14:paraId="130361F3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58AD7F8E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First or early success</w:t>
            </w:r>
          </w:p>
        </w:tc>
      </w:tr>
      <w:tr w:rsidR="00CC11AD" w:rsidRPr="00480697" w14:paraId="139BB861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03D16852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Great colleague/collaborator</w:t>
            </w:r>
          </w:p>
        </w:tc>
      </w:tr>
      <w:tr w:rsidR="00CC11AD" w:rsidRPr="00480697" w14:paraId="26327E13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57FD299E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Great mentor or role model</w:t>
            </w:r>
          </w:p>
        </w:tc>
      </w:tr>
      <w:tr w:rsidR="00CC11AD" w:rsidRPr="00480697" w14:paraId="054E03C0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7A1B530D" w14:textId="30674E0A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="00892D04">
              <w:rPr>
                <w:rFonts w:ascii="Arial" w:hAnsi="Arial" w:cs="Arial"/>
                <w:color w:val="000000" w:themeColor="text1"/>
                <w:sz w:val="22"/>
                <w:szCs w:val="22"/>
              </w:rPr>
              <w:t>P</w:t>
            </w:r>
            <w:bookmarkStart w:id="0" w:name="_GoBack"/>
            <w:bookmarkEnd w:id="0"/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ost-doc or career development experience</w:t>
            </w:r>
          </w:p>
        </w:tc>
      </w:tr>
      <w:tr w:rsidR="00CC11AD" w:rsidRPr="00480697" w14:paraId="20B65131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1CF29121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Previous job/field</w:t>
            </w:r>
          </w:p>
        </w:tc>
      </w:tr>
      <w:tr w:rsidR="00CC11AD" w:rsidRPr="00480697" w14:paraId="26F91F2B" w14:textId="77777777" w:rsidTr="00C16B38">
        <w:trPr>
          <w:trHeight w:val="288"/>
        </w:trPr>
        <w:tc>
          <w:tcPr>
            <w:tcW w:w="9861" w:type="dxa"/>
            <w:tcBorders>
              <w:bottom w:val="single" w:sz="18" w:space="0" w:color="auto"/>
            </w:tcBorders>
            <w:vAlign w:val="center"/>
          </w:tcPr>
          <w:p w14:paraId="0D55931B" w14:textId="77777777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Traveled abroad</w:t>
            </w:r>
          </w:p>
        </w:tc>
      </w:tr>
      <w:tr w:rsidR="00CC11AD" w:rsidRPr="00480697" w14:paraId="335424D3" w14:textId="77777777" w:rsidTr="00C16B38">
        <w:trPr>
          <w:trHeight w:val="288"/>
        </w:trPr>
        <w:tc>
          <w:tcPr>
            <w:tcW w:w="986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6B405ED" w14:textId="5C07BADD" w:rsidR="00CC11AD" w:rsidRPr="00480697" w:rsidRDefault="00CC11AD" w:rsidP="00CC11AD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Parent code: </w:t>
            </w:r>
            <w:r w:rsidRPr="0048069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ENVIRONMENT</w:t>
            </w:r>
          </w:p>
        </w:tc>
      </w:tr>
      <w:tr w:rsidR="00CC11AD" w:rsidRPr="00480697" w14:paraId="15246B73" w14:textId="77777777" w:rsidTr="00C16B38">
        <w:trPr>
          <w:trHeight w:val="288"/>
        </w:trPr>
        <w:tc>
          <w:tcPr>
            <w:tcW w:w="9861" w:type="dxa"/>
            <w:tcBorders>
              <w:top w:val="single" w:sz="18" w:space="0" w:color="auto"/>
            </w:tcBorders>
            <w:vAlign w:val="center"/>
          </w:tcPr>
          <w:p w14:paraId="4FED48D5" w14:textId="1D6D55FA" w:rsidR="00CC11AD" w:rsidRPr="00480697" w:rsidRDefault="00CC11AD" w:rsidP="00CC11AD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Child c</w:t>
            </w:r>
            <w:r w:rsidRPr="0048069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ode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</w:t>
            </w:r>
          </w:p>
        </w:tc>
      </w:tr>
      <w:tr w:rsidR="00CC11AD" w:rsidRPr="00480697" w14:paraId="02E2276C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73EF131D" w14:textId="06881318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Current institution</w:t>
            </w:r>
          </w:p>
        </w:tc>
      </w:tr>
      <w:tr w:rsidR="00CC11AD" w:rsidRPr="00480697" w14:paraId="2674A637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462DD6E7" w14:textId="1E70E199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Family of origin/upbringing</w:t>
            </w:r>
          </w:p>
        </w:tc>
      </w:tr>
      <w:tr w:rsidR="00CC11AD" w:rsidRPr="00480697" w14:paraId="02B92876" w14:textId="77777777" w:rsidTr="00C16B38">
        <w:trPr>
          <w:trHeight w:val="288"/>
        </w:trPr>
        <w:tc>
          <w:tcPr>
            <w:tcW w:w="9861" w:type="dxa"/>
            <w:vAlign w:val="center"/>
          </w:tcPr>
          <w:p w14:paraId="4F3647D8" w14:textId="1D4B8C2D" w:rsidR="00CC11AD" w:rsidRPr="00480697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Nation of birth</w:t>
            </w:r>
          </w:p>
        </w:tc>
      </w:tr>
      <w:tr w:rsidR="00CC11AD" w:rsidRPr="00480697" w14:paraId="630AABBA" w14:textId="77777777" w:rsidTr="00CC11AD">
        <w:trPr>
          <w:trHeight w:val="288"/>
        </w:trPr>
        <w:tc>
          <w:tcPr>
            <w:tcW w:w="9861" w:type="dxa"/>
            <w:tcBorders>
              <w:bottom w:val="single" w:sz="18" w:space="0" w:color="auto"/>
            </w:tcBorders>
            <w:vAlign w:val="center"/>
          </w:tcPr>
          <w:p w14:paraId="3B37B43F" w14:textId="3F3A227B" w:rsidR="00CC11AD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Supportive family/spouse</w:t>
            </w:r>
          </w:p>
        </w:tc>
      </w:tr>
      <w:tr w:rsidR="00CC11AD" w:rsidRPr="00480697" w14:paraId="2187BC05" w14:textId="77777777" w:rsidTr="00CC11AD">
        <w:trPr>
          <w:trHeight w:val="288"/>
        </w:trPr>
        <w:tc>
          <w:tcPr>
            <w:tcW w:w="986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950F304" w14:textId="04884D38" w:rsidR="00CC11AD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Parent code: </w:t>
            </w:r>
            <w:r w:rsidRPr="0048069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APHORISMS AND ADVICE</w:t>
            </w:r>
          </w:p>
        </w:tc>
      </w:tr>
      <w:tr w:rsidR="00CC11AD" w:rsidRPr="00480697" w14:paraId="1198F179" w14:textId="77777777" w:rsidTr="00CC11AD">
        <w:trPr>
          <w:trHeight w:val="288"/>
        </w:trPr>
        <w:tc>
          <w:tcPr>
            <w:tcW w:w="9861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7132E812" w14:textId="0A5BCD91" w:rsidR="00CC11AD" w:rsidRPr="00CC11AD" w:rsidRDefault="00CC11AD" w:rsidP="00CC11AD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C11A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Child codes     </w:t>
            </w:r>
          </w:p>
        </w:tc>
      </w:tr>
      <w:tr w:rsidR="00CC11AD" w:rsidRPr="00480697" w14:paraId="0B0BC86D" w14:textId="77777777" w:rsidTr="00CC11AD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725AA87" w14:textId="70FD8BD8" w:rsidR="00CC11AD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Aphorisms – their own</w:t>
            </w:r>
          </w:p>
        </w:tc>
      </w:tr>
      <w:tr w:rsidR="00CC11AD" w:rsidRPr="00480697" w14:paraId="510E62C6" w14:textId="77777777" w:rsidTr="00CC11AD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7BFB84E" w14:textId="1DEE2591" w:rsidR="00CC11AD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Aphorisms – attributed to others</w:t>
            </w:r>
          </w:p>
        </w:tc>
      </w:tr>
      <w:tr w:rsidR="00CC11AD" w:rsidRPr="00480697" w14:paraId="0BDBF863" w14:textId="77777777" w:rsidTr="00F64484">
        <w:trPr>
          <w:trHeight w:val="288"/>
        </w:trPr>
        <w:tc>
          <w:tcPr>
            <w:tcW w:w="98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64A35E" w14:textId="4AD68450" w:rsidR="00CC11AD" w:rsidRDefault="00CC11AD" w:rsidP="00CC11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</w:t>
            </w:r>
            <w:r w:rsidRPr="00480697">
              <w:rPr>
                <w:rFonts w:ascii="Arial" w:hAnsi="Arial" w:cs="Arial"/>
                <w:color w:val="000000" w:themeColor="text1"/>
                <w:sz w:val="22"/>
                <w:szCs w:val="22"/>
              </w:rPr>
              <w:t>Advice</w:t>
            </w:r>
          </w:p>
        </w:tc>
      </w:tr>
    </w:tbl>
    <w:p w14:paraId="67FF17F6" w14:textId="77777777" w:rsidR="004B1005" w:rsidRPr="00480697" w:rsidRDefault="004B1005" w:rsidP="673C2057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40472610" w14:textId="77777777" w:rsidR="000A34B4" w:rsidRPr="00480697" w:rsidRDefault="000A34B4" w:rsidP="673C2057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048C0AA9" w14:textId="77777777" w:rsidR="000A34B4" w:rsidRPr="00480697" w:rsidRDefault="000A34B4" w:rsidP="673C2057">
      <w:pPr>
        <w:rPr>
          <w:rFonts w:ascii="Arial" w:hAnsi="Arial" w:cs="Arial"/>
          <w:color w:val="000000" w:themeColor="text1"/>
          <w:sz w:val="22"/>
          <w:szCs w:val="22"/>
        </w:rPr>
      </w:pPr>
    </w:p>
    <w:sectPr w:rsidR="000A34B4" w:rsidRPr="00480697" w:rsidSect="00480697">
      <w:footerReference w:type="even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59E3F" w14:textId="77777777" w:rsidR="00E970D7" w:rsidRDefault="00E970D7" w:rsidP="00A02EA5">
      <w:r>
        <w:separator/>
      </w:r>
    </w:p>
  </w:endnote>
  <w:endnote w:type="continuationSeparator" w:id="0">
    <w:p w14:paraId="4E77B0A6" w14:textId="77777777" w:rsidR="00E970D7" w:rsidRDefault="00E970D7" w:rsidP="00A02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B77C6" w14:textId="77777777" w:rsidR="00162E2F" w:rsidRDefault="00162E2F" w:rsidP="004B100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A6EDBF" w14:textId="77777777" w:rsidR="00162E2F" w:rsidRDefault="00162E2F" w:rsidP="00A02E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D2B02" w14:textId="77777777" w:rsidR="00162E2F" w:rsidRDefault="00162E2F" w:rsidP="00A02E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79BBA" w14:textId="77777777" w:rsidR="00E970D7" w:rsidRDefault="00E970D7" w:rsidP="00A02EA5">
      <w:r>
        <w:separator/>
      </w:r>
    </w:p>
  </w:footnote>
  <w:footnote w:type="continuationSeparator" w:id="0">
    <w:p w14:paraId="6EDEA882" w14:textId="77777777" w:rsidR="00E970D7" w:rsidRDefault="00E970D7" w:rsidP="00A02E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17986"/>
    <w:multiLevelType w:val="hybridMultilevel"/>
    <w:tmpl w:val="27F2D2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A3D2A"/>
    <w:multiLevelType w:val="hybridMultilevel"/>
    <w:tmpl w:val="DD943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422F13"/>
    <w:multiLevelType w:val="hybridMultilevel"/>
    <w:tmpl w:val="7FFEBB10"/>
    <w:lvl w:ilvl="0" w:tplc="F98029B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B42BF"/>
    <w:multiLevelType w:val="hybridMultilevel"/>
    <w:tmpl w:val="53241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EC7"/>
    <w:rsid w:val="000150CB"/>
    <w:rsid w:val="000770A1"/>
    <w:rsid w:val="000A34B4"/>
    <w:rsid w:val="000D01D8"/>
    <w:rsid w:val="000D04F6"/>
    <w:rsid w:val="000D3661"/>
    <w:rsid w:val="000E45EE"/>
    <w:rsid w:val="00105D7F"/>
    <w:rsid w:val="001174D1"/>
    <w:rsid w:val="001470FA"/>
    <w:rsid w:val="00162E2F"/>
    <w:rsid w:val="00173B6F"/>
    <w:rsid w:val="0018275D"/>
    <w:rsid w:val="001849BF"/>
    <w:rsid w:val="0018505E"/>
    <w:rsid w:val="00194297"/>
    <w:rsid w:val="001956F8"/>
    <w:rsid w:val="001A0250"/>
    <w:rsid w:val="001B7B4E"/>
    <w:rsid w:val="001C159B"/>
    <w:rsid w:val="001C1DEA"/>
    <w:rsid w:val="001F4C02"/>
    <w:rsid w:val="0021140E"/>
    <w:rsid w:val="00221179"/>
    <w:rsid w:val="00222E25"/>
    <w:rsid w:val="00230315"/>
    <w:rsid w:val="00244B76"/>
    <w:rsid w:val="002533F2"/>
    <w:rsid w:val="00256DB0"/>
    <w:rsid w:val="002619BC"/>
    <w:rsid w:val="00263324"/>
    <w:rsid w:val="002633A6"/>
    <w:rsid w:val="002812A1"/>
    <w:rsid w:val="002A5FBF"/>
    <w:rsid w:val="002A68F4"/>
    <w:rsid w:val="002B54CD"/>
    <w:rsid w:val="002C28F0"/>
    <w:rsid w:val="002F39BF"/>
    <w:rsid w:val="002F53A0"/>
    <w:rsid w:val="003054EB"/>
    <w:rsid w:val="003062CE"/>
    <w:rsid w:val="00307E10"/>
    <w:rsid w:val="00310193"/>
    <w:rsid w:val="0034161E"/>
    <w:rsid w:val="003420D0"/>
    <w:rsid w:val="0037275F"/>
    <w:rsid w:val="00374AF0"/>
    <w:rsid w:val="00386599"/>
    <w:rsid w:val="00386B0B"/>
    <w:rsid w:val="003D5802"/>
    <w:rsid w:val="003E3A95"/>
    <w:rsid w:val="0040448C"/>
    <w:rsid w:val="004075DD"/>
    <w:rsid w:val="00422476"/>
    <w:rsid w:val="00423216"/>
    <w:rsid w:val="00441081"/>
    <w:rsid w:val="00456114"/>
    <w:rsid w:val="00461CAC"/>
    <w:rsid w:val="00465CDD"/>
    <w:rsid w:val="00477CBF"/>
    <w:rsid w:val="00480697"/>
    <w:rsid w:val="00490908"/>
    <w:rsid w:val="004978B4"/>
    <w:rsid w:val="00497E88"/>
    <w:rsid w:val="004B1005"/>
    <w:rsid w:val="004C3EA2"/>
    <w:rsid w:val="004C6EA6"/>
    <w:rsid w:val="004D05B0"/>
    <w:rsid w:val="004E05D7"/>
    <w:rsid w:val="005017B8"/>
    <w:rsid w:val="00521CA5"/>
    <w:rsid w:val="005327B0"/>
    <w:rsid w:val="005D469E"/>
    <w:rsid w:val="005E26E9"/>
    <w:rsid w:val="005F253A"/>
    <w:rsid w:val="005F76C1"/>
    <w:rsid w:val="00612CB9"/>
    <w:rsid w:val="00636133"/>
    <w:rsid w:val="00657C3D"/>
    <w:rsid w:val="006611AC"/>
    <w:rsid w:val="006628E3"/>
    <w:rsid w:val="006677F5"/>
    <w:rsid w:val="00670E07"/>
    <w:rsid w:val="006845A5"/>
    <w:rsid w:val="00686C70"/>
    <w:rsid w:val="006972C2"/>
    <w:rsid w:val="006B06DF"/>
    <w:rsid w:val="006C785E"/>
    <w:rsid w:val="006D2033"/>
    <w:rsid w:val="006E36F4"/>
    <w:rsid w:val="006E7925"/>
    <w:rsid w:val="006F3160"/>
    <w:rsid w:val="0070168D"/>
    <w:rsid w:val="00705512"/>
    <w:rsid w:val="0072055F"/>
    <w:rsid w:val="0073282F"/>
    <w:rsid w:val="00745407"/>
    <w:rsid w:val="0075197D"/>
    <w:rsid w:val="00751FB1"/>
    <w:rsid w:val="007555FA"/>
    <w:rsid w:val="00777DDF"/>
    <w:rsid w:val="007915C9"/>
    <w:rsid w:val="007B138D"/>
    <w:rsid w:val="007B36D3"/>
    <w:rsid w:val="007D08FD"/>
    <w:rsid w:val="007E11A6"/>
    <w:rsid w:val="007F0345"/>
    <w:rsid w:val="007F05C2"/>
    <w:rsid w:val="00801AA6"/>
    <w:rsid w:val="00807AAE"/>
    <w:rsid w:val="0081434D"/>
    <w:rsid w:val="008211F0"/>
    <w:rsid w:val="008241EC"/>
    <w:rsid w:val="00837C9D"/>
    <w:rsid w:val="008455CB"/>
    <w:rsid w:val="00854122"/>
    <w:rsid w:val="00880E1D"/>
    <w:rsid w:val="00892D04"/>
    <w:rsid w:val="008A218E"/>
    <w:rsid w:val="008A792A"/>
    <w:rsid w:val="008B00EB"/>
    <w:rsid w:val="008B184B"/>
    <w:rsid w:val="008B256E"/>
    <w:rsid w:val="008D62CC"/>
    <w:rsid w:val="008D6424"/>
    <w:rsid w:val="008E1DF4"/>
    <w:rsid w:val="008F72FF"/>
    <w:rsid w:val="00905015"/>
    <w:rsid w:val="00927B27"/>
    <w:rsid w:val="009308A8"/>
    <w:rsid w:val="00945232"/>
    <w:rsid w:val="00962BB0"/>
    <w:rsid w:val="00980B21"/>
    <w:rsid w:val="00980CFB"/>
    <w:rsid w:val="009824E8"/>
    <w:rsid w:val="00982D61"/>
    <w:rsid w:val="009A3271"/>
    <w:rsid w:val="009C6114"/>
    <w:rsid w:val="009E1D95"/>
    <w:rsid w:val="00A02EA5"/>
    <w:rsid w:val="00A059E1"/>
    <w:rsid w:val="00A12FDD"/>
    <w:rsid w:val="00A14A60"/>
    <w:rsid w:val="00A27A6B"/>
    <w:rsid w:val="00AD5A22"/>
    <w:rsid w:val="00B22457"/>
    <w:rsid w:val="00B25E54"/>
    <w:rsid w:val="00B35D02"/>
    <w:rsid w:val="00B522FC"/>
    <w:rsid w:val="00B97566"/>
    <w:rsid w:val="00B97E31"/>
    <w:rsid w:val="00BC2BD0"/>
    <w:rsid w:val="00BE5EDF"/>
    <w:rsid w:val="00BF2D1D"/>
    <w:rsid w:val="00BF4572"/>
    <w:rsid w:val="00C02426"/>
    <w:rsid w:val="00C03D70"/>
    <w:rsid w:val="00C04EC2"/>
    <w:rsid w:val="00C072CA"/>
    <w:rsid w:val="00C11896"/>
    <w:rsid w:val="00C13EA6"/>
    <w:rsid w:val="00C16B38"/>
    <w:rsid w:val="00C23F3B"/>
    <w:rsid w:val="00C241A3"/>
    <w:rsid w:val="00C27747"/>
    <w:rsid w:val="00C343AC"/>
    <w:rsid w:val="00C56587"/>
    <w:rsid w:val="00C64A38"/>
    <w:rsid w:val="00C66B61"/>
    <w:rsid w:val="00C87C61"/>
    <w:rsid w:val="00CA73AB"/>
    <w:rsid w:val="00CB24CC"/>
    <w:rsid w:val="00CB53F1"/>
    <w:rsid w:val="00CC11AD"/>
    <w:rsid w:val="00CC2CE7"/>
    <w:rsid w:val="00CC2DE4"/>
    <w:rsid w:val="00CD16D0"/>
    <w:rsid w:val="00CD2352"/>
    <w:rsid w:val="00CD5E53"/>
    <w:rsid w:val="00CE1211"/>
    <w:rsid w:val="00CE2C86"/>
    <w:rsid w:val="00CE58D9"/>
    <w:rsid w:val="00D04FBC"/>
    <w:rsid w:val="00D153E7"/>
    <w:rsid w:val="00D15BB5"/>
    <w:rsid w:val="00D16D4E"/>
    <w:rsid w:val="00D302FD"/>
    <w:rsid w:val="00D33C3C"/>
    <w:rsid w:val="00D3561F"/>
    <w:rsid w:val="00D546AC"/>
    <w:rsid w:val="00D850EA"/>
    <w:rsid w:val="00DB7510"/>
    <w:rsid w:val="00DD1610"/>
    <w:rsid w:val="00DE3FB6"/>
    <w:rsid w:val="00DF7024"/>
    <w:rsid w:val="00E11C29"/>
    <w:rsid w:val="00E1340F"/>
    <w:rsid w:val="00E15AE2"/>
    <w:rsid w:val="00E444DA"/>
    <w:rsid w:val="00E530C4"/>
    <w:rsid w:val="00E55AA4"/>
    <w:rsid w:val="00E6680C"/>
    <w:rsid w:val="00E8148A"/>
    <w:rsid w:val="00E970D7"/>
    <w:rsid w:val="00EA0419"/>
    <w:rsid w:val="00EA44E9"/>
    <w:rsid w:val="00EA5F53"/>
    <w:rsid w:val="00ED2C3C"/>
    <w:rsid w:val="00ED6C9C"/>
    <w:rsid w:val="00ED7346"/>
    <w:rsid w:val="00EE7F99"/>
    <w:rsid w:val="00F0093B"/>
    <w:rsid w:val="00F03FAA"/>
    <w:rsid w:val="00F2341E"/>
    <w:rsid w:val="00F276D9"/>
    <w:rsid w:val="00F3057D"/>
    <w:rsid w:val="00F40C72"/>
    <w:rsid w:val="00F43E1B"/>
    <w:rsid w:val="00F50A31"/>
    <w:rsid w:val="00F637C3"/>
    <w:rsid w:val="00F64484"/>
    <w:rsid w:val="00F83F4E"/>
    <w:rsid w:val="00F97F06"/>
    <w:rsid w:val="00FA66EC"/>
    <w:rsid w:val="00FA695F"/>
    <w:rsid w:val="00FB0C21"/>
    <w:rsid w:val="00FB2809"/>
    <w:rsid w:val="00FB7DCC"/>
    <w:rsid w:val="00FC0EC7"/>
    <w:rsid w:val="00FD310D"/>
    <w:rsid w:val="00FE15C0"/>
    <w:rsid w:val="00FF66C3"/>
    <w:rsid w:val="673C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86EE6"/>
  <w14:defaultImageDpi w14:val="32767"/>
  <w15:docId w15:val="{A78E077E-3DA3-4EFF-BFE7-F71BA3BA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0E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3C3C"/>
    <w:pPr>
      <w:ind w:left="720"/>
      <w:contextualSpacing/>
    </w:pPr>
    <w:rPr>
      <w:rFonts w:eastAsiaTheme="minorEastAsia"/>
      <w:lang w:eastAsia="zh-CN"/>
    </w:rPr>
  </w:style>
  <w:style w:type="character" w:customStyle="1" w:styleId="st">
    <w:name w:val="st"/>
    <w:basedOn w:val="DefaultParagraphFont"/>
    <w:rsid w:val="00705512"/>
  </w:style>
  <w:style w:type="paragraph" w:styleId="Footer">
    <w:name w:val="footer"/>
    <w:basedOn w:val="Normal"/>
    <w:link w:val="FooterChar"/>
    <w:uiPriority w:val="99"/>
    <w:unhideWhenUsed/>
    <w:rsid w:val="00A02E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2EA5"/>
  </w:style>
  <w:style w:type="character" w:styleId="PageNumber">
    <w:name w:val="page number"/>
    <w:basedOn w:val="DefaultParagraphFont"/>
    <w:uiPriority w:val="99"/>
    <w:semiHidden/>
    <w:unhideWhenUsed/>
    <w:rsid w:val="00A02EA5"/>
  </w:style>
  <w:style w:type="character" w:styleId="CommentReference">
    <w:name w:val="annotation reference"/>
    <w:basedOn w:val="DefaultParagraphFont"/>
    <w:uiPriority w:val="99"/>
    <w:semiHidden/>
    <w:unhideWhenUsed/>
    <w:rsid w:val="003416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16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16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16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16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16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6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06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16765-F7F5-4303-A2F2-8658B4B96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Kuykendall, Ashley</dc:creator>
  <cp:lastModifiedBy>Alison Antes</cp:lastModifiedBy>
  <cp:revision>2</cp:revision>
  <dcterms:created xsi:type="dcterms:W3CDTF">2019-02-01T22:26:00Z</dcterms:created>
  <dcterms:modified xsi:type="dcterms:W3CDTF">2019-02-01T22:26:00Z</dcterms:modified>
</cp:coreProperties>
</file>