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277FB2" w14:textId="17990172" w:rsidR="006C3608" w:rsidRPr="006758D9" w:rsidRDefault="006C3608" w:rsidP="006C3608">
      <w:pPr>
        <w:spacing w:line="480" w:lineRule="auto"/>
        <w:rPr>
          <w:rFonts w:ascii="Times New Roman" w:hAnsi="Times New Roman" w:cs="Times New Roman"/>
          <w:b/>
          <w:szCs w:val="24"/>
        </w:rPr>
      </w:pPr>
      <w:bookmarkStart w:id="0" w:name="_GoBack"/>
      <w:r w:rsidRPr="006C3608">
        <w:rPr>
          <w:rFonts w:ascii="Times New Roman" w:hAnsi="Times New Roman" w:cs="Times New Roman"/>
          <w:szCs w:val="24"/>
        </w:rPr>
        <w:t>S5</w:t>
      </w:r>
      <w:r w:rsidRPr="006C3608">
        <w:rPr>
          <w:rFonts w:ascii="Times New Roman" w:hAnsi="Times New Roman" w:cs="Times New Roman"/>
          <w:szCs w:val="24"/>
        </w:rPr>
        <w:t xml:space="preserve"> Table</w:t>
      </w:r>
      <w:r w:rsidRPr="006C3608">
        <w:rPr>
          <w:rFonts w:ascii="Times New Roman" w:hAnsi="Times New Roman" w:cs="Times New Roman"/>
          <w:szCs w:val="24"/>
        </w:rPr>
        <w:t>.</w:t>
      </w:r>
      <w:bookmarkEnd w:id="0"/>
      <w:r w:rsidRPr="006758D9">
        <w:rPr>
          <w:rFonts w:ascii="Times New Roman" w:hAnsi="Times New Roman" w:cs="Times New Roman"/>
          <w:b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cis-eQTLs between FTD and immune-mediated</w:t>
      </w:r>
      <w:r w:rsidRPr="006758D9">
        <w:rPr>
          <w:rFonts w:ascii="Times New Roman" w:hAnsi="Times New Roman" w:cs="Times New Roman"/>
          <w:szCs w:val="24"/>
        </w:rPr>
        <w:t xml:space="preserve"> disease shared risk SNPs and associated genes across a variety of tissues.</w:t>
      </w:r>
    </w:p>
    <w:p w14:paraId="4C5AD0D7" w14:textId="77777777" w:rsidR="006C3608" w:rsidRPr="006758D9" w:rsidRDefault="006C3608" w:rsidP="006C3608">
      <w:pPr>
        <w:rPr>
          <w:rFonts w:ascii="Times New Roman" w:hAnsi="Times New Roman" w:cs="Times New Roman"/>
          <w:szCs w:val="24"/>
        </w:rPr>
      </w:pPr>
    </w:p>
    <w:tbl>
      <w:tblPr>
        <w:tblW w:w="935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98"/>
        <w:gridCol w:w="1595"/>
        <w:gridCol w:w="2137"/>
        <w:gridCol w:w="2903"/>
        <w:gridCol w:w="1322"/>
      </w:tblGrid>
      <w:tr w:rsidR="006C3608" w:rsidRPr="006758D9" w14:paraId="0FF976F0" w14:textId="77777777" w:rsidTr="004D7C12">
        <w:trPr>
          <w:trHeight w:val="320"/>
        </w:trPr>
        <w:tc>
          <w:tcPr>
            <w:tcW w:w="139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0AA7A3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</w:rPr>
              <w:t>SNP</w:t>
            </w:r>
          </w:p>
        </w:tc>
        <w:tc>
          <w:tcPr>
            <w:tcW w:w="159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CE08C1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</w:rPr>
              <w:t>Gene</w:t>
            </w:r>
          </w:p>
        </w:tc>
        <w:tc>
          <w:tcPr>
            <w:tcW w:w="213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32CD93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</w:rPr>
              <w:t>Trait</w:t>
            </w:r>
          </w:p>
        </w:tc>
        <w:tc>
          <w:tcPr>
            <w:tcW w:w="290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0544BD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</w:rPr>
              <w:t>Gene</w:t>
            </w:r>
          </w:p>
        </w:tc>
        <w:tc>
          <w:tcPr>
            <w:tcW w:w="132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22AD351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</w:rPr>
            </w:pPr>
            <w:r w:rsidRPr="005657F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Cs w:val="24"/>
              </w:rPr>
              <w:t>p</w:t>
            </w:r>
            <w:r w:rsidRPr="006758D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</w:rPr>
              <w:t>-value</w:t>
            </w:r>
          </w:p>
        </w:tc>
      </w:tr>
      <w:tr w:rsidR="006C3608" w:rsidRPr="006758D9" w14:paraId="263E7F47" w14:textId="77777777" w:rsidTr="004D7C12">
        <w:trPr>
          <w:trHeight w:val="320"/>
        </w:trPr>
        <w:tc>
          <w:tcPr>
            <w:tcW w:w="139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54849D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rs10784359</w:t>
            </w:r>
          </w:p>
        </w:tc>
        <w:tc>
          <w:tcPr>
            <w:tcW w:w="159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707A69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5E7641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SLC2A13</w:t>
            </w:r>
          </w:p>
        </w:tc>
        <w:tc>
          <w:tcPr>
            <w:tcW w:w="2137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150640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Whole Blood</w:t>
            </w:r>
          </w:p>
        </w:tc>
        <w:tc>
          <w:tcPr>
            <w:tcW w:w="290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DCC0B" w14:textId="77777777" w:rsidR="006C3608" w:rsidRPr="00F86C9F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LRRK2</w:t>
            </w:r>
          </w:p>
        </w:tc>
        <w:tc>
          <w:tcPr>
            <w:tcW w:w="132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A9B982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1.40E-07</w:t>
            </w:r>
          </w:p>
        </w:tc>
      </w:tr>
      <w:tr w:rsidR="006C3608" w:rsidRPr="006758D9" w14:paraId="43453DAA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6A59278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8F0F0F7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5918BC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Whole Blood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B16B871" w14:textId="77777777" w:rsidR="006C3608" w:rsidRPr="00F86C9F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LRRK2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AEA038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1.18E-07</w:t>
            </w:r>
          </w:p>
        </w:tc>
      </w:tr>
      <w:tr w:rsidR="006C3608" w:rsidRPr="006758D9" w14:paraId="535CA7CD" w14:textId="77777777" w:rsidTr="004D7C12">
        <w:trPr>
          <w:trHeight w:val="320"/>
        </w:trPr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25B7ADF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rs2192493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A85AE3B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5E7641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TWISTNB</w:t>
            </w:r>
          </w:p>
        </w:tc>
        <w:tc>
          <w:tcPr>
            <w:tcW w:w="21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579D285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PBMC</w:t>
            </w:r>
          </w:p>
        </w:tc>
        <w:tc>
          <w:tcPr>
            <w:tcW w:w="29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8DFDEC" w14:textId="77777777" w:rsidR="006C3608" w:rsidRPr="00F86C9F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TBKBP1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533D1F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1.29E-06</w:t>
            </w:r>
          </w:p>
        </w:tc>
      </w:tr>
      <w:tr w:rsidR="006C3608" w:rsidRPr="006758D9" w14:paraId="39A3922B" w14:textId="77777777" w:rsidTr="004D7C12">
        <w:trPr>
          <w:trHeight w:val="359"/>
        </w:trPr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49E3FA3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rs7778450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5FC13B9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5E7641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TNS3</w:t>
            </w:r>
          </w:p>
        </w:tc>
        <w:tc>
          <w:tcPr>
            <w:tcW w:w="21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28D934D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Whole Blood</w:t>
            </w:r>
          </w:p>
        </w:tc>
        <w:tc>
          <w:tcPr>
            <w:tcW w:w="29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58A472" w14:textId="77777777" w:rsidR="006C3608" w:rsidRPr="00F86C9F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TNS3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A9A173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2.16E-03</w:t>
            </w:r>
          </w:p>
        </w:tc>
      </w:tr>
      <w:tr w:rsidR="006C3608" w:rsidRPr="006758D9" w14:paraId="6589189E" w14:textId="77777777" w:rsidTr="004D7C12">
        <w:trPr>
          <w:trHeight w:val="350"/>
        </w:trPr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32B49D8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rs2134297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EBCD596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5E7641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DCC</w:t>
            </w:r>
          </w:p>
        </w:tc>
        <w:tc>
          <w:tcPr>
            <w:tcW w:w="21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5AA778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PBMC</w:t>
            </w:r>
          </w:p>
        </w:tc>
        <w:tc>
          <w:tcPr>
            <w:tcW w:w="29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D7877A" w14:textId="77777777" w:rsidR="006C3608" w:rsidRPr="00F86C9F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PGBD5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7527E9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6.04E-06</w:t>
            </w:r>
          </w:p>
        </w:tc>
      </w:tr>
      <w:tr w:rsidR="006C3608" w:rsidRPr="006758D9" w14:paraId="07B34028" w14:textId="77777777" w:rsidTr="004D7C12">
        <w:trPr>
          <w:trHeight w:val="320"/>
        </w:trPr>
        <w:tc>
          <w:tcPr>
            <w:tcW w:w="13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8252B8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rs199533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AC3735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5E7641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NSF</w:t>
            </w:r>
          </w:p>
        </w:tc>
        <w:tc>
          <w:tcPr>
            <w:tcW w:w="21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CEC858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Lymphoblastoid</w:t>
            </w:r>
          </w:p>
        </w:tc>
        <w:tc>
          <w:tcPr>
            <w:tcW w:w="29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89483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LOC644246</w:t>
            </w: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[probe 230388_s_at]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96366F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1.90E-28</w:t>
            </w:r>
          </w:p>
        </w:tc>
      </w:tr>
      <w:tr w:rsidR="006C3608" w:rsidRPr="006758D9" w14:paraId="12BAC6E8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0ED84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49028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6B3901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Lymphoblastoid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6D079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LRRC37A4</w:t>
            </w: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[probe 220220_at]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28AE7C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9.80E-19</w:t>
            </w:r>
          </w:p>
        </w:tc>
      </w:tr>
      <w:tr w:rsidR="006C3608" w:rsidRPr="006758D9" w14:paraId="43279B72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D6F80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B4456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5971FB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Lymphoblastoid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682C0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MAPK8IP1</w:t>
            </w: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[probe 213013_at]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82CE0C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1.70E-12</w:t>
            </w:r>
          </w:p>
        </w:tc>
      </w:tr>
      <w:tr w:rsidR="006C3608" w:rsidRPr="006758D9" w14:paraId="790B80CD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32C45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63454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522527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PBMC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80A36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NSF</w:t>
            </w: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[probe 3724236]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5C6E97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1.73E-08</w:t>
            </w:r>
          </w:p>
        </w:tc>
      </w:tr>
      <w:tr w:rsidR="006C3608" w:rsidRPr="006758D9" w14:paraId="1309E235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93288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46132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41BA8B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Frontal Cortex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E383F" w14:textId="77777777" w:rsidR="006C3608" w:rsidRPr="00F86C9F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LRRC37A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E082E1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2.84E-13</w:t>
            </w:r>
          </w:p>
        </w:tc>
      </w:tr>
      <w:tr w:rsidR="006C3608" w:rsidRPr="006758D9" w14:paraId="2BF51B41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7D774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172ED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B2DC9D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Cerebellum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6702B" w14:textId="77777777" w:rsidR="006C3608" w:rsidRPr="00F86C9F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MAPK8IP1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C9E223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2.99E-12</w:t>
            </w:r>
          </w:p>
        </w:tc>
      </w:tr>
      <w:tr w:rsidR="006C3608" w:rsidRPr="006758D9" w14:paraId="1C01887C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34B7A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3705E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CAB977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Cerebellum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9D29D" w14:textId="77777777" w:rsidR="006C3608" w:rsidRPr="00F86C9F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MAPT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519657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4.77E-10</w:t>
            </w:r>
          </w:p>
        </w:tc>
      </w:tr>
      <w:tr w:rsidR="006C3608" w:rsidRPr="006758D9" w14:paraId="3B083949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DC0B6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6BA6B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9A6C78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Frontal Cortex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02105" w14:textId="77777777" w:rsidR="006C3608" w:rsidRPr="00F86C9F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MAPT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3F8618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6.02E-09</w:t>
            </w:r>
          </w:p>
        </w:tc>
      </w:tr>
      <w:tr w:rsidR="006C3608" w:rsidRPr="006758D9" w14:paraId="6DA9ECF6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A74F2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53011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01F94F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Whole Blood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60C5C" w14:textId="77777777" w:rsidR="006C3608" w:rsidRPr="00F86C9F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NSF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D51C42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2.80E-07</w:t>
            </w:r>
          </w:p>
        </w:tc>
      </w:tr>
      <w:tr w:rsidR="006C3608" w:rsidRPr="006758D9" w14:paraId="2819005C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4832B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8CE62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F23D33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Whole Blood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229ED3" w14:textId="77777777" w:rsidR="006C3608" w:rsidRPr="00F86C9F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KANSL1-AS1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33ED08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8.37E-69</w:t>
            </w:r>
          </w:p>
        </w:tc>
      </w:tr>
      <w:tr w:rsidR="006C3608" w:rsidRPr="006758D9" w14:paraId="6BBB5AD2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F8297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1CB66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D4DB26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Whole Blood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E82B82" w14:textId="77777777" w:rsidR="006C3608" w:rsidRPr="00F86C9F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LRRC37A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9C083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2.84E-10</w:t>
            </w:r>
          </w:p>
        </w:tc>
      </w:tr>
      <w:tr w:rsidR="006C3608" w:rsidRPr="006758D9" w14:paraId="63EF13E3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82699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D7C3F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644D5D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Whole Blood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F89F69" w14:textId="77777777" w:rsidR="006C3608" w:rsidRPr="00F86C9F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LRRC37A2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084294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5.53E-27</w:t>
            </w:r>
          </w:p>
        </w:tc>
      </w:tr>
      <w:tr w:rsidR="006C3608" w:rsidRPr="006758D9" w14:paraId="112C88FB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AC97F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10BC5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DD36FF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Whole Blood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93917B" w14:textId="77777777" w:rsidR="006C3608" w:rsidRPr="00F86C9F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RP11-259G18.2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40E20A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1.01E-68</w:t>
            </w:r>
          </w:p>
        </w:tc>
      </w:tr>
      <w:tr w:rsidR="006C3608" w:rsidRPr="006758D9" w14:paraId="5D22CB35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FB582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3427F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8AEF28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Whole Blood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05B662" w14:textId="77777777" w:rsidR="006C3608" w:rsidRPr="00F86C9F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RP11-259G18.3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32BA53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4.56E-60</w:t>
            </w:r>
          </w:p>
        </w:tc>
      </w:tr>
      <w:tr w:rsidR="006C3608" w:rsidRPr="006758D9" w14:paraId="17C6C174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A8DEB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325CB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4DCA24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Whole Blood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50A869" w14:textId="77777777" w:rsidR="006C3608" w:rsidRPr="00F86C9F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NSF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599C1C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2.63E-11</w:t>
            </w:r>
          </w:p>
        </w:tc>
      </w:tr>
      <w:tr w:rsidR="006C3608" w:rsidRPr="006758D9" w14:paraId="0585E3E0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84C78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A5C74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D9A534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Cerebellum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A3BEA5" w14:textId="77777777" w:rsidR="006C3608" w:rsidRPr="00F86C9F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KANSL1-AS1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D57211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1.98E-20</w:t>
            </w:r>
          </w:p>
        </w:tc>
      </w:tr>
      <w:tr w:rsidR="006C3608" w:rsidRPr="006758D9" w14:paraId="200F21FA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3B8DA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7710A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987191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Cerebellum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496E7D" w14:textId="77777777" w:rsidR="006C3608" w:rsidRPr="00F86C9F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LRRC37A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208EB1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4.13E-13</w:t>
            </w:r>
          </w:p>
        </w:tc>
      </w:tr>
      <w:tr w:rsidR="006C3608" w:rsidRPr="006758D9" w14:paraId="4EFE0C86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72917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05D2D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D37112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Cerebellum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A5A4B2" w14:textId="77777777" w:rsidR="006C3608" w:rsidRPr="00F86C9F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LRRC37A2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ABFC62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4.16E-19</w:t>
            </w:r>
          </w:p>
        </w:tc>
      </w:tr>
      <w:tr w:rsidR="006C3608" w:rsidRPr="006758D9" w14:paraId="0B8F9A56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3511E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B969B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8DA6AE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Cerebellum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40410B" w14:textId="77777777" w:rsidR="006C3608" w:rsidRPr="00F86C9F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MAPT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0C290D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6.31E-12</w:t>
            </w:r>
          </w:p>
        </w:tc>
      </w:tr>
      <w:tr w:rsidR="006C3608" w:rsidRPr="006758D9" w14:paraId="01D28F4D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09B14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A0CD5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FB148D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Cerebellum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5068DF" w14:textId="77777777" w:rsidR="006C3608" w:rsidRPr="00F86C9F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MAPT-AS1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D41266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2.56E-08</w:t>
            </w:r>
          </w:p>
        </w:tc>
      </w:tr>
      <w:tr w:rsidR="006C3608" w:rsidRPr="006758D9" w14:paraId="1DB7EF10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031F3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8FADE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5CDAFA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Brain </w:t>
            </w: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Cortex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49663A" w14:textId="77777777" w:rsidR="006C3608" w:rsidRPr="00F86C9F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KANSL1-AS1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E38025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1.32E-18</w:t>
            </w:r>
          </w:p>
        </w:tc>
      </w:tr>
      <w:tr w:rsidR="006C3608" w:rsidRPr="006758D9" w14:paraId="155BBEFC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AEBEA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94534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80A386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Brain </w:t>
            </w: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Cortex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0E1809" w14:textId="77777777" w:rsidR="006C3608" w:rsidRPr="00F86C9F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LRRC37A2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BCC844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4.26E-14</w:t>
            </w:r>
          </w:p>
        </w:tc>
      </w:tr>
      <w:tr w:rsidR="006C3608" w:rsidRPr="006758D9" w14:paraId="60EA445D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A7AC5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4E4BB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C7BBDE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Brain Frontal Cortex </w:t>
            </w: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BA9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7EF6A2" w14:textId="77777777" w:rsidR="006C3608" w:rsidRPr="00F86C9F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KANSL1-AS1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C88D87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4.64E-21</w:t>
            </w:r>
          </w:p>
        </w:tc>
      </w:tr>
      <w:tr w:rsidR="006C3608" w:rsidRPr="006758D9" w14:paraId="011AEFB4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D9933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B0535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038743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Brain </w:t>
            </w: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Frontal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Cortex </w:t>
            </w: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BA9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68FA59" w14:textId="77777777" w:rsidR="006C3608" w:rsidRPr="00F86C9F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LRRC37A2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58D61E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3.30E-16</w:t>
            </w:r>
          </w:p>
        </w:tc>
      </w:tr>
      <w:tr w:rsidR="006C3608" w:rsidRPr="006758D9" w14:paraId="6BDC0FDD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6A85B7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986F3B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F02726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Brain </w:t>
            </w: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Frontal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Cortex </w:t>
            </w: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BA9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1ABFEF" w14:textId="77777777" w:rsidR="006C3608" w:rsidRPr="00F86C9F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MAPT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421993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8.24E-08</w:t>
            </w:r>
          </w:p>
        </w:tc>
      </w:tr>
      <w:tr w:rsidR="006C3608" w:rsidRPr="006758D9" w14:paraId="02A2939B" w14:textId="77777777" w:rsidTr="004D7C12">
        <w:trPr>
          <w:trHeight w:val="320"/>
        </w:trPr>
        <w:tc>
          <w:tcPr>
            <w:tcW w:w="13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98E0A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lastRenderedPageBreak/>
              <w:t>rs3135353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B001C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5E7641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HLA-DRA</w:t>
            </w:r>
          </w:p>
        </w:tc>
        <w:tc>
          <w:tcPr>
            <w:tcW w:w="21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2FE9FD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Lymphoblastoid</w:t>
            </w:r>
          </w:p>
        </w:tc>
        <w:tc>
          <w:tcPr>
            <w:tcW w:w="29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09B7A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HLA-DQA1</w:t>
            </w: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[probe 203290_at] 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C967DF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1.30E-12</w:t>
            </w:r>
          </w:p>
        </w:tc>
      </w:tr>
      <w:tr w:rsidR="006C3608" w:rsidRPr="006758D9" w14:paraId="63CE888D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560A0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8A043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08F56B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Lymphoblastoid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BE3DC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HLA-DRB1</w:t>
            </w: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[probe 204670_x_at]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214E88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4.00E-15</w:t>
            </w:r>
          </w:p>
        </w:tc>
      </w:tr>
      <w:tr w:rsidR="006C3608" w:rsidRPr="006758D9" w14:paraId="2556557C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97E90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91F05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07F24F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Lymphoblastoid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7A553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HLA-DRB1</w:t>
            </w: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[probe 209312_x_at]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BE5F2E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1.00E-08</w:t>
            </w:r>
          </w:p>
        </w:tc>
      </w:tr>
      <w:tr w:rsidR="006C3608" w:rsidRPr="006758D9" w14:paraId="379EF84E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A2D7E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02480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95015E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Lymphoblastoid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235D5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HLA-DRB1</w:t>
            </w: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[probe 221491_x_at]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B81F8B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1.90E-17</w:t>
            </w:r>
          </w:p>
        </w:tc>
      </w:tr>
      <w:tr w:rsidR="006C3608" w:rsidRPr="006758D9" w14:paraId="5EA64802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895E2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AFF3B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6E4523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Lymphoblastoid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F2D3A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HLA-DRB2</w:t>
            </w: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[probe 204670_x_at] 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56D7EC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4.00E-15</w:t>
            </w:r>
          </w:p>
        </w:tc>
      </w:tr>
      <w:tr w:rsidR="006C3608" w:rsidRPr="006758D9" w14:paraId="4D19B2D2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55550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696B6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1083E2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Lymphoblastoid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03EAF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HLA-DRB2</w:t>
            </w: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[probe 209312_x_at]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91814A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1.00E-08</w:t>
            </w:r>
          </w:p>
        </w:tc>
      </w:tr>
      <w:tr w:rsidR="006C3608" w:rsidRPr="006758D9" w14:paraId="641A9844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E124E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12961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DD4F93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Lymphoblastoid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26C02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HLA-DRB2</w:t>
            </w: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[probe 221491_x_at]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3645A4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1.90E-17</w:t>
            </w:r>
          </w:p>
        </w:tc>
      </w:tr>
      <w:tr w:rsidR="006C3608" w:rsidRPr="006758D9" w14:paraId="5046E676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053EC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0822B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7E61CC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Lymphoblastoid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A8F18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HLA-DRB3</w:t>
            </w: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[probe 204670_x_at]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D09092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4.00E-15</w:t>
            </w:r>
          </w:p>
        </w:tc>
      </w:tr>
      <w:tr w:rsidR="006C3608" w:rsidRPr="006758D9" w14:paraId="61A6F0EF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42A43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62DAB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A2F774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Lymphoblastoid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BDA36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HLA-DRB3</w:t>
            </w: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[probe 209312_x_at]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EEFE84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1.00E-08</w:t>
            </w:r>
          </w:p>
        </w:tc>
      </w:tr>
      <w:tr w:rsidR="006C3608" w:rsidRPr="006758D9" w14:paraId="723570D1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5D8B7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7C0CB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7BFD32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Lymphoblastoid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D2BA7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HLA-DRB3</w:t>
            </w: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[probe 221491_x_at]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7059E4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1.90E-17</w:t>
            </w:r>
          </w:p>
        </w:tc>
      </w:tr>
      <w:tr w:rsidR="006C3608" w:rsidRPr="006758D9" w14:paraId="1C67810B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5FED6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E036D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564278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Lymphoblastoid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0AF36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HLA-DRB4</w:t>
            </w: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[probe 204670_x_at]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8E9E9C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4.00E-15</w:t>
            </w:r>
          </w:p>
        </w:tc>
      </w:tr>
      <w:tr w:rsidR="006C3608" w:rsidRPr="006758D9" w14:paraId="7E5FE42A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E4994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990A8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5F20FF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Lymphoblastoid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1B7AB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HLA-DRB4</w:t>
            </w: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[probe 209312_x_at]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6FFD93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1.00E-08</w:t>
            </w:r>
          </w:p>
        </w:tc>
      </w:tr>
      <w:tr w:rsidR="006C3608" w:rsidRPr="006758D9" w14:paraId="084EB188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11173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73BB8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4B04F8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Lymphoblastoid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A7324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HLA-DRB4</w:t>
            </w: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[probe 209728_at]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EFE5C6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8.60E-09</w:t>
            </w:r>
          </w:p>
        </w:tc>
      </w:tr>
      <w:tr w:rsidR="006C3608" w:rsidRPr="006758D9" w14:paraId="0B51A307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D554B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E0281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72C3B0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Lymphoblastoid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A12F2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HLA-DRB4</w:t>
            </w: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[probe 221491_x_at]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45D037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1.90E-17</w:t>
            </w:r>
          </w:p>
        </w:tc>
      </w:tr>
      <w:tr w:rsidR="006C3608" w:rsidRPr="006758D9" w14:paraId="621101DE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7FD3D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AE1C1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E385BA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Lymphoblastoid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DF788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HLA-DRB5</w:t>
            </w: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[probe 204670_x_at]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5DD069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4.00E-15</w:t>
            </w:r>
          </w:p>
        </w:tc>
      </w:tr>
      <w:tr w:rsidR="006C3608" w:rsidRPr="006758D9" w14:paraId="7D36B367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1848E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70C70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34D7CB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Lymphoblastoid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73593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HLA-DRB5</w:t>
            </w: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[probe 209312_x_at] 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DF3666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1.00E-08</w:t>
            </w:r>
          </w:p>
        </w:tc>
      </w:tr>
      <w:tr w:rsidR="006C3608" w:rsidRPr="006758D9" w14:paraId="75193532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D7A25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39D81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0E4350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Lymphoblastoid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9522B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HLA-DRB5</w:t>
            </w: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[probe 221491_x_at]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120A12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1.90E-17</w:t>
            </w:r>
          </w:p>
        </w:tc>
      </w:tr>
      <w:tr w:rsidR="006C3608" w:rsidRPr="006758D9" w14:paraId="3C5D8525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AA524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E382A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FD4DD1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Lymphoblastoid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F2B5C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RNASE2</w:t>
            </w: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[probe 204670_x_at]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4F397F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4.00E-15</w:t>
            </w:r>
          </w:p>
        </w:tc>
      </w:tr>
      <w:tr w:rsidR="006C3608" w:rsidRPr="006758D9" w14:paraId="5985921A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9A545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6372F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0FEE4D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Lymphoblastoid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5CCDA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RNASE2</w:t>
            </w: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[probe 209312_x_at]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00889C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1.00E-08</w:t>
            </w:r>
          </w:p>
        </w:tc>
      </w:tr>
      <w:tr w:rsidR="006C3608" w:rsidRPr="006758D9" w14:paraId="0BD1959F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2C995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C46AD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7023E7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Lymphoblastoid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E3294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RNASE2</w:t>
            </w: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[probe 221491_x_at]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87338E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1.90E-17</w:t>
            </w:r>
          </w:p>
        </w:tc>
      </w:tr>
      <w:tr w:rsidR="006C3608" w:rsidRPr="006758D9" w14:paraId="19DEA08F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5AFBC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370E7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DF0AD7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Lymphoblastoid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F9813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 xml:space="preserve">ZNF749 </w:t>
            </w: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[probe 204670_x_at] 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69CCB1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4.00E-15</w:t>
            </w:r>
          </w:p>
        </w:tc>
      </w:tr>
      <w:tr w:rsidR="006C3608" w:rsidRPr="006758D9" w14:paraId="17E975BD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243FA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67FE0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5474BD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Lymphoblastoid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F519F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ZNF749</w:t>
            </w: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[probe 209312_x_at]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BB2E3C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1.00E-08</w:t>
            </w:r>
          </w:p>
        </w:tc>
      </w:tr>
      <w:tr w:rsidR="006C3608" w:rsidRPr="006758D9" w14:paraId="5468E630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68124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525BB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A56741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Lymphoblastoid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6E6E1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ZNF749</w:t>
            </w: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[probe 221491_x_at] 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841D67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1.90E-17</w:t>
            </w:r>
          </w:p>
        </w:tc>
      </w:tr>
      <w:tr w:rsidR="006C3608" w:rsidRPr="006758D9" w14:paraId="4CBED9C7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39D3F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4639C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2E3CD4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Whole Blood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04CBC" w14:textId="77777777" w:rsidR="006C3608" w:rsidRPr="00F86C9F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HLA-DRA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EC9938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6.90E-04</w:t>
            </w:r>
          </w:p>
        </w:tc>
      </w:tr>
      <w:tr w:rsidR="006C3608" w:rsidRPr="006758D9" w14:paraId="3098E56E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5785D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77627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DCA55C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Whole Blood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0A98B" w14:textId="77777777" w:rsidR="006C3608" w:rsidRPr="00F86C9F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HLA-DRB5/HLA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34FB48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6.80E-54</w:t>
            </w:r>
          </w:p>
        </w:tc>
      </w:tr>
      <w:tr w:rsidR="006C3608" w:rsidRPr="006758D9" w14:paraId="31E6C96C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6727E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33B31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82A489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Whole Blood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EFE86" w14:textId="77777777" w:rsidR="006C3608" w:rsidRPr="00F86C9F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RNF5/AGER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A743F4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1.60E-05</w:t>
            </w:r>
          </w:p>
        </w:tc>
      </w:tr>
      <w:tr w:rsidR="006C3608" w:rsidRPr="006758D9" w14:paraId="0B5ABDD6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A0FA5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71DDC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D15092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Whole Blood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CCE19" w14:textId="77777777" w:rsidR="006C3608" w:rsidRPr="00F86C9F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XRCC6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4B85DA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1.70E-09</w:t>
            </w:r>
          </w:p>
        </w:tc>
      </w:tr>
      <w:tr w:rsidR="006C3608" w:rsidRPr="006758D9" w14:paraId="2917CD3D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172B7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AA442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4C4049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Cerebellum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4AEEDC" w14:textId="77777777" w:rsidR="006C3608" w:rsidRPr="00F86C9F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C4A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BA4C8E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3.14E-07</w:t>
            </w:r>
          </w:p>
        </w:tc>
      </w:tr>
      <w:tr w:rsidR="006C3608" w:rsidRPr="006758D9" w14:paraId="2FDB73A6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95523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3C720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EB054C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Cerebellum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36F306" w14:textId="77777777" w:rsidR="006C3608" w:rsidRPr="00F86C9F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HLA-DMA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1612C8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4.82E-07</w:t>
            </w:r>
          </w:p>
        </w:tc>
      </w:tr>
      <w:tr w:rsidR="006C3608" w:rsidRPr="006758D9" w14:paraId="53B39A44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07DDA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8BFCD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8310BC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Whole Blood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25E07A" w14:textId="77777777" w:rsidR="006C3608" w:rsidRPr="00F86C9F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C4A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217C8A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2.43E-11</w:t>
            </w:r>
          </w:p>
        </w:tc>
      </w:tr>
      <w:tr w:rsidR="006C3608" w:rsidRPr="006758D9" w14:paraId="6FC5B868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1FE44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44F32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8EF87E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Whole Blood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DFF6FB" w14:textId="77777777" w:rsidR="006C3608" w:rsidRPr="00F86C9F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C4B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12C2BD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6.01E-12</w:t>
            </w:r>
          </w:p>
        </w:tc>
      </w:tr>
      <w:tr w:rsidR="006C3608" w:rsidRPr="006758D9" w14:paraId="1CE88708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04F44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DA352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DF3C6F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Whole Blood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1E3848" w14:textId="77777777" w:rsidR="006C3608" w:rsidRPr="00F86C9F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CYP21A1P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61E059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2.93E-07</w:t>
            </w:r>
          </w:p>
        </w:tc>
      </w:tr>
      <w:tr w:rsidR="006C3608" w:rsidRPr="006758D9" w14:paraId="42A549B3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10970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3C4C3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4033B8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Whole Blood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0D139A" w14:textId="77777777" w:rsidR="006C3608" w:rsidRPr="00F86C9F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HLA-DQA2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B5DB28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8.68E-09</w:t>
            </w:r>
          </w:p>
        </w:tc>
      </w:tr>
      <w:tr w:rsidR="006C3608" w:rsidRPr="006758D9" w14:paraId="1639135C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92C65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90CC3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6B6828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Whole Blood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87C622" w14:textId="77777777" w:rsidR="006C3608" w:rsidRPr="00F86C9F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HLA-DRB6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C8ED00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3.08E-07</w:t>
            </w:r>
          </w:p>
        </w:tc>
      </w:tr>
      <w:tr w:rsidR="006C3608" w:rsidRPr="006758D9" w14:paraId="0BF87530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A87BBA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9F571A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DD53B2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Whole Blood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E07F92" w14:textId="77777777" w:rsidR="006C3608" w:rsidRPr="00F86C9F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HLA-DRA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B8AEED0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7.38E-20</w:t>
            </w:r>
          </w:p>
        </w:tc>
      </w:tr>
      <w:tr w:rsidR="006C3608" w:rsidRPr="006758D9" w14:paraId="0795F0CA" w14:textId="77777777" w:rsidTr="004D7C12">
        <w:trPr>
          <w:trHeight w:val="320"/>
        </w:trPr>
        <w:tc>
          <w:tcPr>
            <w:tcW w:w="13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B45AD3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rs875142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0D26D3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5E7641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PAQR8</w:t>
            </w:r>
          </w:p>
        </w:tc>
        <w:tc>
          <w:tcPr>
            <w:tcW w:w="21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971BC9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Whole Blood</w:t>
            </w:r>
          </w:p>
        </w:tc>
        <w:tc>
          <w:tcPr>
            <w:tcW w:w="29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11AB2B" w14:textId="77777777" w:rsidR="006C3608" w:rsidRPr="00F86C9F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PAQR8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E03D20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4.65E-58</w:t>
            </w:r>
          </w:p>
        </w:tc>
      </w:tr>
      <w:tr w:rsidR="006C3608" w:rsidRPr="006758D9" w14:paraId="3EC9E4E3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E4318AD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F166D88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74B539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Whole Blood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A593C1A" w14:textId="77777777" w:rsidR="006C3608" w:rsidRPr="00F86C9F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TRAM2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63769A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0.0032170</w:t>
            </w:r>
          </w:p>
        </w:tc>
      </w:tr>
      <w:tr w:rsidR="006C3608" w:rsidRPr="006758D9" w14:paraId="6F7C3881" w14:textId="77777777" w:rsidTr="004D7C12">
        <w:trPr>
          <w:trHeight w:val="320"/>
        </w:trPr>
        <w:tc>
          <w:tcPr>
            <w:tcW w:w="13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5EA484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rs204989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DA43CD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5E7641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GPSM3</w:t>
            </w:r>
          </w:p>
        </w:tc>
        <w:tc>
          <w:tcPr>
            <w:tcW w:w="21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68063C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PMBC</w:t>
            </w:r>
          </w:p>
        </w:tc>
        <w:tc>
          <w:tcPr>
            <w:tcW w:w="29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401D0" w14:textId="77777777" w:rsidR="006C3608" w:rsidRPr="00F86C9F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BTN3A2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86767C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3.09E-07</w:t>
            </w:r>
          </w:p>
        </w:tc>
      </w:tr>
      <w:tr w:rsidR="006C3608" w:rsidRPr="006758D9" w14:paraId="2A937F24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909551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BCFFFE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B59CA0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PMBC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66870" w14:textId="77777777" w:rsidR="006C3608" w:rsidRPr="00F86C9F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HCG27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216102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4.76E-15</w:t>
            </w:r>
          </w:p>
        </w:tc>
      </w:tr>
      <w:tr w:rsidR="006C3608" w:rsidRPr="006758D9" w14:paraId="4C931A73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8153C1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76FE7D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0DC01F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PMBC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066BE" w14:textId="77777777" w:rsidR="006C3608" w:rsidRPr="00F86C9F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 xml:space="preserve">HLA-C 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C235B5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9.64E-12</w:t>
            </w:r>
          </w:p>
        </w:tc>
      </w:tr>
      <w:tr w:rsidR="006C3608" w:rsidRPr="006758D9" w14:paraId="15013ED5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6A825F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185320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39B995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PMBC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1637F" w14:textId="77777777" w:rsidR="006C3608" w:rsidRPr="00F86C9F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HLA-DPB1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A2B4DB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9.63E-19</w:t>
            </w:r>
          </w:p>
        </w:tc>
      </w:tr>
      <w:tr w:rsidR="006C3608" w:rsidRPr="006758D9" w14:paraId="3A562B62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D41BDC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DC6C0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FE8918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PMBC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E3349" w14:textId="77777777" w:rsidR="006C3608" w:rsidRPr="00F86C9F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HLA-DQA1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6261FE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4.59E-08</w:t>
            </w:r>
          </w:p>
        </w:tc>
      </w:tr>
      <w:tr w:rsidR="006C3608" w:rsidRPr="006758D9" w14:paraId="33B432E2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CB2DD7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A3F6A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4F82BA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PMBC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6DC69" w14:textId="77777777" w:rsidR="006C3608" w:rsidRPr="00F86C9F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HLA-DQB1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525C85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1.78E-28</w:t>
            </w:r>
          </w:p>
        </w:tc>
      </w:tr>
      <w:tr w:rsidR="006C3608" w:rsidRPr="006758D9" w14:paraId="6F33DD86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10D667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FE0023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582CEF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PMBC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0AE15" w14:textId="77777777" w:rsidR="006C3608" w:rsidRPr="00F86C9F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HLA-DRB1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E32CA0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4.64E-25</w:t>
            </w:r>
          </w:p>
        </w:tc>
      </w:tr>
      <w:tr w:rsidR="006C3608" w:rsidRPr="006758D9" w14:paraId="0C7ABAB3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C650FF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1E0F17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35D7FF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PMBC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C2808" w14:textId="77777777" w:rsidR="006C3608" w:rsidRPr="00F86C9F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HLA-DRB3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887EF1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1.98E-08</w:t>
            </w:r>
          </w:p>
        </w:tc>
      </w:tr>
      <w:tr w:rsidR="006C3608" w:rsidRPr="006758D9" w14:paraId="39CE1A2A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912A8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DA8A0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AAC3B1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PMBC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20E4E" w14:textId="77777777" w:rsidR="006C3608" w:rsidRPr="00F86C9F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HLA-DRB4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8BAF39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7.00E-40</w:t>
            </w:r>
          </w:p>
        </w:tc>
      </w:tr>
      <w:tr w:rsidR="006C3608" w:rsidRPr="006758D9" w14:paraId="3DA6FF2F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E8BDC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83F27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FB98E7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PMBC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5B8AD" w14:textId="77777777" w:rsidR="006C3608" w:rsidRPr="00F86C9F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HLA-DRB5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2A87C3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1.14E-14</w:t>
            </w:r>
          </w:p>
        </w:tc>
      </w:tr>
      <w:tr w:rsidR="006C3608" w:rsidRPr="006758D9" w14:paraId="4B4C5945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88E05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D332D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12BA1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PMBC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370A3" w14:textId="77777777" w:rsidR="006C3608" w:rsidRPr="00F86C9F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RFPL3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A5236A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7.83E-07</w:t>
            </w:r>
          </w:p>
        </w:tc>
      </w:tr>
      <w:tr w:rsidR="006C3608" w:rsidRPr="006758D9" w14:paraId="2D0A6630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99C02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2E0CD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66FDC6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PMBC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284F2" w14:textId="77777777" w:rsidR="006C3608" w:rsidRPr="00F86C9F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VARS2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5326F5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9.77E-08</w:t>
            </w:r>
          </w:p>
        </w:tc>
      </w:tr>
      <w:tr w:rsidR="006C3608" w:rsidRPr="006758D9" w14:paraId="33B675B9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F0979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B05C2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B889B1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Whole Blood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872E33" w14:textId="77777777" w:rsidR="006C3608" w:rsidRPr="00F86C9F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C4A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041C17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4.14E-07</w:t>
            </w:r>
          </w:p>
        </w:tc>
      </w:tr>
      <w:tr w:rsidR="006C3608" w:rsidRPr="006758D9" w14:paraId="669AA007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F0C1A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02FBE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044DE2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Whole Blood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2CCA58" w14:textId="77777777" w:rsidR="006C3608" w:rsidRPr="00F86C9F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C4B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5B5361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1.03E-11</w:t>
            </w:r>
          </w:p>
        </w:tc>
      </w:tr>
      <w:tr w:rsidR="006C3608" w:rsidRPr="006758D9" w14:paraId="4C3EB174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A2D0B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EEC8B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E55967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Whole Blood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A39424" w14:textId="77777777" w:rsidR="006C3608" w:rsidRPr="00F86C9F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CYP21A2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70D1C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1.60E-06</w:t>
            </w:r>
          </w:p>
        </w:tc>
      </w:tr>
      <w:tr w:rsidR="006C3608" w:rsidRPr="006758D9" w14:paraId="606DCD39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A9785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37DC5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FCA7BE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Whole Blood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BBC7D7" w14:textId="77777777" w:rsidR="006C3608" w:rsidRPr="00F86C9F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AGER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EE5633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9.07E-04</w:t>
            </w:r>
          </w:p>
        </w:tc>
      </w:tr>
      <w:tr w:rsidR="006C3608" w:rsidRPr="006758D9" w14:paraId="38426796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66F6B8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13EA14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07D736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Whole Blood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D7F334" w14:textId="77777777" w:rsidR="006C3608" w:rsidRPr="00F86C9F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HLA-DRA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9A01C3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2.14E-07</w:t>
            </w:r>
          </w:p>
        </w:tc>
      </w:tr>
      <w:tr w:rsidR="006C3608" w:rsidRPr="006758D9" w14:paraId="65B23F8E" w14:textId="77777777" w:rsidTr="004D7C12">
        <w:trPr>
          <w:trHeight w:val="320"/>
        </w:trPr>
        <w:tc>
          <w:tcPr>
            <w:tcW w:w="13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8CC5D9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rs204991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8F064D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5E7641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GPSM3</w:t>
            </w:r>
          </w:p>
        </w:tc>
        <w:tc>
          <w:tcPr>
            <w:tcW w:w="21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F1841A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Lymphoblastoid</w:t>
            </w:r>
          </w:p>
        </w:tc>
        <w:tc>
          <w:tcPr>
            <w:tcW w:w="29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5A1E7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HLA-DQB1</w:t>
            </w: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[probe 209480_at]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00E732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3.20E-09</w:t>
            </w:r>
          </w:p>
        </w:tc>
      </w:tr>
      <w:tr w:rsidR="006C3608" w:rsidRPr="006758D9" w14:paraId="1B2E4291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D14FD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ADEAF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1DE94B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Lymphoblastoid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BCD9F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HLA-DQB1</w:t>
            </w: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[probe 211654_x_at]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5C0B67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3.10E-10</w:t>
            </w:r>
          </w:p>
        </w:tc>
      </w:tr>
      <w:tr w:rsidR="006C3608" w:rsidRPr="006758D9" w14:paraId="062EAAF5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C677A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A9301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46657B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Lymphoblastoid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FEA89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HLA-DQB1</w:t>
            </w: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[probe 212998_x_at]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C57537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9.90E-08</w:t>
            </w:r>
          </w:p>
        </w:tc>
      </w:tr>
      <w:tr w:rsidR="006C3608" w:rsidRPr="006758D9" w14:paraId="15CF0DEB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122AA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BAD4B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B418C5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Lymphoblastoid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72797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HLA-DQB1</w:t>
            </w: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[probe 212999_x_at] 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26A684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8.20E-11</w:t>
            </w:r>
          </w:p>
        </w:tc>
      </w:tr>
      <w:tr w:rsidR="006C3608" w:rsidRPr="006758D9" w14:paraId="57506411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59C81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1DA2E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FBDDF8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PBMC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F42F9" w14:textId="77777777" w:rsidR="006C3608" w:rsidRPr="00F86C9F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BTN3A2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38EFB2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3.38E-07</w:t>
            </w:r>
          </w:p>
        </w:tc>
      </w:tr>
      <w:tr w:rsidR="006C3608" w:rsidRPr="006758D9" w14:paraId="11D76BB3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BC94D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662BE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06EFB5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PBMC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6E70A" w14:textId="77777777" w:rsidR="006C3608" w:rsidRPr="00F86C9F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HCG27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7A673D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7.13E-15</w:t>
            </w:r>
          </w:p>
        </w:tc>
      </w:tr>
      <w:tr w:rsidR="006C3608" w:rsidRPr="006758D9" w14:paraId="4B1A2EC0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B7205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1E1F0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258FE5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PBMC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E50FB" w14:textId="77777777" w:rsidR="006C3608" w:rsidRPr="00F86C9F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HLA-C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4592B7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8.86E-12</w:t>
            </w:r>
          </w:p>
        </w:tc>
      </w:tr>
      <w:tr w:rsidR="006C3608" w:rsidRPr="006758D9" w14:paraId="10F13B0F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06566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ED83D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A825D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PBMC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7FA55" w14:textId="77777777" w:rsidR="006C3608" w:rsidRPr="00F86C9F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HLA-DPB1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7B72D5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9.28E-19</w:t>
            </w:r>
          </w:p>
        </w:tc>
      </w:tr>
      <w:tr w:rsidR="006C3608" w:rsidRPr="006758D9" w14:paraId="310B0007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374A9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F3271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4ED1A0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PBMC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C9FEB" w14:textId="77777777" w:rsidR="006C3608" w:rsidRPr="00F86C9F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HLA-DQA1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1FEE70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4.68E-08</w:t>
            </w:r>
          </w:p>
        </w:tc>
      </w:tr>
      <w:tr w:rsidR="006C3608" w:rsidRPr="006758D9" w14:paraId="1477AAED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CCF02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E37A0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58BBEF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PBMC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E8C41" w14:textId="77777777" w:rsidR="006C3608" w:rsidRPr="00F86C9F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HLA-DQB1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C75794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1.76E-28</w:t>
            </w:r>
          </w:p>
        </w:tc>
      </w:tr>
      <w:tr w:rsidR="006C3608" w:rsidRPr="006758D9" w14:paraId="3C2BEA45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4F7A0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C916F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644722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PBMC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9CE34" w14:textId="77777777" w:rsidR="006C3608" w:rsidRPr="00F86C9F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HLA-DRB1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385543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1.08E-24</w:t>
            </w:r>
          </w:p>
        </w:tc>
      </w:tr>
      <w:tr w:rsidR="006C3608" w:rsidRPr="006758D9" w14:paraId="46711631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732E7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8BFF5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E8CD2F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PBMC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439E0" w14:textId="77777777" w:rsidR="006C3608" w:rsidRPr="00F86C9F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HLA-DRB3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FD09E3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2.93E-08</w:t>
            </w:r>
          </w:p>
        </w:tc>
      </w:tr>
      <w:tr w:rsidR="006C3608" w:rsidRPr="006758D9" w14:paraId="5C7E203D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D2FA3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97840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1708CB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PBMC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9098C" w14:textId="77777777" w:rsidR="006C3608" w:rsidRPr="00F86C9F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HLA-DRB4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B0035E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5.68E-40</w:t>
            </w:r>
          </w:p>
        </w:tc>
      </w:tr>
      <w:tr w:rsidR="006C3608" w:rsidRPr="006758D9" w14:paraId="260147A3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7A976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D03E2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2AE438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PBMC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2207F" w14:textId="77777777" w:rsidR="006C3608" w:rsidRPr="00F86C9F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HLA-DRB5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256E32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2.79E-14</w:t>
            </w:r>
          </w:p>
        </w:tc>
      </w:tr>
      <w:tr w:rsidR="006C3608" w:rsidRPr="006758D9" w14:paraId="65F5A936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5F908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F5FF4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A0E862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PBMC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FE226" w14:textId="77777777" w:rsidR="006C3608" w:rsidRPr="00F86C9F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RFPL3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93B0E2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8.84E-07</w:t>
            </w:r>
          </w:p>
        </w:tc>
      </w:tr>
      <w:tr w:rsidR="006C3608" w:rsidRPr="006758D9" w14:paraId="31DA0168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97807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E5E3E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E21EC1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PBMC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2AEBA" w14:textId="77777777" w:rsidR="006C3608" w:rsidRPr="00F86C9F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VARS2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B5DC87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1.38E-07</w:t>
            </w:r>
          </w:p>
        </w:tc>
      </w:tr>
      <w:tr w:rsidR="006C3608" w:rsidRPr="006758D9" w14:paraId="19421BD6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4CEDF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0FD8F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7C0170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Whole Blood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FD8CA" w14:textId="77777777" w:rsidR="006C3608" w:rsidRPr="00F86C9F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AGER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3CA993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2.70E-05</w:t>
            </w:r>
          </w:p>
        </w:tc>
      </w:tr>
      <w:tr w:rsidR="006C3608" w:rsidRPr="006758D9" w14:paraId="42B36CE1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29365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D5B70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B9B80C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Whole Blood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66E76" w14:textId="77777777" w:rsidR="006C3608" w:rsidRPr="00F86C9F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HLA-DRA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58975B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6.50E-21</w:t>
            </w:r>
          </w:p>
        </w:tc>
      </w:tr>
      <w:tr w:rsidR="006C3608" w:rsidRPr="006758D9" w14:paraId="7B3DF93B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4C003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72FD8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635BF2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Whole Blood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CB0AA8" w14:textId="77777777" w:rsidR="006C3608" w:rsidRPr="00F86C9F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C4A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64D4A2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3.89E-07</w:t>
            </w:r>
          </w:p>
        </w:tc>
      </w:tr>
      <w:tr w:rsidR="006C3608" w:rsidRPr="006758D9" w14:paraId="5D749677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F36FC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D2069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114531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Whole Blood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985C1E" w14:textId="77777777" w:rsidR="006C3608" w:rsidRPr="00F86C9F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C4B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12B347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1.04E-11</w:t>
            </w:r>
          </w:p>
        </w:tc>
      </w:tr>
      <w:tr w:rsidR="006C3608" w:rsidRPr="006758D9" w14:paraId="2DD283BC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D2DD1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39BEA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D15CEA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Whole Blood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E64EFC" w14:textId="77777777" w:rsidR="006C3608" w:rsidRPr="00F86C9F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CYP21A2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70C216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1.54E-06</w:t>
            </w:r>
          </w:p>
        </w:tc>
      </w:tr>
      <w:tr w:rsidR="006C3608" w:rsidRPr="006758D9" w14:paraId="2794824D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14908D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FA2F1D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BEE46BA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Whole Blood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F1C10DA" w14:textId="77777777" w:rsidR="006C3608" w:rsidRPr="00F86C9F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AGER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2BF7FBF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9.65E-04</w:t>
            </w:r>
          </w:p>
        </w:tc>
      </w:tr>
      <w:tr w:rsidR="006C3608" w:rsidRPr="006758D9" w14:paraId="505BB478" w14:textId="77777777" w:rsidTr="004D7C12">
        <w:trPr>
          <w:trHeight w:val="320"/>
        </w:trPr>
        <w:tc>
          <w:tcPr>
            <w:tcW w:w="13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579B7E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rs9268852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F4EA3E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5E7641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HLA-DRA</w:t>
            </w:r>
          </w:p>
        </w:tc>
        <w:tc>
          <w:tcPr>
            <w:tcW w:w="21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CB3294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Brain Anterior cingulate cortex </w:t>
            </w: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BA24</w:t>
            </w:r>
          </w:p>
        </w:tc>
        <w:tc>
          <w:tcPr>
            <w:tcW w:w="29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601A60" w14:textId="77777777" w:rsidR="006C3608" w:rsidRPr="00F86C9F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HLA-DRB1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E0C113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8.77E-08</w:t>
            </w:r>
          </w:p>
        </w:tc>
      </w:tr>
      <w:tr w:rsidR="006C3608" w:rsidRPr="006758D9" w14:paraId="71C97993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72CC5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D5EDB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5CB082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Cerebellum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EC2080" w14:textId="77777777" w:rsidR="006C3608" w:rsidRPr="00F86C9F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HLA-DQA2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A7ADF6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1.32E-06</w:t>
            </w:r>
          </w:p>
        </w:tc>
      </w:tr>
      <w:tr w:rsidR="006C3608" w:rsidRPr="006758D9" w14:paraId="02BE5EA6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9F9FB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7FC83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6ED766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Cerebellum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4A4B87" w14:textId="77777777" w:rsidR="006C3608" w:rsidRPr="00F86C9F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HLA-DRB1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407467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5.23E-08</w:t>
            </w:r>
          </w:p>
        </w:tc>
      </w:tr>
      <w:tr w:rsidR="006C3608" w:rsidRPr="006758D9" w14:paraId="383123F9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1C7DE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D6704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85ED5A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Whole Blood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EF7AEC" w14:textId="77777777" w:rsidR="006C3608" w:rsidRPr="00F86C9F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HLA-DQA1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4B98C8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2.84E-08</w:t>
            </w:r>
          </w:p>
        </w:tc>
      </w:tr>
      <w:tr w:rsidR="006C3608" w:rsidRPr="006758D9" w14:paraId="20AE732B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DCFD6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B3069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5D2D06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Whole Blood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9502D8" w14:textId="77777777" w:rsidR="006C3608" w:rsidRPr="00F86C9F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HLA-DQA2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9ACCC4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1.94E-23</w:t>
            </w:r>
          </w:p>
        </w:tc>
      </w:tr>
      <w:tr w:rsidR="006C3608" w:rsidRPr="006758D9" w14:paraId="112986EA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4F04B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34584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8E8B61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Whole Blood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85EB72" w14:textId="77777777" w:rsidR="006C3608" w:rsidRPr="00F86C9F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HLA-DQB1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A63AC5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1.23E-12</w:t>
            </w:r>
          </w:p>
        </w:tc>
      </w:tr>
      <w:tr w:rsidR="006C3608" w:rsidRPr="006758D9" w14:paraId="7C557BB1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96F7E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6D5E5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68709B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Whole Blood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B4DB69" w14:textId="77777777" w:rsidR="006C3608" w:rsidRPr="00F86C9F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HLA-DQB1-AS1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523F5B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2.50E-10</w:t>
            </w:r>
          </w:p>
        </w:tc>
      </w:tr>
      <w:tr w:rsidR="006C3608" w:rsidRPr="006758D9" w14:paraId="3191E695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73C3E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F1BF8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F0E644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Whole Blood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BE8B22" w14:textId="77777777" w:rsidR="006C3608" w:rsidRPr="00F86C9F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HLA-DQB2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EC5552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6.54E-08</w:t>
            </w:r>
          </w:p>
        </w:tc>
      </w:tr>
      <w:tr w:rsidR="006C3608" w:rsidRPr="006758D9" w14:paraId="7D42B811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7BA05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82E20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CE7970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Whole Blood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15823E" w14:textId="77777777" w:rsidR="006C3608" w:rsidRPr="00F86C9F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HLA-DRB1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328C72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2.91E-21</w:t>
            </w:r>
          </w:p>
        </w:tc>
      </w:tr>
      <w:tr w:rsidR="006C3608" w:rsidRPr="006758D9" w14:paraId="09C438CB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C6F66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A3C0D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8E87B4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Whole Blood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F8DB16" w14:textId="77777777" w:rsidR="006C3608" w:rsidRPr="00F86C9F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HLA-DRB6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F9948A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7.54E-10</w:t>
            </w:r>
          </w:p>
        </w:tc>
      </w:tr>
      <w:tr w:rsidR="006C3608" w:rsidRPr="006758D9" w14:paraId="6D559C05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3823C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8245E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480B8E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Lymphoblastoid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F02585" w14:textId="77777777" w:rsidR="006C3608" w:rsidRPr="00F86C9F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HLA-DQA1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DC3E7B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1.02E-07</w:t>
            </w:r>
          </w:p>
        </w:tc>
      </w:tr>
      <w:tr w:rsidR="006C3608" w:rsidRPr="006758D9" w14:paraId="17FD2B3B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F5385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3D7C7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B9CB8D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Lymphoblastoid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C2CD65" w14:textId="77777777" w:rsidR="006C3608" w:rsidRPr="00F86C9F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HLA-DQA1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4E681E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1.03E-06</w:t>
            </w:r>
          </w:p>
        </w:tc>
      </w:tr>
      <w:tr w:rsidR="006C3608" w:rsidRPr="006758D9" w14:paraId="1BAEE054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03239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3B2F5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3563AE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Lymphoblastoid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3DDBA8" w14:textId="77777777" w:rsidR="006C3608" w:rsidRPr="00F86C9F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HLA-DQA1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20A6E1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1.10E-07</w:t>
            </w:r>
          </w:p>
        </w:tc>
      </w:tr>
      <w:tr w:rsidR="006C3608" w:rsidRPr="006758D9" w14:paraId="5C429F3E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0C126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E7EFC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3A5B84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Lymphoblastoid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D5CC37" w14:textId="77777777" w:rsidR="006C3608" w:rsidRPr="00F86C9F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HLA-DQA1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083E16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1.13E-06</w:t>
            </w:r>
          </w:p>
        </w:tc>
      </w:tr>
      <w:tr w:rsidR="006C3608" w:rsidRPr="006758D9" w14:paraId="42B52C6C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3F1C8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F3A7A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335CB3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Lymphoblastoid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780BAE" w14:textId="77777777" w:rsidR="006C3608" w:rsidRPr="00F86C9F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HLA-DQA1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64E516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7.76E-06</w:t>
            </w:r>
          </w:p>
        </w:tc>
      </w:tr>
      <w:tr w:rsidR="006C3608" w:rsidRPr="006758D9" w14:paraId="3EDDBBA0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60440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DDCFF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6402FF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Lymphoblastoid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D3BABE" w14:textId="77777777" w:rsidR="006C3608" w:rsidRPr="00F86C9F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HLA-DQB1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AFD726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1.33E-10</w:t>
            </w:r>
          </w:p>
        </w:tc>
      </w:tr>
      <w:tr w:rsidR="006C3608" w:rsidRPr="006758D9" w14:paraId="17071591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3B567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306D1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291D98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Lymphoblastoid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614DBB" w14:textId="77777777" w:rsidR="006C3608" w:rsidRPr="00F86C9F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HLA-DQB1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EFA12D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5.80E-10</w:t>
            </w:r>
          </w:p>
        </w:tc>
      </w:tr>
      <w:tr w:rsidR="006C3608" w:rsidRPr="006758D9" w14:paraId="22C508BE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311DA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09830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BB218F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Lymphoblastoid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0346AA" w14:textId="77777777" w:rsidR="006C3608" w:rsidRPr="00F86C9F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HLA-DQB1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BAA7D2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6.30E-07</w:t>
            </w:r>
          </w:p>
        </w:tc>
      </w:tr>
      <w:tr w:rsidR="006C3608" w:rsidRPr="006758D9" w14:paraId="726FE868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ED389C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A1C5D6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2F84AD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Lymphoblastoid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501A3D6" w14:textId="77777777" w:rsidR="006C3608" w:rsidRPr="00F86C9F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HLA-DQB1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F70B0D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8.40E-08</w:t>
            </w:r>
          </w:p>
        </w:tc>
      </w:tr>
      <w:tr w:rsidR="006C3608" w:rsidRPr="006758D9" w14:paraId="50C8BC24" w14:textId="77777777" w:rsidTr="004D7C12">
        <w:trPr>
          <w:trHeight w:val="320"/>
        </w:trPr>
        <w:tc>
          <w:tcPr>
            <w:tcW w:w="13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3D332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rs9268877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9F0EB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5E7641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HLA-DRA</w:t>
            </w:r>
          </w:p>
        </w:tc>
        <w:tc>
          <w:tcPr>
            <w:tcW w:w="21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DC3359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Lymphoblastoid</w:t>
            </w:r>
          </w:p>
        </w:tc>
        <w:tc>
          <w:tcPr>
            <w:tcW w:w="29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ABE37" w14:textId="77777777" w:rsidR="006C3608" w:rsidRPr="00F86C9F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 xml:space="preserve"> HLA-DQA1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501880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1.35E-17</w:t>
            </w:r>
          </w:p>
        </w:tc>
      </w:tr>
      <w:tr w:rsidR="006C3608" w:rsidRPr="006758D9" w14:paraId="005D7819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6A285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5A24F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6069F2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Lymphoblastoid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D3A10" w14:textId="77777777" w:rsidR="006C3608" w:rsidRPr="00F86C9F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HLA-DQA2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3946CA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2.34E-11</w:t>
            </w:r>
          </w:p>
        </w:tc>
      </w:tr>
      <w:tr w:rsidR="006C3608" w:rsidRPr="006758D9" w14:paraId="66B19E2F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4F9DA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1DE77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403AEB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Lymphoblastoid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13258" w14:textId="77777777" w:rsidR="006C3608" w:rsidRPr="00F86C9F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Spc25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95462A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1.18E-08</w:t>
            </w:r>
          </w:p>
        </w:tc>
      </w:tr>
      <w:tr w:rsidR="006C3608" w:rsidRPr="006758D9" w14:paraId="7AAACC8B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E649D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6B853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4A0119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PBMC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8F7B9" w14:textId="77777777" w:rsidR="006C3608" w:rsidRPr="00F86C9F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AOAH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E42D4E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1.41E-21</w:t>
            </w:r>
          </w:p>
        </w:tc>
      </w:tr>
      <w:tr w:rsidR="006C3608" w:rsidRPr="006758D9" w14:paraId="2EFE18FF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5EE14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B393A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0F363F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PBMC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0CFFF" w14:textId="77777777" w:rsidR="006C3608" w:rsidRPr="00F86C9F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HCG27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5863EB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1.52E-09</w:t>
            </w:r>
          </w:p>
        </w:tc>
      </w:tr>
      <w:tr w:rsidR="006C3608" w:rsidRPr="006758D9" w14:paraId="2783D81F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1B451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F84C7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D5C213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PBMC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32F71" w14:textId="77777777" w:rsidR="006C3608" w:rsidRPr="00F86C9F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HLA-DMA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BFC20B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2.92E-06</w:t>
            </w:r>
          </w:p>
        </w:tc>
      </w:tr>
      <w:tr w:rsidR="006C3608" w:rsidRPr="006758D9" w14:paraId="3C6888A4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6D29D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A911A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2D5189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PBMC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DCC5D" w14:textId="77777777" w:rsidR="006C3608" w:rsidRPr="00F86C9F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HLA-DOB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B5CC39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4.88E-07</w:t>
            </w:r>
          </w:p>
        </w:tc>
      </w:tr>
      <w:tr w:rsidR="006C3608" w:rsidRPr="006758D9" w14:paraId="3FF66699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EBE91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182FE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3AF43D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PBMC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870D9" w14:textId="77777777" w:rsidR="006C3608" w:rsidRPr="00F86C9F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HLA-DPB1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CE0082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1.85E-07</w:t>
            </w:r>
          </w:p>
        </w:tc>
      </w:tr>
      <w:tr w:rsidR="006C3608" w:rsidRPr="006758D9" w14:paraId="17320DF5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AE0A8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98E83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7CE645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PBMC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AC520" w14:textId="77777777" w:rsidR="006C3608" w:rsidRPr="00F86C9F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HLA-DQA1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893138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7.56E-18</w:t>
            </w:r>
          </w:p>
        </w:tc>
      </w:tr>
      <w:tr w:rsidR="006C3608" w:rsidRPr="006758D9" w14:paraId="2CCFB5F5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E36F5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F55BB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A8C32C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PBMC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43977" w14:textId="77777777" w:rsidR="006C3608" w:rsidRPr="00F86C9F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HLA-DQB1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2D52D5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1.53E-73</w:t>
            </w:r>
          </w:p>
        </w:tc>
      </w:tr>
      <w:tr w:rsidR="006C3608" w:rsidRPr="006758D9" w14:paraId="49759492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44628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43150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64C086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PBMC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AB530" w14:textId="77777777" w:rsidR="006C3608" w:rsidRPr="00F86C9F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HLA-DRB1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45CA7B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1.39E-70</w:t>
            </w:r>
          </w:p>
        </w:tc>
      </w:tr>
      <w:tr w:rsidR="006C3608" w:rsidRPr="006758D9" w14:paraId="73BBA226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16E3F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F2C20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CC74CF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PBMC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9F0FA" w14:textId="77777777" w:rsidR="006C3608" w:rsidRPr="00F86C9F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HLA-DRB3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8EA779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7.45E-22</w:t>
            </w:r>
          </w:p>
        </w:tc>
      </w:tr>
      <w:tr w:rsidR="006C3608" w:rsidRPr="006758D9" w14:paraId="0E73D379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879CE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579D2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CF7103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PBMC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F74C0" w14:textId="77777777" w:rsidR="006C3608" w:rsidRPr="00F86C9F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HLA-DRB4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9EE2E8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7.70E-27</w:t>
            </w:r>
          </w:p>
        </w:tc>
      </w:tr>
      <w:tr w:rsidR="006C3608" w:rsidRPr="006758D9" w14:paraId="736A2BA6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47FBC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4FA4E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A36636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PBMC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52AB0" w14:textId="77777777" w:rsidR="006C3608" w:rsidRPr="00F86C9F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HLA-DRB5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93928D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2.30E-74</w:t>
            </w:r>
          </w:p>
        </w:tc>
      </w:tr>
      <w:tr w:rsidR="006C3608" w:rsidRPr="006758D9" w14:paraId="28C67389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96608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C1BF2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78E0FD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PBMC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C2E16" w14:textId="77777777" w:rsidR="006C3608" w:rsidRPr="00F86C9F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HLA-DRB6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60FC93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5.47E-12</w:t>
            </w:r>
          </w:p>
        </w:tc>
      </w:tr>
      <w:tr w:rsidR="006C3608" w:rsidRPr="006758D9" w14:paraId="6BFB2046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B2A55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3D75F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8A1ED8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PBMC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E1B51" w14:textId="77777777" w:rsidR="006C3608" w:rsidRPr="00F86C9F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SSRP1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FA938C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6.69E-07</w:t>
            </w:r>
          </w:p>
        </w:tc>
      </w:tr>
      <w:tr w:rsidR="006C3608" w:rsidRPr="006758D9" w14:paraId="64BE6820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20309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B2F6E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2793E3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Whole Blood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127EE" w14:textId="77777777" w:rsidR="006C3608" w:rsidRPr="00F86C9F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AOAH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45C5B4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6.90E-09</w:t>
            </w:r>
          </w:p>
        </w:tc>
      </w:tr>
      <w:tr w:rsidR="006C3608" w:rsidRPr="006758D9" w14:paraId="4E051A51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D7661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35083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549360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Whole Blood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67EEC" w14:textId="77777777" w:rsidR="006C3608" w:rsidRPr="00F86C9F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HLA-DRB5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6014A7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2.40E-15</w:t>
            </w:r>
          </w:p>
        </w:tc>
      </w:tr>
      <w:tr w:rsidR="006C3608" w:rsidRPr="006758D9" w14:paraId="248123F0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F727D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7EFD1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67E690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Whole Blood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500A5" w14:textId="77777777" w:rsidR="006C3608" w:rsidRPr="00F86C9F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HLA-DRB5</w:t>
            </w: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/HLA-DRB1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F6AE15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5.50E-18</w:t>
            </w:r>
          </w:p>
        </w:tc>
      </w:tr>
      <w:tr w:rsidR="006C3608" w:rsidRPr="006758D9" w14:paraId="1E431CD3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C6C88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C55AD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9FB780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Whole Blood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F6153" w14:textId="77777777" w:rsidR="006C3608" w:rsidRPr="00F86C9F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KRT18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556CFE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5.30E-06</w:t>
            </w:r>
          </w:p>
        </w:tc>
      </w:tr>
      <w:tr w:rsidR="006C3608" w:rsidRPr="006758D9" w14:paraId="7A5D3DEC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5883F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89834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33C907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Whole Blood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3C59F" w14:textId="77777777" w:rsidR="006C3608" w:rsidRPr="00F86C9F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LIMS1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B12174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4.40E-12</w:t>
            </w:r>
          </w:p>
        </w:tc>
      </w:tr>
      <w:tr w:rsidR="006C3608" w:rsidRPr="006758D9" w14:paraId="36FA12F4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D7E51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3E5BC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111DE3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Whole Blood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456F8" w14:textId="77777777" w:rsidR="006C3608" w:rsidRPr="00F86C9F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TRBV18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794934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5.10E-09</w:t>
            </w:r>
          </w:p>
        </w:tc>
      </w:tr>
      <w:tr w:rsidR="006C3608" w:rsidRPr="006758D9" w14:paraId="55ABDC8D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5E3EC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5A0F1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2BE69D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Whole Blood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ADD30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HLA-DQB1</w:t>
            </w: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(probeID ILMN_1661266)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447791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3.24E-45</w:t>
            </w:r>
          </w:p>
        </w:tc>
      </w:tr>
      <w:tr w:rsidR="006C3608" w:rsidRPr="006758D9" w14:paraId="49E42703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8F61F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6E87D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51EC76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Whole Blood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937AB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HLA-DRB1</w:t>
            </w: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(probeID ILMN_1715169)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097BEE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1.32E-61</w:t>
            </w:r>
          </w:p>
        </w:tc>
      </w:tr>
      <w:tr w:rsidR="006C3608" w:rsidRPr="006758D9" w14:paraId="7680816E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977DA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7D742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4A02D9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Whole Blood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C330C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HLA-DRB5</w:t>
            </w: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(probeID ILMN_1697499)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1F22A2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1.10E-34</w:t>
            </w:r>
          </w:p>
        </w:tc>
      </w:tr>
      <w:tr w:rsidR="006C3608" w:rsidRPr="006758D9" w14:paraId="0DDC3537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25E55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9C901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411B4F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Brain Anterior cingulate cortex </w:t>
            </w: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BA24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C16790" w14:textId="77777777" w:rsidR="006C3608" w:rsidRPr="00F86C9F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HLA-DRB1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AECC31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8.77E-08</w:t>
            </w:r>
          </w:p>
        </w:tc>
      </w:tr>
      <w:tr w:rsidR="006C3608" w:rsidRPr="006758D9" w14:paraId="4F332AE8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24869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0BE49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20BDB4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Cerebellum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1A6B4D" w14:textId="77777777" w:rsidR="006C3608" w:rsidRPr="00F86C9F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HLA-DQA2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931256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1.32E-06</w:t>
            </w:r>
          </w:p>
        </w:tc>
      </w:tr>
      <w:tr w:rsidR="006C3608" w:rsidRPr="006758D9" w14:paraId="78511F6C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1F2ED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15679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EF3AD9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Cerebellum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B156F9" w14:textId="77777777" w:rsidR="006C3608" w:rsidRPr="00F86C9F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HLA-DRB1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625485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5.23E-08</w:t>
            </w:r>
          </w:p>
        </w:tc>
      </w:tr>
      <w:tr w:rsidR="006C3608" w:rsidRPr="006758D9" w14:paraId="69A8B34F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F5969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5EFA1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46CF34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Whole Blood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87BDF4" w14:textId="77777777" w:rsidR="006C3608" w:rsidRPr="00F86C9F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HLA-DQA1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8F1F19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2.84E-08</w:t>
            </w:r>
          </w:p>
        </w:tc>
      </w:tr>
      <w:tr w:rsidR="006C3608" w:rsidRPr="006758D9" w14:paraId="6BAD6E93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3C481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6446F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3C1950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Whole Blood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A3D45F" w14:textId="77777777" w:rsidR="006C3608" w:rsidRPr="00F86C9F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HLA-DQA2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173733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1.94E-23</w:t>
            </w:r>
          </w:p>
        </w:tc>
      </w:tr>
      <w:tr w:rsidR="006C3608" w:rsidRPr="006758D9" w14:paraId="6D182B1F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7EF71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9AD93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F4AD0F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Whole Blood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9FC4F5" w14:textId="77777777" w:rsidR="006C3608" w:rsidRPr="00F86C9F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HLA-DQB1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53C0CD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1.23E-12</w:t>
            </w:r>
          </w:p>
        </w:tc>
      </w:tr>
      <w:tr w:rsidR="006C3608" w:rsidRPr="006758D9" w14:paraId="2CE058A6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B3C5F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7E8F2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005CFC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Whole Blood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FC1DEA" w14:textId="77777777" w:rsidR="006C3608" w:rsidRPr="00F86C9F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HLA-DQB1-AS1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148934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2.50E-10</w:t>
            </w:r>
          </w:p>
        </w:tc>
      </w:tr>
      <w:tr w:rsidR="006C3608" w:rsidRPr="006758D9" w14:paraId="37513F4B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59A18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550A1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52F607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Whole Blood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B50D3C" w14:textId="77777777" w:rsidR="006C3608" w:rsidRPr="00F86C9F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HLA-DQB2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C99476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6.54E-08</w:t>
            </w:r>
          </w:p>
        </w:tc>
      </w:tr>
      <w:tr w:rsidR="006C3608" w:rsidRPr="006758D9" w14:paraId="15E3A42B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60493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A5D8E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840ED7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Whole Blood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3A2A7E" w14:textId="77777777" w:rsidR="006C3608" w:rsidRPr="00F86C9F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HLA-DRB1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7CFC30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2.91E-21</w:t>
            </w:r>
          </w:p>
        </w:tc>
      </w:tr>
      <w:tr w:rsidR="006C3608" w:rsidRPr="006758D9" w14:paraId="17CA98C0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DBA38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DE3D0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998ADD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Whole Blood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711421" w14:textId="77777777" w:rsidR="006C3608" w:rsidRPr="00F86C9F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HLA-DRB6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1E19A5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7.54E-10</w:t>
            </w:r>
          </w:p>
        </w:tc>
      </w:tr>
      <w:tr w:rsidR="006C3608" w:rsidRPr="006758D9" w14:paraId="544F62B9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2AE01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A354E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0BBC1D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Lymphoblastoid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3C8904" w14:textId="77777777" w:rsidR="006C3608" w:rsidRPr="00F86C9F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HLA-DQA1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61282F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2.82E-14</w:t>
            </w:r>
          </w:p>
        </w:tc>
      </w:tr>
      <w:tr w:rsidR="006C3608" w:rsidRPr="006758D9" w14:paraId="1A9EB618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8B3046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C79178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249099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Whole Blood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CBF58D" w14:textId="77777777" w:rsidR="006C3608" w:rsidRPr="00F86C9F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HLA-DRA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98165D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4.04E-05</w:t>
            </w:r>
          </w:p>
        </w:tc>
      </w:tr>
      <w:tr w:rsidR="006C3608" w:rsidRPr="006758D9" w14:paraId="7CB1C2AB" w14:textId="77777777" w:rsidTr="004D7C12">
        <w:trPr>
          <w:trHeight w:val="320"/>
        </w:trPr>
        <w:tc>
          <w:tcPr>
            <w:tcW w:w="13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BC750F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rs3117097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E39F16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5E7641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BTNL2</w:t>
            </w:r>
          </w:p>
        </w:tc>
        <w:tc>
          <w:tcPr>
            <w:tcW w:w="21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5AD247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Whole Blood</w:t>
            </w:r>
          </w:p>
        </w:tc>
        <w:tc>
          <w:tcPr>
            <w:tcW w:w="29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41CBFA" w14:textId="77777777" w:rsidR="006C3608" w:rsidRPr="00F86C9F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C4A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3B1C19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2.44E-07</w:t>
            </w:r>
          </w:p>
        </w:tc>
      </w:tr>
      <w:tr w:rsidR="006C3608" w:rsidRPr="006758D9" w14:paraId="3B5C7EA9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62749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DFD74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110E21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Whole Blood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57CA4C" w14:textId="77777777" w:rsidR="006C3608" w:rsidRPr="00F86C9F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F86C9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C4B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F8BC4C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1.97E-10</w:t>
            </w:r>
          </w:p>
        </w:tc>
      </w:tr>
      <w:tr w:rsidR="006C3608" w:rsidRPr="006758D9" w14:paraId="789CCE3B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3E512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7CEEA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39A5A6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Whole Blood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94A573" w14:textId="77777777" w:rsidR="006C3608" w:rsidRPr="00391100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391100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HLA-DRB6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9C05F2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1.91E-07</w:t>
            </w:r>
          </w:p>
        </w:tc>
      </w:tr>
      <w:tr w:rsidR="006C3608" w:rsidRPr="006758D9" w14:paraId="223A6610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A0ABEA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EFFADC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977B55F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Whole Blood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75C31F" w14:textId="77777777" w:rsidR="006C3608" w:rsidRPr="00391100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391100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HLA-DRA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CB4C49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1.85E-19</w:t>
            </w:r>
          </w:p>
        </w:tc>
      </w:tr>
      <w:tr w:rsidR="006C3608" w:rsidRPr="006758D9" w14:paraId="082AC69E" w14:textId="77777777" w:rsidTr="004D7C12">
        <w:trPr>
          <w:trHeight w:val="320"/>
        </w:trPr>
        <w:tc>
          <w:tcPr>
            <w:tcW w:w="13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6A299D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rs3094138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CB2F8C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5E7641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TRIM26</w:t>
            </w:r>
          </w:p>
        </w:tc>
        <w:tc>
          <w:tcPr>
            <w:tcW w:w="21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EBDA96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PBMC</w:t>
            </w:r>
          </w:p>
        </w:tc>
        <w:tc>
          <w:tcPr>
            <w:tcW w:w="29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D8656" w14:textId="77777777" w:rsidR="006C3608" w:rsidRPr="00391100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391100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ABCF1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873C8D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5.10E-10</w:t>
            </w:r>
          </w:p>
        </w:tc>
      </w:tr>
      <w:tr w:rsidR="006C3608" w:rsidRPr="006758D9" w14:paraId="05DD4817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24342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B2D18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EDBDC6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PBMC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6166B" w14:textId="77777777" w:rsidR="006C3608" w:rsidRPr="00391100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391100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HLA-A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E6D744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2.38E-09</w:t>
            </w:r>
          </w:p>
        </w:tc>
      </w:tr>
      <w:tr w:rsidR="006C3608" w:rsidRPr="006758D9" w14:paraId="5681AA06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33B8D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0559C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D0FCCB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PBMC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EB749" w14:textId="77777777" w:rsidR="006C3608" w:rsidRPr="00391100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391100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HLA-A29.1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4A468E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1.45E-25</w:t>
            </w:r>
          </w:p>
        </w:tc>
      </w:tr>
      <w:tr w:rsidR="006C3608" w:rsidRPr="006758D9" w14:paraId="5EB07AC3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48C5C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979A3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6C68B7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PBMC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9E9C1" w14:textId="77777777" w:rsidR="006C3608" w:rsidRPr="00391100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391100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HLA-DRB1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897093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2.13E-07</w:t>
            </w:r>
          </w:p>
        </w:tc>
      </w:tr>
      <w:tr w:rsidR="006C3608" w:rsidRPr="006758D9" w14:paraId="01F868F8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26FFE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F455A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C484FB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PBMC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E719E" w14:textId="77777777" w:rsidR="006C3608" w:rsidRPr="00391100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391100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 xml:space="preserve">HLA-DRB5 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C98B78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5.52E-11</w:t>
            </w:r>
          </w:p>
        </w:tc>
      </w:tr>
      <w:tr w:rsidR="006C3608" w:rsidRPr="006758D9" w14:paraId="24124FBC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F9490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32111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288854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PBMC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2E1B8" w14:textId="77777777" w:rsidR="006C3608" w:rsidRPr="00391100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391100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HLA-F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9A3C90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8.52E-13</w:t>
            </w:r>
          </w:p>
        </w:tc>
      </w:tr>
      <w:tr w:rsidR="006C3608" w:rsidRPr="006758D9" w14:paraId="45C1E2BE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99697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32101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F610D5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PBMC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0A3AD" w14:textId="77777777" w:rsidR="006C3608" w:rsidRPr="00391100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391100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HLA-H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C41E0E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8.30E-21</w:t>
            </w:r>
          </w:p>
        </w:tc>
      </w:tr>
      <w:tr w:rsidR="006C3608" w:rsidRPr="006758D9" w14:paraId="178DA171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45CFA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FC760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607E93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PBMC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498EE" w14:textId="77777777" w:rsidR="006C3608" w:rsidRPr="00391100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391100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KIT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CBBFE7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1.79E-06</w:t>
            </w:r>
          </w:p>
        </w:tc>
      </w:tr>
      <w:tr w:rsidR="006C3608" w:rsidRPr="006758D9" w14:paraId="2C32CF08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71916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A1AD7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B46646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PBMC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45FCD" w14:textId="77777777" w:rsidR="006C3608" w:rsidRPr="00391100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391100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MDC1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9C032D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5.13E-08</w:t>
            </w:r>
          </w:p>
        </w:tc>
      </w:tr>
      <w:tr w:rsidR="006C3608" w:rsidRPr="006758D9" w14:paraId="44802594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D3F26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C5518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494DB6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PBMC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730B6" w14:textId="77777777" w:rsidR="006C3608" w:rsidRPr="00391100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391100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PPP1R11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5477AD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9.86E-06</w:t>
            </w:r>
          </w:p>
        </w:tc>
      </w:tr>
      <w:tr w:rsidR="006C3608" w:rsidRPr="006758D9" w14:paraId="19333EAB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E70D1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AB16F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65A8F2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Whole Blood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F308C" w14:textId="77777777" w:rsidR="006C3608" w:rsidRPr="00391100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391100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TRIM10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C61C2A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3.20E-04</w:t>
            </w:r>
          </w:p>
        </w:tc>
      </w:tr>
      <w:tr w:rsidR="006C3608" w:rsidRPr="006758D9" w14:paraId="1BC69DB2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7DD91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BED67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CF4735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Cerebellum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EB9E57" w14:textId="77777777" w:rsidR="006C3608" w:rsidRPr="00391100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391100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HLA-K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261A2A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2.46E-06</w:t>
            </w:r>
          </w:p>
        </w:tc>
      </w:tr>
      <w:tr w:rsidR="006C3608" w:rsidRPr="006758D9" w14:paraId="4ABD638E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C7761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C832D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61455E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Brain_Cortex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AEEFD4" w14:textId="77777777" w:rsidR="006C3608" w:rsidRPr="00391100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391100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HCG4P5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337932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2.55E-07</w:t>
            </w:r>
          </w:p>
        </w:tc>
      </w:tr>
      <w:tr w:rsidR="006C3608" w:rsidRPr="006758D9" w14:paraId="4BCB4BD6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12A1B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940BF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95D1A8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Brain_Cortex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98CD95" w14:textId="77777777" w:rsidR="006C3608" w:rsidRPr="00391100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391100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HLA-K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13A5C5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1.72E-07</w:t>
            </w:r>
          </w:p>
        </w:tc>
      </w:tr>
      <w:tr w:rsidR="006C3608" w:rsidRPr="006758D9" w14:paraId="161898FC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91F57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43B33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7FF144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Whole Blood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577A19" w14:textId="77777777" w:rsidR="006C3608" w:rsidRPr="00391100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391100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HCG4P5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F3D3FF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2.55E-20</w:t>
            </w:r>
          </w:p>
        </w:tc>
      </w:tr>
      <w:tr w:rsidR="006C3608" w:rsidRPr="006758D9" w14:paraId="45B4944C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1A9A1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55429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3A9E75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Whole Blood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DC81F" w14:textId="77777777" w:rsidR="006C3608" w:rsidRPr="00391100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391100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HLA-A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530A08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3.18E-13</w:t>
            </w:r>
          </w:p>
        </w:tc>
      </w:tr>
      <w:tr w:rsidR="006C3608" w:rsidRPr="006758D9" w14:paraId="1183CAAD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9F4B6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DC070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6C45C1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Whole Blood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BCD861" w14:textId="77777777" w:rsidR="006C3608" w:rsidRPr="00391100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391100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HLA-J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C5D4DD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5.27E-09</w:t>
            </w:r>
          </w:p>
        </w:tc>
      </w:tr>
      <w:tr w:rsidR="006C3608" w:rsidRPr="006758D9" w14:paraId="49B1416E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2FEA8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02228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5B6267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Whole Blood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DAC54A" w14:textId="77777777" w:rsidR="006C3608" w:rsidRPr="00391100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391100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MICD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CF6061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2.75E-06</w:t>
            </w:r>
          </w:p>
        </w:tc>
      </w:tr>
      <w:tr w:rsidR="006C3608" w:rsidRPr="006758D9" w14:paraId="1A3E51CE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27EAC9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66E1FC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F84688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Whole Blood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B69BE8" w14:textId="77777777" w:rsidR="006C3608" w:rsidRPr="00391100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391100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PPP1R11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687FE94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1.53E-76</w:t>
            </w:r>
          </w:p>
        </w:tc>
      </w:tr>
      <w:tr w:rsidR="006C3608" w:rsidRPr="006758D9" w14:paraId="1D0A74E8" w14:textId="77777777" w:rsidTr="004D7C12">
        <w:trPr>
          <w:trHeight w:val="320"/>
        </w:trPr>
        <w:tc>
          <w:tcPr>
            <w:tcW w:w="13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D4FDBC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rs9261536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171472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5E7641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TRIM15</w:t>
            </w:r>
          </w:p>
        </w:tc>
        <w:tc>
          <w:tcPr>
            <w:tcW w:w="21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7862FB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PBMC</w:t>
            </w:r>
          </w:p>
        </w:tc>
        <w:tc>
          <w:tcPr>
            <w:tcW w:w="29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A23E8" w14:textId="77777777" w:rsidR="006C3608" w:rsidRPr="00391100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391100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ABCF1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C04456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3.45E-10</w:t>
            </w:r>
          </w:p>
        </w:tc>
      </w:tr>
      <w:tr w:rsidR="006C3608" w:rsidRPr="006758D9" w14:paraId="7EC46B2C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39DB5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5EFCA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3CD359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PBMC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4FBAA" w14:textId="77777777" w:rsidR="006C3608" w:rsidRPr="00391100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391100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HCG27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B765AE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2.05E-09</w:t>
            </w:r>
          </w:p>
        </w:tc>
      </w:tr>
      <w:tr w:rsidR="006C3608" w:rsidRPr="006758D9" w14:paraId="456ABFD5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06DB5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D9E95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98E33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PBMC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10CBA" w14:textId="77777777" w:rsidR="006C3608" w:rsidRPr="00391100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391100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HLA-A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71F904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2.59E-08</w:t>
            </w:r>
          </w:p>
        </w:tc>
      </w:tr>
      <w:tr w:rsidR="006C3608" w:rsidRPr="006758D9" w14:paraId="2332542A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E1CC1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1F1CD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962F92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PBMC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BD5AD" w14:textId="77777777" w:rsidR="006C3608" w:rsidRPr="00391100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391100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HLA-A29.1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30F4F5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6.95E-24</w:t>
            </w:r>
          </w:p>
        </w:tc>
      </w:tr>
      <w:tr w:rsidR="006C3608" w:rsidRPr="006758D9" w14:paraId="72C371E6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39E15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468C4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13F893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PBMC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40349" w14:textId="77777777" w:rsidR="006C3608" w:rsidRPr="00391100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391100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HLA-DRB1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6EBFDE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3.07E-07</w:t>
            </w:r>
          </w:p>
        </w:tc>
      </w:tr>
      <w:tr w:rsidR="006C3608" w:rsidRPr="006758D9" w14:paraId="2876CC11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584FB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B77E9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34009C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PBMC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827C8" w14:textId="77777777" w:rsidR="006C3608" w:rsidRPr="00391100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391100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 xml:space="preserve">HLA-DRB5 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EAE598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2.48E-11</w:t>
            </w:r>
          </w:p>
        </w:tc>
      </w:tr>
      <w:tr w:rsidR="006C3608" w:rsidRPr="006758D9" w14:paraId="4CB4FF8E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F6577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47665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1EFDBF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PBMC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9684C" w14:textId="77777777" w:rsidR="006C3608" w:rsidRPr="00391100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391100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HLA-F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22F243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1.18E-11</w:t>
            </w:r>
          </w:p>
        </w:tc>
      </w:tr>
      <w:tr w:rsidR="006C3608" w:rsidRPr="006758D9" w14:paraId="3E1DB657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CD74E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CBAAE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B27BE8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PBMC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82CD4" w14:textId="77777777" w:rsidR="006C3608" w:rsidRPr="00391100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391100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HLA-H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EC87AC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8.60E-21</w:t>
            </w:r>
          </w:p>
        </w:tc>
      </w:tr>
      <w:tr w:rsidR="006C3608" w:rsidRPr="006758D9" w14:paraId="2AF58A22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8EDD1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825F8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D57A07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PBMC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73DB3" w14:textId="77777777" w:rsidR="006C3608" w:rsidRPr="00391100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391100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KIT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C6F017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2.01E-09</w:t>
            </w:r>
          </w:p>
        </w:tc>
      </w:tr>
      <w:tr w:rsidR="006C3608" w:rsidRPr="006758D9" w14:paraId="1DC265DC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103C8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AE9CC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A7FE4B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PBMC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34C27" w14:textId="77777777" w:rsidR="006C3608" w:rsidRPr="00391100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391100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MDC1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1D43E5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6.05E-09</w:t>
            </w:r>
          </w:p>
        </w:tc>
      </w:tr>
      <w:tr w:rsidR="006C3608" w:rsidRPr="006758D9" w14:paraId="48987953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A6F34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90645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123985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PBMC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55C7C" w14:textId="77777777" w:rsidR="006C3608" w:rsidRPr="00391100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391100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NDUFS1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2A0897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5.96E-08</w:t>
            </w:r>
          </w:p>
        </w:tc>
      </w:tr>
      <w:tr w:rsidR="006C3608" w:rsidRPr="006758D9" w14:paraId="63D9FA46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33148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65F9E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FED64F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PBMC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09174" w14:textId="77777777" w:rsidR="006C3608" w:rsidRPr="00391100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391100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PPP1R11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88F98A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5.88E-09</w:t>
            </w:r>
          </w:p>
        </w:tc>
      </w:tr>
      <w:tr w:rsidR="006C3608" w:rsidRPr="006758D9" w14:paraId="14190701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332C9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01D50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916D2A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PBMC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5BBB3" w14:textId="77777777" w:rsidR="006C3608" w:rsidRPr="00391100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391100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VARS2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CE9AE4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6.97E-07</w:t>
            </w:r>
          </w:p>
        </w:tc>
      </w:tr>
      <w:tr w:rsidR="006C3608" w:rsidRPr="006758D9" w14:paraId="2530B09E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E739A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5A44D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4CF124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Whole Blood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BE3BE" w14:textId="77777777" w:rsidR="006C3608" w:rsidRPr="00391100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391100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HLA-H (probeID ILMN_1666078)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ECDEEC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5.15E-17</w:t>
            </w:r>
          </w:p>
        </w:tc>
      </w:tr>
      <w:tr w:rsidR="006C3608" w:rsidRPr="006758D9" w14:paraId="4A5CBEED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46FAB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CDDE5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896DD1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Cerebellar </w:t>
            </w: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Hemisphere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46934F" w14:textId="77777777" w:rsidR="006C3608" w:rsidRPr="00391100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391100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HCG4P5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8E3A3A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3.76E-07</w:t>
            </w:r>
          </w:p>
        </w:tc>
      </w:tr>
      <w:tr w:rsidR="006C3608" w:rsidRPr="006758D9" w14:paraId="6E9BB407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56DAD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D6F0C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39FA19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Cerebellar </w:t>
            </w: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Hemisphere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3C69A6" w14:textId="77777777" w:rsidR="006C3608" w:rsidRPr="00391100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391100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HLA-A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ADD39A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4.09E-06</w:t>
            </w:r>
          </w:p>
        </w:tc>
      </w:tr>
      <w:tr w:rsidR="006C3608" w:rsidRPr="006758D9" w14:paraId="5DC59785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65EC3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E402D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70AFF2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Cerebellum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1AE08F" w14:textId="77777777" w:rsidR="006C3608" w:rsidRPr="00391100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391100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HCG4P5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259B5A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4.33E-08</w:t>
            </w:r>
          </w:p>
        </w:tc>
      </w:tr>
      <w:tr w:rsidR="006C3608" w:rsidRPr="006758D9" w14:paraId="5238A733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2C2A1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150E4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88E95D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Cerebellum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6D4EEB" w14:textId="77777777" w:rsidR="006C3608" w:rsidRPr="00391100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391100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HLA-A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796586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4.46E-06</w:t>
            </w:r>
          </w:p>
        </w:tc>
      </w:tr>
      <w:tr w:rsidR="006C3608" w:rsidRPr="006758D9" w14:paraId="34AB7A9D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325B1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9F327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722909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Cerebellum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9D2081" w14:textId="77777777" w:rsidR="006C3608" w:rsidRPr="00391100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391100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HLA-H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F4AD5C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6.73E-07</w:t>
            </w:r>
          </w:p>
        </w:tc>
      </w:tr>
      <w:tr w:rsidR="006C3608" w:rsidRPr="006758D9" w14:paraId="048F1765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BAADC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67AE2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451C73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Cerebellum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613447" w14:textId="77777777" w:rsidR="006C3608" w:rsidRPr="00391100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391100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HLA-K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1F7317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5.46E-07</w:t>
            </w:r>
          </w:p>
        </w:tc>
      </w:tr>
      <w:tr w:rsidR="006C3608" w:rsidRPr="006758D9" w14:paraId="714443F0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12F99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BB301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DF36F0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Brain_Cortex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4B40B9" w14:textId="77777777" w:rsidR="006C3608" w:rsidRPr="00391100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391100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HCG4P5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FEC123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1.08E-07</w:t>
            </w:r>
          </w:p>
        </w:tc>
      </w:tr>
      <w:tr w:rsidR="006C3608" w:rsidRPr="006758D9" w14:paraId="7E976F81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F416D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DDA87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A51E0C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Brain_Cortex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7E8442" w14:textId="77777777" w:rsidR="006C3608" w:rsidRPr="00391100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391100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HLA-K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A49FE9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1.73E-08</w:t>
            </w:r>
          </w:p>
        </w:tc>
      </w:tr>
      <w:tr w:rsidR="006C3608" w:rsidRPr="006758D9" w14:paraId="0D7180AC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D9B1B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41C5F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D13FE2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Brain </w:t>
            </w: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Frontal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Cortex </w:t>
            </w: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BA9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8C6CA2" w14:textId="77777777" w:rsidR="006C3608" w:rsidRPr="00391100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391100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HCG4P5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307125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3.51E-07</w:t>
            </w:r>
          </w:p>
        </w:tc>
      </w:tr>
      <w:tr w:rsidR="006C3608" w:rsidRPr="006758D9" w14:paraId="002011D8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1ED12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0BA49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8747D4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Brain </w:t>
            </w: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Frontal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Cortex </w:t>
            </w: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BA9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DB6A87" w14:textId="77777777" w:rsidR="006C3608" w:rsidRPr="00391100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391100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HLA-K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92A710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3.01E-07</w:t>
            </w:r>
          </w:p>
        </w:tc>
      </w:tr>
      <w:tr w:rsidR="006C3608" w:rsidRPr="006758D9" w14:paraId="06FC5A58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936B3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469D1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AC314C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Whole Blood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EBF730" w14:textId="77777777" w:rsidR="006C3608" w:rsidRPr="00391100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391100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DDX39BP2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76F0AF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1.10E-05</w:t>
            </w:r>
          </w:p>
        </w:tc>
      </w:tr>
      <w:tr w:rsidR="006C3608" w:rsidRPr="006758D9" w14:paraId="36876F82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2A3AF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E2F84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A1A49B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Whole Blood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34BD5A" w14:textId="77777777" w:rsidR="006C3608" w:rsidRPr="00391100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391100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HCG4P5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510706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9.42E-26</w:t>
            </w:r>
          </w:p>
        </w:tc>
      </w:tr>
      <w:tr w:rsidR="006C3608" w:rsidRPr="006758D9" w14:paraId="0615B6B3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DB183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F958D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B92D71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Whole Blood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11457C" w14:textId="77777777" w:rsidR="006C3608" w:rsidRPr="00391100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391100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HLA-A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A35C39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3.15E-17</w:t>
            </w:r>
          </w:p>
        </w:tc>
      </w:tr>
      <w:tr w:rsidR="006C3608" w:rsidRPr="006758D9" w14:paraId="7571A5FB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EA927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BF284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139862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Whole Blood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C9A6C4" w14:textId="77777777" w:rsidR="006C3608" w:rsidRPr="00391100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391100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HLA-H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0F8BC4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1.09E-05</w:t>
            </w:r>
          </w:p>
        </w:tc>
      </w:tr>
      <w:tr w:rsidR="006C3608" w:rsidRPr="006758D9" w14:paraId="1345E378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98ED6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97CF0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6ACAD2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Whole Blood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F3A6A5" w14:textId="77777777" w:rsidR="006C3608" w:rsidRPr="00391100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391100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HLA-J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4CBEF0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2.72E-11</w:t>
            </w:r>
          </w:p>
        </w:tc>
      </w:tr>
      <w:tr w:rsidR="006C3608" w:rsidRPr="006758D9" w14:paraId="3FAD2E41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43ABF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EAE85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39E4FB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Whole Blood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1241A8" w14:textId="77777777" w:rsidR="006C3608" w:rsidRPr="00391100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391100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MICD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6DA705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7.80E-07</w:t>
            </w:r>
          </w:p>
        </w:tc>
      </w:tr>
      <w:tr w:rsidR="006C3608" w:rsidRPr="006758D9" w14:paraId="6A71D8C3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D4395E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A9CF78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892668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Whole Blood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932857" w14:textId="77777777" w:rsidR="006C3608" w:rsidRPr="00391100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391100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PPP1R11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7F732A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2.98E-110</w:t>
            </w:r>
          </w:p>
        </w:tc>
      </w:tr>
      <w:tr w:rsidR="006C3608" w:rsidRPr="006758D9" w14:paraId="2ADABED7" w14:textId="77777777" w:rsidTr="004D7C12">
        <w:trPr>
          <w:trHeight w:val="320"/>
        </w:trPr>
        <w:tc>
          <w:tcPr>
            <w:tcW w:w="13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95AE1F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rs2269423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45A9B7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5E7641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AGPAT1</w:t>
            </w:r>
          </w:p>
        </w:tc>
        <w:tc>
          <w:tcPr>
            <w:tcW w:w="21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8C8BC6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Lymphoblastoid</w:t>
            </w:r>
          </w:p>
        </w:tc>
        <w:tc>
          <w:tcPr>
            <w:tcW w:w="29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DB10E9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391100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HLA-DQA1</w:t>
            </w: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[probe 213831_at] 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247649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4.00E-13</w:t>
            </w:r>
          </w:p>
        </w:tc>
      </w:tr>
      <w:tr w:rsidR="006C3608" w:rsidRPr="006758D9" w14:paraId="507BAA79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7FC5F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9A02E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82CC1E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Lymphoblastoid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DD78B6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391100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HLA-DQA1</w:t>
            </w: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[probe 236203_at] 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6CA17A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4.10E-16</w:t>
            </w:r>
          </w:p>
        </w:tc>
      </w:tr>
      <w:tr w:rsidR="006C3608" w:rsidRPr="006758D9" w14:paraId="6EC13A92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7C60A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53E8E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BDAE06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Lymphoblastoid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C9C6E3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391100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HLA-DQA1</w:t>
            </w: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probe[213831_at] 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DFE0D5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3.74E-12</w:t>
            </w:r>
          </w:p>
        </w:tc>
      </w:tr>
      <w:tr w:rsidR="006C3608" w:rsidRPr="006758D9" w14:paraId="6DBFEE1A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0E229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100C3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26DF5A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Lymphoblastoid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536779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391100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HLA-DQA1</w:t>
            </w: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probe[236203_at] 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B55663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4.23E-15</w:t>
            </w:r>
          </w:p>
        </w:tc>
      </w:tr>
      <w:tr w:rsidR="006C3608" w:rsidRPr="006758D9" w14:paraId="05AFA0ED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E48FD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30154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B6D141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Lymphoblastoid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866701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391100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HLA-DQB1</w:t>
            </w: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[probe 209480_at] 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2A7AA3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5.40E-19</w:t>
            </w:r>
          </w:p>
        </w:tc>
      </w:tr>
      <w:tr w:rsidR="006C3608" w:rsidRPr="006758D9" w14:paraId="0E1D2AD6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D522E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67D63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050E2A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Lymphoblastoid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FD3AE0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391100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HLA-DQB1</w:t>
            </w: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[probe 209823_x_at] 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C86024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2.60E-10</w:t>
            </w:r>
          </w:p>
        </w:tc>
      </w:tr>
      <w:tr w:rsidR="006C3608" w:rsidRPr="006758D9" w14:paraId="7BC455C0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0FA7C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61701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FD3E6D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Lymphoblastoid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50DD39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391100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HLA-DQB1</w:t>
            </w: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[probe 211654_x_at] 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43B6AF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8.90E-12</w:t>
            </w:r>
          </w:p>
        </w:tc>
      </w:tr>
      <w:tr w:rsidR="006C3608" w:rsidRPr="006758D9" w14:paraId="0327BDC1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AA275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73826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91D4E1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Lymphoblastoid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A0BC17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391100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HLA-DQB1</w:t>
            </w: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[probe 212999_x_at] 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5C9E0A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9.70E-18</w:t>
            </w:r>
          </w:p>
        </w:tc>
      </w:tr>
      <w:tr w:rsidR="006C3608" w:rsidRPr="006758D9" w14:paraId="11CAF5C3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7399B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9B464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6A634E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Lymphoblastoid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706E4C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391100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HLA-DQB1</w:t>
            </w: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probe[209480_at] 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440D9D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6.07E-18</w:t>
            </w:r>
          </w:p>
        </w:tc>
      </w:tr>
      <w:tr w:rsidR="006C3608" w:rsidRPr="006758D9" w14:paraId="21FFA48C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2F662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2DE73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4CBB3D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Lymphoblastoid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B80EB8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391100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HLA-DQB1</w:t>
            </w: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probe[209823_x_at] 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19708D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2.15E-09</w:t>
            </w:r>
          </w:p>
        </w:tc>
      </w:tr>
      <w:tr w:rsidR="006C3608" w:rsidRPr="006758D9" w14:paraId="040A6F60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841BC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EAFF3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10D145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Lymphoblastoid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3935A8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391100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HLA-DQB1</w:t>
            </w: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probe[211654_x_at] 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CC55F5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7.78E-11</w:t>
            </w:r>
          </w:p>
        </w:tc>
      </w:tr>
      <w:tr w:rsidR="006C3608" w:rsidRPr="006758D9" w14:paraId="74E2E13D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F6169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8C114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83DE21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Lymphoblastoid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ED64DE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391100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HLA-DQB1</w:t>
            </w: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probe[212999_x_at] 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435A10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1.06E-16</w:t>
            </w:r>
          </w:p>
        </w:tc>
      </w:tr>
      <w:tr w:rsidR="006C3608" w:rsidRPr="006758D9" w14:paraId="55F7C719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7E1AA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8FE03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C5AF54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Lymphoblastoid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E3F51E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391100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HLA-DRB1</w:t>
            </w: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[probe 204670_x_at] 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3F644D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3.20E-08</w:t>
            </w:r>
          </w:p>
        </w:tc>
      </w:tr>
      <w:tr w:rsidR="006C3608" w:rsidRPr="006758D9" w14:paraId="725C5DF9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DDDEE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7B0C0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24A5EB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Lymphoblastoid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FDFEFD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391100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HLA-DRB1</w:t>
            </w: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[probe 209312_x_at] 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2C08D9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1.60E-08</w:t>
            </w:r>
          </w:p>
        </w:tc>
      </w:tr>
      <w:tr w:rsidR="006C3608" w:rsidRPr="006758D9" w14:paraId="2476D652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DFDEF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3A9FE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AD4BE3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Lymphoblastoid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4542C4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391100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HLA-DRB1</w:t>
            </w: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probe[204670_x_at] 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1F4A6C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2.29E-07</w:t>
            </w:r>
          </w:p>
        </w:tc>
      </w:tr>
      <w:tr w:rsidR="006C3608" w:rsidRPr="006758D9" w14:paraId="71DA8250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8CD65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C9214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3CE2CF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Lymphoblastoid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D5D4FF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391100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HLA-DRB1</w:t>
            </w: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probe[209312_x_at] 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592483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1.17E-07</w:t>
            </w:r>
          </w:p>
        </w:tc>
      </w:tr>
      <w:tr w:rsidR="006C3608" w:rsidRPr="006758D9" w14:paraId="6E4EC632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63743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2FD73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020522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Lymphoblastoid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8BD9D1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391100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HLA-DRB1</w:t>
            </w: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probe[238900_at] 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30197E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7.55E-10</w:t>
            </w:r>
          </w:p>
        </w:tc>
      </w:tr>
      <w:tr w:rsidR="006C3608" w:rsidRPr="006758D9" w14:paraId="077F4D43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65AAF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1C26A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AC4A5B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Lymphoblastoid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AD439F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391100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HLA-DRB2</w:t>
            </w: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[probe 204670_x_at] 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081E4D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3.20E-08</w:t>
            </w:r>
          </w:p>
        </w:tc>
      </w:tr>
      <w:tr w:rsidR="006C3608" w:rsidRPr="006758D9" w14:paraId="0A04C4AB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3BC49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B1829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7A95FE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Lymphoblastoid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D8F47C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391100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HLA-DRB2</w:t>
            </w: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[probe 209312_x_at] 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281043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1.60E-08</w:t>
            </w:r>
          </w:p>
        </w:tc>
      </w:tr>
      <w:tr w:rsidR="006C3608" w:rsidRPr="006758D9" w14:paraId="05B572ED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97DEE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0FAF0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879D2F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Lymphoblastoid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A5DF4D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391100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HLA-DRB3</w:t>
            </w: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[probe 204670_x_at] 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7474E5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3.20E-08</w:t>
            </w:r>
          </w:p>
        </w:tc>
      </w:tr>
      <w:tr w:rsidR="006C3608" w:rsidRPr="006758D9" w14:paraId="45B9CA03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699A2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0A3C9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D817E2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Lymphoblastoid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1905FA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391100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HLA-DRB3</w:t>
            </w: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[probe 209312_x_at] 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072F9A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1.60E-08</w:t>
            </w:r>
          </w:p>
        </w:tc>
      </w:tr>
      <w:tr w:rsidR="006C3608" w:rsidRPr="006758D9" w14:paraId="2EAF0140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7AF3C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A489F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A0BB9A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Lymphoblastoid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49D37F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391100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HLA-DRB3</w:t>
            </w: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probe[238900_at] 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436CBA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7.55E-10</w:t>
            </w:r>
          </w:p>
        </w:tc>
      </w:tr>
      <w:tr w:rsidR="006C3608" w:rsidRPr="006758D9" w14:paraId="04A9E7E8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FBA63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E1C0A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F68EB1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Lymphoblastoid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CCD4B8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391100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HLA-DRB4</w:t>
            </w: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[probe 204670_x_at] 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098E6E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3.20E-08</w:t>
            </w:r>
          </w:p>
        </w:tc>
      </w:tr>
      <w:tr w:rsidR="006C3608" w:rsidRPr="006758D9" w14:paraId="0D4E771B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26FE0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A8783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2DB40F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Lymphoblastoid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618CE0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391100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HLA-DRB4</w:t>
            </w: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[probe 209312_x_at] 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6636BC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1.60E-08</w:t>
            </w:r>
          </w:p>
        </w:tc>
      </w:tr>
      <w:tr w:rsidR="006C3608" w:rsidRPr="006758D9" w14:paraId="145562EA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C121D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FAB12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A27E6C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Lymphoblastoid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D8C781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391100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HLA-DRB5</w:t>
            </w: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[probe 204670_x_at] 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6A8AA2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3.20E-08</w:t>
            </w:r>
          </w:p>
        </w:tc>
      </w:tr>
      <w:tr w:rsidR="006C3608" w:rsidRPr="006758D9" w14:paraId="5D261DF2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05A5D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773D5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038840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Lymphoblastoid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8EB8DE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391100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HLA-DRB5</w:t>
            </w: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[probe 209312_x_at] 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5710A4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1.60E-08</w:t>
            </w:r>
          </w:p>
        </w:tc>
      </w:tr>
      <w:tr w:rsidR="006C3608" w:rsidRPr="006758D9" w14:paraId="1501B6D3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7B9DD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20ACF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E57187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Lymphoblastoid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412914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391100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RNASE2</w:t>
            </w: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[probe 204670_x_at] 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D1A05B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3.20E-08</w:t>
            </w:r>
          </w:p>
        </w:tc>
      </w:tr>
      <w:tr w:rsidR="006C3608" w:rsidRPr="006758D9" w14:paraId="314C405B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F887A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3A9A2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7F6254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Lymphoblastoid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EBE605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391100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 xml:space="preserve">RNASE2 </w:t>
            </w: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[probe 209312_x_at] 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E3F574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1.60E-08</w:t>
            </w:r>
          </w:p>
        </w:tc>
      </w:tr>
      <w:tr w:rsidR="006C3608" w:rsidRPr="006758D9" w14:paraId="157FEFFD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DAC0A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DD254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0A9A10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Lymphoblastoid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C51E78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391100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 xml:space="preserve">ZNF749 </w:t>
            </w: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[probe 204670_x_at] 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2EC672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3.20E-08</w:t>
            </w:r>
          </w:p>
        </w:tc>
      </w:tr>
      <w:tr w:rsidR="006C3608" w:rsidRPr="006758D9" w14:paraId="1A1D1A36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677F4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4AA94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A0A890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Lymphoblastoid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6F6A03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391100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 xml:space="preserve">ZNF749 </w:t>
            </w: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[probe 209312_x_at] 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42DCCA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1.60E-08</w:t>
            </w:r>
          </w:p>
        </w:tc>
      </w:tr>
      <w:tr w:rsidR="006C3608" w:rsidRPr="006758D9" w14:paraId="3A9A8FB4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34183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52BC2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1CA445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Whole Blood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D6A909" w14:textId="77777777" w:rsidR="006C3608" w:rsidRPr="00A24A52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A24A52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HLA-DQA1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1F7A11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1.73E-09</w:t>
            </w:r>
          </w:p>
        </w:tc>
      </w:tr>
      <w:tr w:rsidR="006C3608" w:rsidRPr="006758D9" w14:paraId="3AEA6D8A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7C8B4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B72D7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E16697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Whole Blood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298972" w14:textId="77777777" w:rsidR="006C3608" w:rsidRPr="00A24A52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A24A52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HLA-DQA2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8AA50B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1.10E-08</w:t>
            </w:r>
          </w:p>
        </w:tc>
      </w:tr>
      <w:tr w:rsidR="006C3608" w:rsidRPr="006758D9" w14:paraId="6802E67F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9191B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4EFB6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2CD6DC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Whole Blood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3B832B" w14:textId="77777777" w:rsidR="006C3608" w:rsidRPr="00A24A52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A24A52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HLA-DQB1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24133D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2.10E-10</w:t>
            </w:r>
          </w:p>
        </w:tc>
      </w:tr>
      <w:tr w:rsidR="006C3608" w:rsidRPr="006758D9" w14:paraId="44CA6856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18016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B9FB1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19F8A8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Whole Blood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651714" w14:textId="77777777" w:rsidR="006C3608" w:rsidRPr="00A24A52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A24A52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HLA-DQB1-AS1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333023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2.25E-08</w:t>
            </w:r>
          </w:p>
        </w:tc>
      </w:tr>
      <w:tr w:rsidR="006C3608" w:rsidRPr="006758D9" w14:paraId="4F78FBB2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178DF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6BD61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AC1F30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Whole Blood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352BF5" w14:textId="77777777" w:rsidR="006C3608" w:rsidRPr="00A24A52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A24A52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HLA-DQB2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E446B3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1.75E-10</w:t>
            </w:r>
          </w:p>
        </w:tc>
      </w:tr>
      <w:tr w:rsidR="006C3608" w:rsidRPr="006758D9" w14:paraId="336517E0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CBE1E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678A9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7FDDA9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Whole Blood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677650" w14:textId="77777777" w:rsidR="006C3608" w:rsidRPr="00A24A52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A24A52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HLA-DRB1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328D57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8.59E-08</w:t>
            </w:r>
          </w:p>
        </w:tc>
      </w:tr>
      <w:tr w:rsidR="006C3608" w:rsidRPr="006758D9" w14:paraId="268A1E41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1BAF9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ED10E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26BD75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Lymphoblastoid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3F1443" w14:textId="77777777" w:rsidR="006C3608" w:rsidRPr="00A24A52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A24A52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HLA-DQA1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F92841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2.25E-07</w:t>
            </w:r>
          </w:p>
        </w:tc>
      </w:tr>
      <w:tr w:rsidR="006C3608" w:rsidRPr="006758D9" w14:paraId="3ED6581A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778E2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544B3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4975A0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Lymphoblastoid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32327F" w14:textId="77777777" w:rsidR="006C3608" w:rsidRPr="00A24A52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A24A52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HLA-DQA1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C814E4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4.21E-07</w:t>
            </w:r>
          </w:p>
        </w:tc>
      </w:tr>
      <w:tr w:rsidR="006C3608" w:rsidRPr="006758D9" w14:paraId="7954B0C3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EBF27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80F9D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7BC8B7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Lymphoblastoid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CFBD50" w14:textId="77777777" w:rsidR="006C3608" w:rsidRPr="00A24A52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A24A52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HLA-DQA1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9EA609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7.20E-06</w:t>
            </w:r>
          </w:p>
        </w:tc>
      </w:tr>
      <w:tr w:rsidR="006C3608" w:rsidRPr="006758D9" w14:paraId="281AE07E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E0EAB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58A44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A62BDF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Lymphoblastoid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EDC354" w14:textId="77777777" w:rsidR="006C3608" w:rsidRPr="00A24A52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A24A52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HLA-DQA1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6B6C00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7.62E-07</w:t>
            </w:r>
          </w:p>
        </w:tc>
      </w:tr>
      <w:tr w:rsidR="006C3608" w:rsidRPr="006758D9" w14:paraId="73336C44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306DC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AEB88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BA906E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Lymphoblastoid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43A581" w14:textId="77777777" w:rsidR="006C3608" w:rsidRPr="00A24A52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A24A52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HLA-DQA1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30FBA9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8.21E-07</w:t>
            </w:r>
          </w:p>
        </w:tc>
      </w:tr>
      <w:tr w:rsidR="006C3608" w:rsidRPr="006758D9" w14:paraId="14538570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D5FDF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3A887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C53DED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Lymphoblastoid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E582BE" w14:textId="77777777" w:rsidR="006C3608" w:rsidRPr="00A24A52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A24A52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HLA-DQB1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D57E1A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2.44E-07</w:t>
            </w:r>
          </w:p>
        </w:tc>
      </w:tr>
      <w:tr w:rsidR="006C3608" w:rsidRPr="006758D9" w14:paraId="655CDCAE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2D2EE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2EBF9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B37E6E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Lymphoblastoid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062D0A" w14:textId="77777777" w:rsidR="006C3608" w:rsidRPr="00A24A52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A24A52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HLA-DQB1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FA7B67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6.29E-06</w:t>
            </w:r>
          </w:p>
        </w:tc>
      </w:tr>
      <w:tr w:rsidR="006C3608" w:rsidRPr="006758D9" w14:paraId="40158DB9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AFD3E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1FAEF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A45A45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Lymphoblastoid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27F2CB" w14:textId="77777777" w:rsidR="006C3608" w:rsidRPr="00A24A52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A24A52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HLA-DQB1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9A149C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7.69E-07</w:t>
            </w:r>
          </w:p>
        </w:tc>
      </w:tr>
      <w:tr w:rsidR="006C3608" w:rsidRPr="006758D9" w14:paraId="1C3A3265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ABF03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E9088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EBA551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Lymphoblastoid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32148E" w14:textId="77777777" w:rsidR="006C3608" w:rsidRPr="00A24A52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A24A52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HLA-DQB1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4B564B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8.88E-06</w:t>
            </w:r>
          </w:p>
        </w:tc>
      </w:tr>
      <w:tr w:rsidR="006C3608" w:rsidRPr="006758D9" w14:paraId="7B265048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AC1A8A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8315C6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E7074D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Whole Blood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0FDB8E" w14:textId="77777777" w:rsidR="006C3608" w:rsidRPr="00A24A52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A24A52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GPSM3|NOTCH4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66B479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5.95E-05</w:t>
            </w:r>
          </w:p>
        </w:tc>
      </w:tr>
      <w:tr w:rsidR="006C3608" w:rsidRPr="006758D9" w14:paraId="363D9A91" w14:textId="77777777" w:rsidTr="004D7C12">
        <w:trPr>
          <w:trHeight w:val="320"/>
        </w:trPr>
        <w:tc>
          <w:tcPr>
            <w:tcW w:w="13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E2E18E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rs17572851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F3C0C1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5E7641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MAPT</w:t>
            </w:r>
          </w:p>
        </w:tc>
        <w:tc>
          <w:tcPr>
            <w:tcW w:w="21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36807C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Cortex (normal controls)</w:t>
            </w:r>
          </w:p>
        </w:tc>
        <w:tc>
          <w:tcPr>
            <w:tcW w:w="29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BDCC1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A24A52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MAPT</w:t>
            </w: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probe [GI_8400714-A] 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80AB6E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3.61E-12</w:t>
            </w:r>
          </w:p>
        </w:tc>
      </w:tr>
      <w:tr w:rsidR="006C3608" w:rsidRPr="006758D9" w14:paraId="1114316D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F6D09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6F399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1BFBD7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Frontal cortex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936FA" w14:textId="77777777" w:rsidR="006C3608" w:rsidRPr="00A24A52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A24A52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LRRC37A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DF06CA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6.56E-13</w:t>
            </w:r>
          </w:p>
        </w:tc>
      </w:tr>
      <w:tr w:rsidR="006C3608" w:rsidRPr="006758D9" w14:paraId="01176983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8E55C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3CE32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4A0A7D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Cerebellum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12B56" w14:textId="77777777" w:rsidR="006C3608" w:rsidRPr="00A24A52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A24A52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MAPK8IP1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68587D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2.56E-10</w:t>
            </w:r>
          </w:p>
        </w:tc>
      </w:tr>
      <w:tr w:rsidR="006C3608" w:rsidRPr="006758D9" w14:paraId="7262091E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77F9B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76647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8B98AC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Cerebellum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CC105" w14:textId="77777777" w:rsidR="006C3608" w:rsidRPr="00A24A52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A24A52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MAPT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35C20B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1.06E-09</w:t>
            </w:r>
          </w:p>
        </w:tc>
      </w:tr>
      <w:tr w:rsidR="006C3608" w:rsidRPr="006758D9" w14:paraId="44E7F02C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4BE08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B15BD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7DF5E3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PBMC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ED39D" w14:textId="77777777" w:rsidR="006C3608" w:rsidRPr="00A24A52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A24A52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FALZ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191930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1.81E-75</w:t>
            </w:r>
          </w:p>
        </w:tc>
      </w:tr>
      <w:tr w:rsidR="006C3608" w:rsidRPr="006758D9" w14:paraId="2F90FC05" w14:textId="77777777" w:rsidTr="004D7C12">
        <w:trPr>
          <w:trHeight w:val="351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5A87F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DC1D1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1132D0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PBMC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71EC4" w14:textId="77777777" w:rsidR="006C3608" w:rsidRPr="00A24A52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A24A52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LRRC37A4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C430CE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5E-324</w:t>
            </w:r>
          </w:p>
        </w:tc>
      </w:tr>
      <w:tr w:rsidR="006C3608" w:rsidRPr="006758D9" w14:paraId="339E3516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11398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9AEDF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B67622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PBMC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EB705" w14:textId="77777777" w:rsidR="006C3608" w:rsidRPr="00A24A52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A24A52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MAPK8IP1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1FE4EE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5E-324</w:t>
            </w:r>
          </w:p>
        </w:tc>
      </w:tr>
      <w:tr w:rsidR="006C3608" w:rsidRPr="006758D9" w14:paraId="21F06F2C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67506D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8551B8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29CDDCD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Whole Blood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6F5F922" w14:textId="77777777" w:rsidR="006C3608" w:rsidRPr="00A24A52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A24A52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KIAA1267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5636A44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3.77E-33</w:t>
            </w:r>
          </w:p>
        </w:tc>
      </w:tr>
      <w:tr w:rsidR="006C3608" w:rsidRPr="006758D9" w14:paraId="3EF27546" w14:textId="77777777" w:rsidTr="004D7C12">
        <w:trPr>
          <w:trHeight w:val="320"/>
        </w:trPr>
        <w:tc>
          <w:tcPr>
            <w:tcW w:w="13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E5B4DE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rs3129890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585FDF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5E7641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HLA-DRA</w:t>
            </w:r>
          </w:p>
        </w:tc>
        <w:tc>
          <w:tcPr>
            <w:tcW w:w="21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2C2D5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Whole Blood</w:t>
            </w:r>
          </w:p>
        </w:tc>
        <w:tc>
          <w:tcPr>
            <w:tcW w:w="29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93088" w14:textId="77777777" w:rsidR="006C3608" w:rsidRPr="00A24A52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A24A52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AOAH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27B25D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1.20E-09</w:t>
            </w:r>
          </w:p>
        </w:tc>
      </w:tr>
      <w:tr w:rsidR="006C3608" w:rsidRPr="006758D9" w14:paraId="78A72678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9CFF3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B8F19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AD6244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Whole Blood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F764F" w14:textId="77777777" w:rsidR="006C3608" w:rsidRPr="00A24A52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A24A52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HLA-DRA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8AA9F7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1.40E-05</w:t>
            </w:r>
          </w:p>
        </w:tc>
      </w:tr>
      <w:tr w:rsidR="006C3608" w:rsidRPr="006758D9" w14:paraId="035485F4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BBD35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67E96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02FC49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Whole Blood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55468" w14:textId="77777777" w:rsidR="006C3608" w:rsidRPr="00A24A52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HLA-DRB5</w:t>
            </w:r>
            <w:r w:rsidRPr="00A24A52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/HLA-DRB1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D41C75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4.80E-37</w:t>
            </w:r>
          </w:p>
        </w:tc>
      </w:tr>
      <w:tr w:rsidR="006C3608" w:rsidRPr="006758D9" w14:paraId="61EA4B87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3A620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8F438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2DC39C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Whole Blood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B62B83" w14:textId="77777777" w:rsidR="006C3608" w:rsidRPr="00A24A52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A24A52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HLA-DRB5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B01389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8.04E-07</w:t>
            </w:r>
          </w:p>
        </w:tc>
      </w:tr>
      <w:tr w:rsidR="006C3608" w:rsidRPr="006758D9" w14:paraId="5FEDE53E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0754C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0DD18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AEBE8D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Whole Blood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D12972" w14:textId="77777777" w:rsidR="006C3608" w:rsidRPr="00A24A52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A24A52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HLA-DRB6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2FEEEE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1.70E-11</w:t>
            </w:r>
          </w:p>
        </w:tc>
      </w:tr>
      <w:tr w:rsidR="006C3608" w:rsidRPr="006758D9" w14:paraId="31AEDE1B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8071FC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A1B10F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123E20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Whole Blood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2E63BE0" w14:textId="77777777" w:rsidR="006C3608" w:rsidRPr="00A24A52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A24A52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HLA-DRA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93C9BB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3.76E-20</w:t>
            </w:r>
          </w:p>
        </w:tc>
      </w:tr>
      <w:tr w:rsidR="006C3608" w:rsidRPr="006758D9" w14:paraId="786F71D5" w14:textId="77777777" w:rsidTr="004D7C12">
        <w:trPr>
          <w:trHeight w:val="320"/>
        </w:trPr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C8B7D1D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rs6457590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E4B8A11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5E7641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HLA-DRA</w:t>
            </w:r>
          </w:p>
        </w:tc>
        <w:tc>
          <w:tcPr>
            <w:tcW w:w="21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2FC816C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Whole Blood</w:t>
            </w:r>
          </w:p>
        </w:tc>
        <w:tc>
          <w:tcPr>
            <w:tcW w:w="29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FDDE81" w14:textId="77777777" w:rsidR="006C3608" w:rsidRPr="00A24A52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A24A52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HLA-DRA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4DE5A2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5.19E-39</w:t>
            </w:r>
          </w:p>
        </w:tc>
      </w:tr>
      <w:tr w:rsidR="006C3608" w:rsidRPr="006758D9" w14:paraId="266DAC2A" w14:textId="77777777" w:rsidTr="004D7C12">
        <w:trPr>
          <w:trHeight w:val="320"/>
        </w:trPr>
        <w:tc>
          <w:tcPr>
            <w:tcW w:w="13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6EED7D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rs10484561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99D104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5E7641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HLA-DQB1</w:t>
            </w:r>
          </w:p>
        </w:tc>
        <w:tc>
          <w:tcPr>
            <w:tcW w:w="21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F462EA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Lymphoblastoid</w:t>
            </w:r>
          </w:p>
        </w:tc>
        <w:tc>
          <w:tcPr>
            <w:tcW w:w="29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38A64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A24A52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HLA-DQA1</w:t>
            </w: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[probe 236203_at]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6100EE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1.80E-17</w:t>
            </w:r>
          </w:p>
        </w:tc>
      </w:tr>
      <w:tr w:rsidR="006C3608" w:rsidRPr="006758D9" w14:paraId="4723D5F0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728AD8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45542A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BAA4FA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Lymphoblastoid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7DCDE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A24A52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HLA-DQB1</w:t>
            </w: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[probe 209480_at]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C10684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1.20E-07</w:t>
            </w:r>
          </w:p>
        </w:tc>
      </w:tr>
      <w:tr w:rsidR="006C3608" w:rsidRPr="006758D9" w14:paraId="38D0A384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D325D0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5E7D4B" w14:textId="77777777" w:rsidR="006C3608" w:rsidRPr="005E7641" w:rsidRDefault="006C3608" w:rsidP="004D7C12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F99332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Lymphoblastoid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09CD6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A24A52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HLA-DQB1</w:t>
            </w: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[probe 212999_x_at]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DD9601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4.80E-11</w:t>
            </w:r>
          </w:p>
        </w:tc>
      </w:tr>
      <w:tr w:rsidR="006C3608" w:rsidRPr="006758D9" w14:paraId="5681AB26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1DE23C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7CE520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6EC17C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PBMC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1891E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A24A52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HLA-DQA2</w:t>
            </w: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[probe 2903266]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F5F9EB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4.03E-10</w:t>
            </w:r>
          </w:p>
        </w:tc>
      </w:tr>
      <w:tr w:rsidR="006C3608" w:rsidRPr="006758D9" w14:paraId="12CF798F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8FB788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80B75E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077E9F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PBMC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15BC7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A24A52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HLA-DQA2</w:t>
            </w: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[probe 2903258]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7A95BE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5.83E-07</w:t>
            </w:r>
          </w:p>
        </w:tc>
      </w:tr>
      <w:tr w:rsidR="006C3608" w:rsidRPr="006758D9" w14:paraId="30993779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772D34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0DFDF4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D46039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Whole Blood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C1160" w14:textId="77777777" w:rsidR="006C3608" w:rsidRPr="00A24A52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A24A52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HLA-DRB5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B338DD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7.50E-157</w:t>
            </w:r>
          </w:p>
        </w:tc>
      </w:tr>
      <w:tr w:rsidR="006C3608" w:rsidRPr="006758D9" w14:paraId="49D2781B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F1F7DA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BE16F9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8431D0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Whole Blood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7D852" w14:textId="77777777" w:rsidR="006C3608" w:rsidRPr="00A24A52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A24A52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LIMS1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B2A0DF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1.30E-14</w:t>
            </w:r>
          </w:p>
        </w:tc>
      </w:tr>
      <w:tr w:rsidR="006C3608" w:rsidRPr="006758D9" w14:paraId="0066E93C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568FA2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D0FBF0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5E07F8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Whole Blood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49082" w14:textId="77777777" w:rsidR="006C3608" w:rsidRPr="00A24A52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A24A52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TAP2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0895C8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2.10E-14</w:t>
            </w:r>
          </w:p>
        </w:tc>
      </w:tr>
      <w:tr w:rsidR="006C3608" w:rsidRPr="006758D9" w14:paraId="32105FC3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0E5288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80D392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4157AE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Whole Blood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D7BFC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A24A52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HLA-DQB1</w:t>
            </w: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(probeID ILMN_1440296)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1A6136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7.53E-10</w:t>
            </w:r>
          </w:p>
        </w:tc>
      </w:tr>
      <w:tr w:rsidR="006C3608" w:rsidRPr="006758D9" w14:paraId="25F2341A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367B28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1F73A9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A51B33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Whole Blood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11304C" w14:textId="77777777" w:rsidR="006C3608" w:rsidRPr="00A24A52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A24A52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HLA-DQA1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7692FF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2.57E-07</w:t>
            </w:r>
          </w:p>
        </w:tc>
      </w:tr>
      <w:tr w:rsidR="006C3608" w:rsidRPr="006758D9" w14:paraId="457BB5E4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C59FD6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91BF24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5E9F39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Whole Blood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0F0AB2" w14:textId="77777777" w:rsidR="006C3608" w:rsidRPr="00A24A52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A24A52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HLA-DRB6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1A4953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3.77E-10</w:t>
            </w:r>
          </w:p>
        </w:tc>
      </w:tr>
      <w:tr w:rsidR="006C3608" w:rsidRPr="006758D9" w14:paraId="61C971BD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FDC346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391DEF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3E3AEF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Whole Blood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67A5E2" w14:textId="77777777" w:rsidR="006C3608" w:rsidRPr="00A24A52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A24A52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HLA-DMB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53BEC0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3.18E-3</w:t>
            </w:r>
          </w:p>
        </w:tc>
      </w:tr>
      <w:tr w:rsidR="006C3608" w:rsidRPr="006758D9" w14:paraId="29527F22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1D3D07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BAE618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1A1B87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Whole Blood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9F1111" w14:textId="77777777" w:rsidR="006C3608" w:rsidRPr="00A24A52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A24A52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PSMB9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5E78F1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5.51E-06</w:t>
            </w:r>
          </w:p>
        </w:tc>
      </w:tr>
      <w:tr w:rsidR="006C3608" w:rsidRPr="006758D9" w14:paraId="23C16792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E3FD10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70341E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8C2C8E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Whole Blood</w:t>
            </w: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960C43" w14:textId="77777777" w:rsidR="006C3608" w:rsidRPr="00A24A52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A24A52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TAP2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16DE3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3.89E-60</w:t>
            </w:r>
          </w:p>
        </w:tc>
      </w:tr>
      <w:tr w:rsidR="006C3608" w:rsidRPr="006758D9" w14:paraId="072A4E4D" w14:textId="77777777" w:rsidTr="004D7C12">
        <w:trPr>
          <w:trHeight w:val="320"/>
        </w:trPr>
        <w:tc>
          <w:tcPr>
            <w:tcW w:w="139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4DAF182A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513EF213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76D9B58A" w14:textId="77777777" w:rsidR="006C3608" w:rsidRPr="006758D9" w:rsidRDefault="006C360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Whole Blood</w:t>
            </w:r>
          </w:p>
        </w:tc>
        <w:tc>
          <w:tcPr>
            <w:tcW w:w="2903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19166BE4" w14:textId="77777777" w:rsidR="006C3608" w:rsidRPr="00A24A52" w:rsidRDefault="006C360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 w:rsidRPr="00A24A52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TAP2</w:t>
            </w:r>
          </w:p>
        </w:tc>
        <w:tc>
          <w:tcPr>
            <w:tcW w:w="13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0C35CDF1" w14:textId="77777777" w:rsidR="006C3608" w:rsidRPr="006758D9" w:rsidRDefault="006C360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6758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4.44E-04</w:t>
            </w:r>
          </w:p>
        </w:tc>
      </w:tr>
    </w:tbl>
    <w:p w14:paraId="1F63630C" w14:textId="7D0A98D7" w:rsidR="004B0472" w:rsidRPr="006C3608" w:rsidRDefault="006C3608" w:rsidP="006C3608">
      <w:r>
        <w:rPr>
          <w:rFonts w:ascii="Times" w:eastAsia="Times" w:hAnsi="Times" w:cs="Times"/>
        </w:rPr>
        <w:t>Abbreviation</w:t>
      </w:r>
      <w:r w:rsidRPr="00876839">
        <w:rPr>
          <w:rFonts w:ascii="Times" w:eastAsia="Times" w:hAnsi="Times" w:cs="Times"/>
        </w:rPr>
        <w:t xml:space="preserve">: </w:t>
      </w:r>
      <w:r>
        <w:rPr>
          <w:rFonts w:ascii="Times" w:eastAsia="Times" w:hAnsi="Times" w:cs="Times"/>
        </w:rPr>
        <w:t>PBMC, peripheral blood mononuclear cells</w:t>
      </w:r>
    </w:p>
    <w:sectPr w:rsidR="004B0472" w:rsidRPr="006C3608" w:rsidSect="00F90F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Optima LT Std">
    <w:charset w:val="00"/>
    <w:family w:val="auto"/>
    <w:pitch w:val="variable"/>
    <w:sig w:usb0="80000067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AF4CA6"/>
    <w:multiLevelType w:val="hybridMultilevel"/>
    <w:tmpl w:val="FADEA0F0"/>
    <w:lvl w:ilvl="0" w:tplc="6E5C1CFC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6C600C"/>
    <w:multiLevelType w:val="hybridMultilevel"/>
    <w:tmpl w:val="04D819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401"/>
    <w:rsid w:val="00110F54"/>
    <w:rsid w:val="004B0472"/>
    <w:rsid w:val="00654602"/>
    <w:rsid w:val="006C3608"/>
    <w:rsid w:val="006F7401"/>
    <w:rsid w:val="00A07234"/>
    <w:rsid w:val="00AB34DA"/>
    <w:rsid w:val="00B91403"/>
    <w:rsid w:val="00E61A87"/>
    <w:rsid w:val="00F90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AE228C7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6F7401"/>
    <w:rPr>
      <w:rFonts w:eastAsiaTheme="minorEastAsia"/>
      <w:szCs w:val="20"/>
      <w:lang w:eastAsia="ja-JP"/>
    </w:rPr>
  </w:style>
  <w:style w:type="paragraph" w:styleId="Heading1">
    <w:name w:val="heading 1"/>
    <w:basedOn w:val="Normal"/>
    <w:link w:val="Heading1Char"/>
    <w:uiPriority w:val="9"/>
    <w:qFormat/>
    <w:rsid w:val="006C3608"/>
    <w:pPr>
      <w:spacing w:before="100" w:beforeAutospacing="1" w:after="100" w:afterAutospacing="1"/>
      <w:outlineLvl w:val="0"/>
    </w:pPr>
    <w:rPr>
      <w:rFonts w:ascii="Times" w:hAnsi="Times" w:cs="Times New Roman"/>
      <w:b/>
      <w:bCs/>
      <w:kern w:val="36"/>
      <w:sz w:val="48"/>
      <w:szCs w:val="48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C360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C360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C360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Cs w:val="24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C3608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C3608"/>
    <w:rPr>
      <w:rFonts w:ascii="Times" w:eastAsiaTheme="minorEastAsia" w:hAnsi="Times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6C360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C3608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4Char">
    <w:name w:val="Heading 4 Char"/>
    <w:basedOn w:val="DefaultParagraphFont"/>
    <w:link w:val="Heading4"/>
    <w:uiPriority w:val="9"/>
    <w:rsid w:val="006C3608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6C3608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BalloonText">
    <w:name w:val="Balloon Text"/>
    <w:basedOn w:val="Normal"/>
    <w:link w:val="BalloonTextChar"/>
    <w:semiHidden/>
    <w:unhideWhenUsed/>
    <w:rsid w:val="006C360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6C3608"/>
    <w:rPr>
      <w:rFonts w:ascii="Lucida Grande" w:eastAsiaTheme="minorEastAsia" w:hAnsi="Lucida Grande" w:cs="Lucida Grande"/>
      <w:sz w:val="18"/>
      <w:szCs w:val="18"/>
      <w:lang w:eastAsia="ja-JP"/>
    </w:rPr>
  </w:style>
  <w:style w:type="character" w:styleId="CommentReference">
    <w:name w:val="annotation reference"/>
    <w:basedOn w:val="DefaultParagraphFont"/>
    <w:uiPriority w:val="99"/>
    <w:semiHidden/>
    <w:unhideWhenUsed/>
    <w:rsid w:val="006C360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6C3608"/>
    <w:rPr>
      <w:rFonts w:ascii="Times New Roman" w:hAnsi="Times New Roman" w:cs="Times New Roman"/>
      <w:szCs w:val="24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C3608"/>
    <w:rPr>
      <w:rFonts w:ascii="Times New Roman" w:eastAsiaTheme="minorEastAsia" w:hAnsi="Times New Roman" w:cs="Times New Roman"/>
    </w:rPr>
  </w:style>
  <w:style w:type="character" w:styleId="HTMLCite">
    <w:name w:val="HTML Cite"/>
    <w:basedOn w:val="DefaultParagraphFont"/>
    <w:uiPriority w:val="99"/>
    <w:semiHidden/>
    <w:unhideWhenUsed/>
    <w:rsid w:val="006C3608"/>
    <w:rPr>
      <w:i/>
      <w:iCs/>
    </w:rPr>
  </w:style>
  <w:style w:type="character" w:styleId="Hyperlink">
    <w:name w:val="Hyperlink"/>
    <w:basedOn w:val="DefaultParagraphFont"/>
    <w:uiPriority w:val="99"/>
    <w:unhideWhenUsed/>
    <w:rsid w:val="006C3608"/>
    <w:rPr>
      <w:color w:val="0563C1" w:themeColor="hyperlink"/>
      <w:u w:val="single"/>
    </w:rPr>
  </w:style>
  <w:style w:type="character" w:customStyle="1" w:styleId="jrnl">
    <w:name w:val="jrnl"/>
    <w:basedOn w:val="DefaultParagraphFont"/>
    <w:rsid w:val="006C3608"/>
  </w:style>
  <w:style w:type="paragraph" w:customStyle="1" w:styleId="Default">
    <w:name w:val="Default"/>
    <w:rsid w:val="006C3608"/>
    <w:pPr>
      <w:widowControl w:val="0"/>
      <w:autoSpaceDE w:val="0"/>
      <w:autoSpaceDN w:val="0"/>
      <w:adjustRightInd w:val="0"/>
    </w:pPr>
    <w:rPr>
      <w:rFonts w:ascii="Optima LT Std" w:eastAsiaTheme="minorEastAsia" w:hAnsi="Optima LT Std" w:cs="Optima LT Std"/>
      <w:color w:val="000000"/>
      <w:lang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C3608"/>
    <w:rPr>
      <w:rFonts w:asciiTheme="minorHAnsi" w:hAnsiTheme="minorHAnsi" w:cstheme="minorBidi"/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C3608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6C3608"/>
    <w:pPr>
      <w:tabs>
        <w:tab w:val="center" w:pos="4320"/>
        <w:tab w:val="right" w:pos="8640"/>
      </w:tabs>
    </w:pPr>
    <w:rPr>
      <w:szCs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6C3608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6C3608"/>
    <w:pPr>
      <w:tabs>
        <w:tab w:val="center" w:pos="4320"/>
        <w:tab w:val="right" w:pos="8640"/>
      </w:tabs>
    </w:pPr>
    <w:rPr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C3608"/>
    <w:rPr>
      <w:rFonts w:eastAsiaTheme="minorEastAsia"/>
    </w:rPr>
  </w:style>
  <w:style w:type="paragraph" w:styleId="ListParagraph">
    <w:name w:val="List Paragraph"/>
    <w:basedOn w:val="Normal"/>
    <w:uiPriority w:val="34"/>
    <w:qFormat/>
    <w:rsid w:val="006C3608"/>
    <w:pPr>
      <w:ind w:left="720"/>
      <w:contextualSpacing/>
    </w:pPr>
    <w:rPr>
      <w:rFonts w:ascii="Times New Roman" w:hAnsi="Times New Roman" w:cs="Times New Roman"/>
      <w:lang w:eastAsia="en-US"/>
    </w:rPr>
  </w:style>
  <w:style w:type="paragraph" w:styleId="Bibliography">
    <w:name w:val="Bibliography"/>
    <w:basedOn w:val="Normal"/>
    <w:next w:val="Normal"/>
    <w:uiPriority w:val="37"/>
    <w:unhideWhenUsed/>
    <w:rsid w:val="006C3608"/>
  </w:style>
  <w:style w:type="paragraph" w:customStyle="1" w:styleId="EndNoteBibliography">
    <w:name w:val="EndNote Bibliography"/>
    <w:basedOn w:val="Normal"/>
    <w:link w:val="EndNoteBibliographyChar"/>
    <w:rsid w:val="006C3608"/>
    <w:rPr>
      <w:rFonts w:ascii="Times New Roman" w:hAnsi="Times New Roman" w:cs="Times New Roman"/>
      <w:noProof/>
      <w:lang w:eastAsia="en-US"/>
    </w:rPr>
  </w:style>
  <w:style w:type="character" w:customStyle="1" w:styleId="EndNoteBibliographyChar">
    <w:name w:val="EndNote Bibliography Char"/>
    <w:basedOn w:val="DefaultParagraphFont"/>
    <w:link w:val="EndNoteBibliography"/>
    <w:rsid w:val="006C3608"/>
    <w:rPr>
      <w:rFonts w:ascii="Times New Roman" w:eastAsiaTheme="minorEastAsia" w:hAnsi="Times New Roman" w:cs="Times New Roman"/>
      <w:noProof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6C3608"/>
  </w:style>
  <w:style w:type="paragraph" w:styleId="Revision">
    <w:name w:val="Revision"/>
    <w:hidden/>
    <w:uiPriority w:val="99"/>
    <w:semiHidden/>
    <w:rsid w:val="006C3608"/>
    <w:rPr>
      <w:rFonts w:eastAsiaTheme="minorEastAsia"/>
    </w:rPr>
  </w:style>
  <w:style w:type="character" w:styleId="FollowedHyperlink">
    <w:name w:val="FollowedHyperlink"/>
    <w:basedOn w:val="DefaultParagraphFont"/>
    <w:uiPriority w:val="99"/>
    <w:semiHidden/>
    <w:unhideWhenUsed/>
    <w:rsid w:val="006C3608"/>
    <w:rPr>
      <w:color w:val="954F72" w:themeColor="followedHyperlink"/>
      <w:u w:val="single"/>
    </w:rPr>
  </w:style>
  <w:style w:type="character" w:customStyle="1" w:styleId="apple-converted-space">
    <w:name w:val="apple-converted-space"/>
    <w:basedOn w:val="DefaultParagraphFont"/>
    <w:rsid w:val="006C3608"/>
  </w:style>
  <w:style w:type="paragraph" w:styleId="NormalWeb">
    <w:name w:val="Normal (Web)"/>
    <w:basedOn w:val="Normal"/>
    <w:uiPriority w:val="99"/>
    <w:semiHidden/>
    <w:unhideWhenUsed/>
    <w:rsid w:val="006C3608"/>
    <w:rPr>
      <w:rFonts w:ascii="Times New Roman" w:hAnsi="Times New Roman" w:cs="Times New Roman"/>
      <w:szCs w:val="24"/>
      <w:lang w:eastAsia="en-US"/>
    </w:rPr>
  </w:style>
  <w:style w:type="paragraph" w:customStyle="1" w:styleId="p1">
    <w:name w:val="p1"/>
    <w:basedOn w:val="Normal"/>
    <w:rsid w:val="006C3608"/>
    <w:rPr>
      <w:rFonts w:ascii="Arial" w:hAnsi="Arial" w:cs="Arial"/>
      <w:color w:val="222222"/>
      <w:sz w:val="19"/>
      <w:szCs w:val="19"/>
      <w:lang w:eastAsia="en-US"/>
    </w:rPr>
  </w:style>
  <w:style w:type="character" w:customStyle="1" w:styleId="s1">
    <w:name w:val="s1"/>
    <w:basedOn w:val="DefaultParagraphFont"/>
    <w:rsid w:val="006C3608"/>
  </w:style>
  <w:style w:type="paragraph" w:styleId="NoSpacing">
    <w:name w:val="No Spacing"/>
    <w:uiPriority w:val="1"/>
    <w:qFormat/>
    <w:rsid w:val="006C3608"/>
    <w:rPr>
      <w:rFonts w:eastAsiaTheme="minorEastAsia"/>
      <w:szCs w:val="20"/>
      <w:lang w:eastAsia="ja-JP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C3608"/>
    <w:rPr>
      <w:rFonts w:ascii="Times New Roman" w:hAnsi="Times New Roman" w:cs="Times New Roman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C3608"/>
    <w:rPr>
      <w:rFonts w:ascii="Times New Roman" w:eastAsiaTheme="minorEastAsia" w:hAnsi="Times New Roman" w:cs="Times New Roman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1670</Words>
  <Characters>9524</Characters>
  <Application>Microsoft Macintosh Word</Application>
  <DocSecurity>0</DocSecurity>
  <Lines>79</Lines>
  <Paragraphs>22</Paragraphs>
  <ScaleCrop>false</ScaleCrop>
  <LinksUpToDate>false</LinksUpToDate>
  <CharactersWithSpaces>11172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Broce, Iris</dc:creator>
  <cp:keywords/>
  <dc:description/>
  <cp:lastModifiedBy>Broce, Iris</cp:lastModifiedBy>
  <cp:revision>2</cp:revision>
  <dcterms:created xsi:type="dcterms:W3CDTF">2017-11-13T20:33:00Z</dcterms:created>
  <dcterms:modified xsi:type="dcterms:W3CDTF">2017-11-13T20:33:00Z</dcterms:modified>
</cp:coreProperties>
</file>