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E38" w:rsidRPr="004C5C61" w:rsidRDefault="00847D8C" w:rsidP="004C5C61">
      <w:pPr>
        <w:rPr>
          <w:rFonts w:ascii="Times New Roman" w:hAnsi="Times New Roman" w:cs="Times New Roman"/>
        </w:rPr>
      </w:pPr>
      <w:bookmarkStart w:id="0" w:name="_GoBack"/>
      <w:bookmarkEnd w:id="0"/>
      <w:proofErr w:type="gramStart"/>
      <w:r>
        <w:rPr>
          <w:rFonts w:ascii="Times New Roman" w:hAnsi="Times New Roman" w:cs="Times New Roman"/>
          <w:b/>
        </w:rPr>
        <w:t xml:space="preserve">Additional file </w:t>
      </w:r>
      <w:r w:rsidR="006244F2">
        <w:rPr>
          <w:rFonts w:ascii="Times New Roman" w:hAnsi="Times New Roman" w:cs="Times New Roman"/>
          <w:b/>
        </w:rPr>
        <w:t>3</w:t>
      </w:r>
      <w:r w:rsidR="004C5C61" w:rsidRPr="008A656F">
        <w:rPr>
          <w:rFonts w:ascii="Times New Roman" w:hAnsi="Times New Roman" w:cs="Times New Roman"/>
          <w:b/>
        </w:rPr>
        <w:t>.</w:t>
      </w:r>
      <w:proofErr w:type="gramEnd"/>
      <w:r w:rsidR="004C5C61" w:rsidRPr="008A656F">
        <w:rPr>
          <w:rFonts w:ascii="Times New Roman" w:hAnsi="Times New Roman" w:cs="Times New Roman"/>
          <w:b/>
        </w:rPr>
        <w:t xml:space="preserve"> </w:t>
      </w:r>
      <w:r w:rsidR="008A656F" w:rsidRPr="008A656F">
        <w:rPr>
          <w:rFonts w:ascii="Times New Roman" w:hAnsi="Times New Roman" w:cs="Times New Roman"/>
          <w:b/>
        </w:rPr>
        <w:t>Table S</w:t>
      </w:r>
      <w:r w:rsidR="006244F2">
        <w:rPr>
          <w:rFonts w:ascii="Times New Roman" w:hAnsi="Times New Roman" w:cs="Times New Roman"/>
          <w:b/>
        </w:rPr>
        <w:t>3</w:t>
      </w:r>
      <w:r w:rsidR="008A656F" w:rsidRPr="008A656F">
        <w:rPr>
          <w:rFonts w:ascii="Times New Roman" w:hAnsi="Times New Roman" w:cs="Times New Roman"/>
          <w:b/>
        </w:rPr>
        <w:t>.</w:t>
      </w:r>
      <w:r w:rsidR="008A656F">
        <w:rPr>
          <w:rFonts w:ascii="Times New Roman" w:hAnsi="Times New Roman" w:cs="Times New Roman"/>
        </w:rPr>
        <w:t xml:space="preserve"> </w:t>
      </w:r>
      <w:proofErr w:type="spellStart"/>
      <w:r w:rsidR="004C5C61">
        <w:rPr>
          <w:rFonts w:ascii="Times New Roman" w:hAnsi="Times New Roman" w:cs="Times New Roman"/>
        </w:rPr>
        <w:t>Exome</w:t>
      </w:r>
      <w:proofErr w:type="spellEnd"/>
      <w:r w:rsidR="004C5C61">
        <w:rPr>
          <w:rFonts w:ascii="Times New Roman" w:hAnsi="Times New Roman" w:cs="Times New Roman"/>
        </w:rPr>
        <w:t xml:space="preserve"> sequencing variants found in candidate genes for inherited cataract (</w:t>
      </w:r>
      <w:r>
        <w:rPr>
          <w:rFonts w:ascii="Times New Roman" w:hAnsi="Times New Roman" w:cs="Times New Roman"/>
        </w:rPr>
        <w:t xml:space="preserve">Additional file </w:t>
      </w:r>
      <w:r w:rsidR="004C5C61">
        <w:rPr>
          <w:rFonts w:ascii="Times New Roman" w:hAnsi="Times New Roman" w:cs="Times New Roman"/>
        </w:rPr>
        <w:t>1) in family trios A, B, and C.</w:t>
      </w:r>
    </w:p>
    <w:tbl>
      <w:tblPr>
        <w:tblStyle w:val="TableGrid"/>
        <w:tblW w:w="0" w:type="auto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421"/>
        <w:gridCol w:w="906"/>
        <w:gridCol w:w="816"/>
        <w:gridCol w:w="897"/>
        <w:gridCol w:w="927"/>
        <w:gridCol w:w="1094"/>
        <w:gridCol w:w="864"/>
        <w:gridCol w:w="617"/>
        <w:gridCol w:w="815"/>
        <w:gridCol w:w="184"/>
        <w:gridCol w:w="728"/>
        <w:gridCol w:w="731"/>
        <w:gridCol w:w="747"/>
        <w:gridCol w:w="184"/>
        <w:gridCol w:w="750"/>
        <w:gridCol w:w="728"/>
        <w:gridCol w:w="745"/>
        <w:gridCol w:w="184"/>
        <w:gridCol w:w="728"/>
        <w:gridCol w:w="731"/>
        <w:gridCol w:w="747"/>
      </w:tblGrid>
      <w:tr w:rsidR="004C5C61" w:rsidRPr="005950C2" w:rsidTr="002B7775">
        <w:trPr>
          <w:cantSplit/>
          <w:trHeight w:val="53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Chr</w:t>
            </w:r>
            <w:proofErr w:type="spellEnd"/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Position (</w:t>
            </w:r>
            <w:proofErr w:type="spellStart"/>
            <w:r w:rsidRPr="005950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bp</w:t>
            </w:r>
            <w:proofErr w:type="spellEnd"/>
            <w:r w:rsidRPr="005950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Gene Region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Gene Symbol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Protein Variant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Translation Impact</w:t>
            </w:r>
          </w:p>
        </w:tc>
        <w:tc>
          <w:tcPr>
            <w:tcW w:w="0" w:type="auto"/>
            <w:hideMark/>
          </w:tcPr>
          <w:p w:rsidR="004C5C61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dbSNP</w:t>
            </w:r>
            <w:proofErr w:type="spellEnd"/>
            <w:r w:rsidRPr="005950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ID </w:t>
            </w:r>
          </w:p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(</w:t>
            </w:r>
            <w:proofErr w:type="spellStart"/>
            <w:proofErr w:type="gramStart"/>
            <w:r w:rsidRPr="005950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rs</w:t>
            </w:r>
            <w:proofErr w:type="spellEnd"/>
            <w:proofErr w:type="gramEnd"/>
            <w:r w:rsidRPr="005950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no.)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SIFT value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MAF (%)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Family </w:t>
            </w:r>
            <w:r w:rsidRPr="005950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5950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I:1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Family </w:t>
            </w:r>
            <w:r w:rsidRPr="005950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5950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I:2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Family </w:t>
            </w:r>
            <w:r w:rsidRPr="005950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 II:1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Family </w:t>
            </w:r>
            <w:r w:rsidRPr="005950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</w:t>
            </w:r>
            <w:r w:rsidRPr="005950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I:1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Family </w:t>
            </w:r>
            <w:r w:rsidRPr="005950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5950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I:2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Family B </w:t>
            </w:r>
            <w:r w:rsidRPr="005950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II:1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Family </w:t>
            </w:r>
            <w:r w:rsidRPr="005950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5950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I:1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Family </w:t>
            </w:r>
            <w:r w:rsidRPr="005950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5950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I:2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shd w:val="clear" w:color="auto" w:fill="D9D9D9" w:themeFill="background1" w:themeFillShade="D9"/>
              </w:rPr>
              <w:t xml:space="preserve">Family </w:t>
            </w:r>
            <w:r w:rsidRPr="00261E6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shd w:val="clear" w:color="auto" w:fill="D9D9D9" w:themeFill="background1" w:themeFillShade="D9"/>
              </w:rPr>
              <w:t>C II:2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16451767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EPHA2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p.I958I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3754334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28.13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16464673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EPHA2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p.P329P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2230597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40.32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16475048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EPHA2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p.A216A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34753465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0.53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16475123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EPHA2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p.L191L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6678616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34.57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16475126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EPHA2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p.A190A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6678618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34.55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16477467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Intronic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EPHA2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138164293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0.85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47882497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FOXE3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p.A170A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34082359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34.46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147380102</w:t>
            </w:r>
          </w:p>
        </w:tc>
        <w:tc>
          <w:tcPr>
            <w:tcW w:w="0" w:type="auto"/>
            <w:shd w:val="clear" w:color="auto" w:fill="FFFF00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shd w:val="clear" w:color="auto" w:fill="FFFF00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</w:rPr>
              <w:t>GJA8</w:t>
            </w:r>
          </w:p>
        </w:tc>
        <w:tc>
          <w:tcPr>
            <w:tcW w:w="0" w:type="auto"/>
            <w:shd w:val="clear" w:color="auto" w:fill="FFFF00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p.L7P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missense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Novel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N/A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het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147380375</w:t>
            </w:r>
          </w:p>
        </w:tc>
        <w:tc>
          <w:tcPr>
            <w:tcW w:w="0" w:type="auto"/>
            <w:shd w:val="clear" w:color="auto" w:fill="FFFF00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shd w:val="clear" w:color="auto" w:fill="FFFF00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</w:rPr>
              <w:t>GJA8</w:t>
            </w:r>
          </w:p>
        </w:tc>
        <w:tc>
          <w:tcPr>
            <w:tcW w:w="0" w:type="auto"/>
            <w:shd w:val="clear" w:color="auto" w:fill="FFFF00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p.H98P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missense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Novel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N/A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het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1643208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Intronic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PXDN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7578605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6.25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1647171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PXDN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p.V1307V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6730800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86.30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1652660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PXDN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p.N964N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3811613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29.89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1652731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PXDN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p.V941M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missense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189824177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1652822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PXDN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p.I910I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1863135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90.03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1664654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PXDN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p.N612N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17841813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70.01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1667310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Intronic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PXDN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12475392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82.47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208986637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CRYGD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p.R95R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2305430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91.52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208989018</w:t>
            </w:r>
          </w:p>
        </w:tc>
        <w:tc>
          <w:tcPr>
            <w:tcW w:w="0" w:type="auto"/>
            <w:shd w:val="clear" w:color="auto" w:fill="FFFF00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shd w:val="clear" w:color="auto" w:fill="FFFF00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</w:rPr>
              <w:t>CRYGD</w:t>
            </w:r>
          </w:p>
        </w:tc>
        <w:tc>
          <w:tcPr>
            <w:tcW w:w="0" w:type="auto"/>
            <w:shd w:val="clear" w:color="auto" w:fill="FFFF00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p.P24T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missense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28931605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0.25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N/A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208989037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CRYGD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p.Y17Y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2242074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51.53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208994274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CRYGC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p.R48H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missense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61751949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1.47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209007559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CRYGB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p.I111L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missense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796287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0.67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73.65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209010558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CRYGB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sz w:val="16"/>
                <w:szCs w:val="16"/>
              </w:rPr>
              <w:t>p.P64P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2854723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53.71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209010891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Promoter</w:t>
            </w:r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CRYGB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2289917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39.86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45988525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Intronic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FYCO1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61751654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0.76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45996761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FYCO1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p.L1308L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1463680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71.93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46001063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Intronic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FYCO1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1532071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51.40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46008087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FYCO1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p.C913C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13079869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11.01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46008790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FYCO1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p.A679V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missense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3796375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43.10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46009487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FYCO1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p.R447C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missense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33910087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11.02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46009491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FYCO1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p.L445L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3796376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19.60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46009864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FYCO1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p.G321A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missense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3733100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54.40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46010007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FYCO1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p.Q273Q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13071283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11.20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46010077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FYCO1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p.R250Q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missense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4683158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77.47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46014545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Intronic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FYCO1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41289622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11.01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46016851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Intronic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FYCO1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751552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43.10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46021218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FYCO1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p.R89R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4682801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77.15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46026259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Intronic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FYCO1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3733097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41.61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133167363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BFSP2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p.A201A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2276737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61.42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133185834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Intronic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BFSP2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2737717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40.79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133185849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Intronic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BFSP2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10563564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11.23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6292909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Intronic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WFS1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9998519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60.87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6292915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Intronic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WFS1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10010131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60.91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6293550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Intronic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WFS1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115561055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1.34*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6293696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WFS1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p.R228R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1801213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68.27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6302519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WFS1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p.V333I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missense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1801212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72.37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6302545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WFS1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p.F341F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56072215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7.35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6302707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WFS1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p.V395V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1801206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59.83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6302889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WFS1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p.R456H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missense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1801208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5.08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6303022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WFS1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p.N500N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1801214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60.98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6303247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WFS1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p.A575A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2230719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7.24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6303354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WFS1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p.R611H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missense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734312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54.69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6303844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WFS1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p.K774K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2230721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7.04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6303955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WFS1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p.K811K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1046314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59.66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6304087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WFS1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p.S855S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1046316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68.70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138456815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SIL1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p.T51T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3088052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43.08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138463538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5'UTR</w:t>
            </w:r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SIL1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11555154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7.94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138473077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Intronic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SIL1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11431215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100*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10586823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GCNT2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p.R201R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147898876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10587038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GCNT2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p.D272E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missense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539351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99.87*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10587056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GCNT2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p.L278L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71548508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14.77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10621547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Intronic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GCNT2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9460944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4.47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72111599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EYA1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p.H585H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10103397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30.52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72111678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Intronic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EYA1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10090382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30.41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72111710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Intronic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EYA1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10103644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17.60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72111739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Intronic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EYA1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10103852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45.80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8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72127764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Intronic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EYA1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3735935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29.20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72129009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EYA1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p.G426G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sz w:val="16"/>
                <w:szCs w:val="16"/>
              </w:rPr>
              <w:t>Novel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72211295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EYA1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p.T271T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1445398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8.44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100190780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TDRD7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p.L11L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1381532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47.56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100194406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TDRD7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p.V150A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missense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2045732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47.53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</w:tr>
      <w:tr w:rsidR="004C5C61" w:rsidRPr="005950C2" w:rsidTr="002B7775">
        <w:trPr>
          <w:trHeight w:val="255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100201664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Intronic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TDRD7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Novel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100237719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TDRD7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p.F712L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missense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149857246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17279377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3'UTR</w:t>
            </w:r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VIM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112279926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255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91222287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SLC16A12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p.W17G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missense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3740030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8.50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103991381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PITX3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p.I95I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2281983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61.64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255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31814879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Intronic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PAX6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3026384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18.28*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255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31838128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Intronic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PAX6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4440995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24.73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111781047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Intronic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CRYAB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11603779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20716411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GJA3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p.A339A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11617415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19.86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20716533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GJA3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p.L299M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missense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968566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0.87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99.94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67201261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Intronic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HSF4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113049652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0.69*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79628325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3'UTR</w:t>
            </w:r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MAF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148849596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9.18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27579011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Intronic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CRYBA1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55885610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1.19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33477242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UNC45B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p.K127K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80100968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9.31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33482522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Intronic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UNC45B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11869662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11.99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33504194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Intronic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UNC45B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78278095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33504716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Intronic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UNC45B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77782351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7.73*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33513591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3'UTR</w:t>
            </w:r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UNC45B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3744365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20.21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73754248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Intronic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GALK1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743554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14.37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73759039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Intronic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GALK1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35008831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99.64*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</w:tr>
      <w:tr w:rsidR="004C5C61" w:rsidRPr="005950C2" w:rsidTr="002B7775">
        <w:trPr>
          <w:trHeight w:val="255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73760626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Intronic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GALK1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56038529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11.02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255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73760820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Intronic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GALK1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55715426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11.47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49469087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FTL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p.L55L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2230267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54.29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49469233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Intronic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FTL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Novel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17474690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3'UTR</w:t>
            </w:r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BFSP1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6105762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52.11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17474710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3'UTR</w:t>
            </w:r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BFSP1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41276390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17474791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BFSP1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p.T642T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6080717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28.88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17474968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BFSP1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p.P583P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6080718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70.99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17475217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BFSP1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p.A500A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6136118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23.58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17477592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BFSP1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p.G345S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missense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6080719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0.83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21.17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20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17477751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Intronic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BFSP1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6044850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55.17*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17479617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BFSP1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p.N268N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11537702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7.87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17489733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Intronic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BFSP1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2281207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25.74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17492755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Intronic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BFSP1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1559956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24.29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00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44589215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CRYAA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p.D2D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872331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60.06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25597331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Intronic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CRYBB3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2269672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52.44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25601196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CRYBB3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p.H113D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missense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9608378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63.08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27009128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Intronic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CRYBB1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4822751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18.44*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27021425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Intronic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CRYBA4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4276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47.97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27021457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CRYBA4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p.F57F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synonymous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5761637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84.71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17705850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Intronic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NHS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5901624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</w:t>
            </w:r>
            <w:proofErr w:type="spellEnd"/>
          </w:p>
        </w:tc>
      </w:tr>
      <w:tr w:rsidR="004C5C61" w:rsidRPr="005950C2" w:rsidTr="002B7775">
        <w:trPr>
          <w:trHeight w:val="300"/>
        </w:trPr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17746244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0" w:type="auto"/>
            <w:hideMark/>
          </w:tcPr>
          <w:p w:rsidR="004C5C61" w:rsidRPr="00665ED7" w:rsidRDefault="004C5C61" w:rsidP="002B7775">
            <w:pP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65ED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NHS</w:t>
            </w:r>
          </w:p>
        </w:tc>
        <w:tc>
          <w:tcPr>
            <w:tcW w:w="0" w:type="auto"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p.F1319L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missense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3747295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2.68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5950C2">
              <w:rPr>
                <w:rFonts w:ascii="Times New Roman" w:eastAsia="Times New Roman" w:hAnsi="Times New Roman" w:cs="Times New Roman"/>
                <w:sz w:val="16"/>
                <w:szCs w:val="16"/>
              </w:rPr>
              <w:t>hom</w:t>
            </w:r>
            <w:proofErr w:type="spellEnd"/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het</w:t>
            </w:r>
          </w:p>
        </w:tc>
        <w:tc>
          <w:tcPr>
            <w:tcW w:w="184" w:type="dxa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4C5C61" w:rsidRPr="005950C2" w:rsidRDefault="004C5C61" w:rsidP="002B777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950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4C5C61" w:rsidRPr="004C5C61" w:rsidRDefault="004C5C61" w:rsidP="00B91E38">
      <w:pPr>
        <w:ind w:firstLine="720"/>
        <w:rPr>
          <w:rFonts w:ascii="Times New Roman" w:hAnsi="Times New Roman" w:cs="Times New Roman"/>
          <w:sz w:val="24"/>
          <w:szCs w:val="24"/>
        </w:rPr>
      </w:pPr>
    </w:p>
    <w:sectPr w:rsidR="004C5C61" w:rsidRPr="004C5C61" w:rsidSect="00E17C5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E38"/>
    <w:rsid w:val="000A2F18"/>
    <w:rsid w:val="000D62FF"/>
    <w:rsid w:val="00261E68"/>
    <w:rsid w:val="00287532"/>
    <w:rsid w:val="00307609"/>
    <w:rsid w:val="00416DDB"/>
    <w:rsid w:val="004C5C61"/>
    <w:rsid w:val="005950C2"/>
    <w:rsid w:val="006244F2"/>
    <w:rsid w:val="00665ED7"/>
    <w:rsid w:val="00834BA3"/>
    <w:rsid w:val="00847D8C"/>
    <w:rsid w:val="008A656F"/>
    <w:rsid w:val="00A071E3"/>
    <w:rsid w:val="00A34E66"/>
    <w:rsid w:val="00B91E38"/>
    <w:rsid w:val="00D61AC6"/>
    <w:rsid w:val="00DC1203"/>
    <w:rsid w:val="00E17C5F"/>
    <w:rsid w:val="00EB684A"/>
    <w:rsid w:val="00F028CF"/>
    <w:rsid w:val="00F46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1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7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5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1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7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5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1531</Words>
  <Characters>8732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WUSM</Company>
  <LinksUpToDate>false</LinksUpToDate>
  <CharactersWithSpaces>10243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Mackay</dc:creator>
  <cp:lastModifiedBy>Rosengarten, Angie</cp:lastModifiedBy>
  <cp:revision>2</cp:revision>
  <cp:lastPrinted>2014-08-27T17:23:00Z</cp:lastPrinted>
  <dcterms:created xsi:type="dcterms:W3CDTF">2014-12-11T02:14:00Z</dcterms:created>
  <dcterms:modified xsi:type="dcterms:W3CDTF">2014-12-11T02:14:00Z</dcterms:modified>
</cp:coreProperties>
</file>