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E7A0B" w14:textId="77777777" w:rsidR="002326C2" w:rsidRPr="002326C2" w:rsidRDefault="002326C2" w:rsidP="002326C2">
      <w:r w:rsidRPr="002326C2">
        <w:rPr>
          <w:b/>
        </w:rPr>
        <w:t>Supplementary Table S2.</w:t>
      </w:r>
      <w:r w:rsidRPr="002326C2">
        <w:t xml:space="preserve"> Non-compartmental pharmacokinetic estimates for albendazole (ALB), albendazole sulfoxide (ALB-OX), albendazole sulfone (ALB-ON), diethylcarbamazine (DEC) and ivermectin (IVM) in uninfected (n=24) and infected with Lymphatic filariasis (LF) (n=32) adults subjects after receiving a single combined dose of ALB (400mg), DEC (12mg/kg) and IVM (0.2mg/kg).  Median values and range are shown.</w:t>
      </w:r>
    </w:p>
    <w:p w14:paraId="2F8CC2C7" w14:textId="77777777" w:rsidR="002326C2" w:rsidRPr="002326C2" w:rsidRDefault="002326C2" w:rsidP="002326C2"/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2"/>
        <w:gridCol w:w="869"/>
        <w:gridCol w:w="767"/>
        <w:gridCol w:w="869"/>
        <w:gridCol w:w="737"/>
        <w:gridCol w:w="869"/>
        <w:gridCol w:w="737"/>
        <w:gridCol w:w="869"/>
        <w:gridCol w:w="781"/>
        <w:gridCol w:w="869"/>
        <w:gridCol w:w="703"/>
      </w:tblGrid>
      <w:tr w:rsidR="002326C2" w:rsidRPr="002326C2" w14:paraId="2C538C06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190A69" w14:textId="77777777" w:rsidR="002326C2" w:rsidRPr="002326C2" w:rsidRDefault="002326C2" w:rsidP="002326C2">
            <w:r w:rsidRPr="002326C2">
              <w:rPr>
                <w:b/>
              </w:rPr>
              <w:t>PK Parameters (Units)</w:t>
            </w:r>
          </w:p>
        </w:tc>
        <w:tc>
          <w:tcPr>
            <w:tcW w:w="133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B127E0" w14:textId="77777777" w:rsidR="002326C2" w:rsidRPr="002326C2" w:rsidRDefault="002326C2" w:rsidP="002326C2">
            <w:r w:rsidRPr="002326C2">
              <w:rPr>
                <w:b/>
              </w:rPr>
              <w:t>Median (Range)</w:t>
            </w:r>
          </w:p>
        </w:tc>
      </w:tr>
      <w:tr w:rsidR="002326C2" w:rsidRPr="002326C2" w14:paraId="52585B1E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vMerge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2F9F3E" w14:textId="77777777" w:rsidR="002326C2" w:rsidRPr="002326C2" w:rsidRDefault="002326C2" w:rsidP="002326C2"/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CD7ED" w14:textId="77777777" w:rsidR="002326C2" w:rsidRPr="002326C2" w:rsidRDefault="002326C2" w:rsidP="002326C2">
            <w:r w:rsidRPr="002326C2">
              <w:rPr>
                <w:b/>
              </w:rPr>
              <w:t>ALB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4871A" w14:textId="77777777" w:rsidR="002326C2" w:rsidRPr="002326C2" w:rsidRDefault="002326C2" w:rsidP="002326C2">
            <w:r w:rsidRPr="002326C2">
              <w:rPr>
                <w:b/>
              </w:rPr>
              <w:t>ALB-OX</w:t>
            </w: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FA86A" w14:textId="77777777" w:rsidR="002326C2" w:rsidRPr="002326C2" w:rsidRDefault="002326C2" w:rsidP="002326C2">
            <w:r w:rsidRPr="002326C2">
              <w:rPr>
                <w:b/>
              </w:rPr>
              <w:t>ALB-ON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CDEA5" w14:textId="77777777" w:rsidR="002326C2" w:rsidRPr="002326C2" w:rsidRDefault="002326C2" w:rsidP="002326C2">
            <w:r w:rsidRPr="002326C2">
              <w:rPr>
                <w:b/>
              </w:rPr>
              <w:t>DEC</w:t>
            </w: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964EC2" w14:textId="77777777" w:rsidR="002326C2" w:rsidRPr="002326C2" w:rsidRDefault="002326C2" w:rsidP="002326C2">
            <w:r w:rsidRPr="002326C2">
              <w:rPr>
                <w:b/>
              </w:rPr>
              <w:t>IVM</w:t>
            </w:r>
          </w:p>
        </w:tc>
      </w:tr>
      <w:tr w:rsidR="002326C2" w:rsidRPr="002326C2" w14:paraId="1ED88003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vMerge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C644B" w14:textId="77777777" w:rsidR="002326C2" w:rsidRPr="002326C2" w:rsidRDefault="002326C2" w:rsidP="002326C2"/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905548" w14:textId="77777777" w:rsidR="002326C2" w:rsidRPr="002326C2" w:rsidRDefault="002326C2" w:rsidP="002326C2">
            <w:r w:rsidRPr="002326C2">
              <w:t>Uninfected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24824D" w14:textId="77777777" w:rsidR="002326C2" w:rsidRPr="002326C2" w:rsidRDefault="002326C2" w:rsidP="002326C2">
            <w:r w:rsidRPr="002326C2">
              <w:t>Infected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A780F6" w14:textId="77777777" w:rsidR="002326C2" w:rsidRPr="002326C2" w:rsidRDefault="002326C2" w:rsidP="002326C2">
            <w:r w:rsidRPr="002326C2">
              <w:t>Uninfected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0B5807" w14:textId="77777777" w:rsidR="002326C2" w:rsidRPr="002326C2" w:rsidRDefault="002326C2" w:rsidP="002326C2">
            <w:r w:rsidRPr="002326C2">
              <w:t>Infected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3CC55C" w14:textId="77777777" w:rsidR="002326C2" w:rsidRPr="002326C2" w:rsidRDefault="002326C2" w:rsidP="002326C2">
            <w:r w:rsidRPr="002326C2">
              <w:t>Uninfected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6C1279" w14:textId="77777777" w:rsidR="002326C2" w:rsidRPr="002326C2" w:rsidRDefault="002326C2" w:rsidP="002326C2">
            <w:r w:rsidRPr="002326C2">
              <w:t>Infected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0D5A56" w14:textId="77777777" w:rsidR="002326C2" w:rsidRPr="002326C2" w:rsidRDefault="002326C2" w:rsidP="002326C2">
            <w:r w:rsidRPr="002326C2">
              <w:t>Uninfected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4F7FCA" w14:textId="77777777" w:rsidR="002326C2" w:rsidRPr="002326C2" w:rsidRDefault="002326C2" w:rsidP="002326C2">
            <w:r w:rsidRPr="002326C2">
              <w:t>Infected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E64D9C" w14:textId="77777777" w:rsidR="002326C2" w:rsidRPr="002326C2" w:rsidRDefault="002326C2" w:rsidP="002326C2">
            <w:r w:rsidRPr="002326C2">
              <w:t>Uninfected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C42B9" w14:textId="77777777" w:rsidR="002326C2" w:rsidRPr="002326C2" w:rsidRDefault="002326C2" w:rsidP="002326C2">
            <w:r w:rsidRPr="002326C2">
              <w:t>Infected</w:t>
            </w:r>
          </w:p>
        </w:tc>
      </w:tr>
      <w:tr w:rsidR="002326C2" w:rsidRPr="002326C2" w14:paraId="15E8E519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3AD88" w14:textId="77777777" w:rsidR="002326C2" w:rsidRPr="002326C2" w:rsidRDefault="002326C2" w:rsidP="002326C2">
            <w:proofErr w:type="spellStart"/>
            <w:r w:rsidRPr="002326C2">
              <w:rPr>
                <w:b/>
              </w:rPr>
              <w:t>C</w:t>
            </w:r>
            <w:r w:rsidRPr="002326C2">
              <w:rPr>
                <w:b/>
                <w:vertAlign w:val="subscript"/>
              </w:rPr>
              <w:t>max</w:t>
            </w:r>
            <w:proofErr w:type="spellEnd"/>
            <w:r w:rsidRPr="002326C2">
              <w:rPr>
                <w:b/>
              </w:rPr>
              <w:t xml:space="preserve"> (ng/mL)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152E51" w14:textId="77777777" w:rsidR="002326C2" w:rsidRPr="002326C2" w:rsidRDefault="002326C2" w:rsidP="002326C2">
            <w:r w:rsidRPr="002326C2">
              <w:t>31.4</w:t>
            </w:r>
          </w:p>
          <w:p w14:paraId="319ED9A1" w14:textId="77777777" w:rsidR="002326C2" w:rsidRPr="002326C2" w:rsidRDefault="002326C2" w:rsidP="002326C2">
            <w:r w:rsidRPr="002326C2">
              <w:t>(3.1 - 173.1)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0FC73C" w14:textId="77777777" w:rsidR="002326C2" w:rsidRPr="002326C2" w:rsidRDefault="002326C2" w:rsidP="002326C2">
            <w:r w:rsidRPr="002326C2">
              <w:t>39.6</w:t>
            </w:r>
          </w:p>
          <w:p w14:paraId="165B2928" w14:textId="77777777" w:rsidR="002326C2" w:rsidRPr="002326C2" w:rsidRDefault="002326C2" w:rsidP="002326C2">
            <w:r w:rsidRPr="002326C2">
              <w:t>(2.7 - 336)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246ADA3" w14:textId="77777777" w:rsidR="002326C2" w:rsidRPr="002326C2" w:rsidRDefault="002326C2" w:rsidP="002326C2">
            <w:r w:rsidRPr="002326C2">
              <w:t>405.2</w:t>
            </w:r>
          </w:p>
          <w:p w14:paraId="2C801258" w14:textId="77777777" w:rsidR="002326C2" w:rsidRPr="002326C2" w:rsidRDefault="002326C2" w:rsidP="002326C2">
            <w:r w:rsidRPr="002326C2">
              <w:t>(211.7 - 857.3)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84C826D" w14:textId="77777777" w:rsidR="002326C2" w:rsidRPr="002326C2" w:rsidRDefault="002326C2" w:rsidP="002326C2">
            <w:r w:rsidRPr="002326C2">
              <w:t>556.1</w:t>
            </w:r>
          </w:p>
          <w:p w14:paraId="3A345BE0" w14:textId="77777777" w:rsidR="002326C2" w:rsidRPr="002326C2" w:rsidRDefault="002326C2" w:rsidP="002326C2">
            <w:r w:rsidRPr="002326C2">
              <w:t>(204.2 - 1398.2)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5B576C5" w14:textId="77777777" w:rsidR="002326C2" w:rsidRPr="002326C2" w:rsidRDefault="002326C2" w:rsidP="002326C2">
            <w:r w:rsidRPr="002326C2">
              <w:t>25.8</w:t>
            </w:r>
          </w:p>
          <w:p w14:paraId="1D9A279B" w14:textId="77777777" w:rsidR="002326C2" w:rsidRPr="002326C2" w:rsidRDefault="002326C2" w:rsidP="002326C2">
            <w:r w:rsidRPr="002326C2">
              <w:t>(12.2 - 71.1)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DEE1616" w14:textId="77777777" w:rsidR="002326C2" w:rsidRPr="002326C2" w:rsidRDefault="002326C2" w:rsidP="002326C2">
            <w:r w:rsidRPr="002326C2">
              <w:t>30.6</w:t>
            </w:r>
          </w:p>
          <w:p w14:paraId="71D22D58" w14:textId="77777777" w:rsidR="002326C2" w:rsidRPr="002326C2" w:rsidRDefault="002326C2" w:rsidP="002326C2">
            <w:r w:rsidRPr="002326C2">
              <w:t>(12.2 - 126.9)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72283A1" w14:textId="77777777" w:rsidR="002326C2" w:rsidRPr="002326C2" w:rsidRDefault="002326C2" w:rsidP="002326C2">
            <w:r w:rsidRPr="002326C2">
              <w:t>1524.9 (1234.3 - 2139.9)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220784C" w14:textId="77777777" w:rsidR="002326C2" w:rsidRPr="002326C2" w:rsidRDefault="002326C2" w:rsidP="002326C2">
            <w:r w:rsidRPr="002326C2">
              <w:t>1510.2 (1073.6 - 1978.8)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2B40061" w14:textId="77777777" w:rsidR="002326C2" w:rsidRPr="002326C2" w:rsidRDefault="002326C2" w:rsidP="002326C2">
            <w:r w:rsidRPr="002326C2">
              <w:t>67.5</w:t>
            </w:r>
          </w:p>
          <w:p w14:paraId="2E7F8459" w14:textId="77777777" w:rsidR="002326C2" w:rsidRPr="002326C2" w:rsidRDefault="002326C2" w:rsidP="002326C2">
            <w:r w:rsidRPr="002326C2">
              <w:t>(35.1-179.1)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D050E84" w14:textId="77777777" w:rsidR="002326C2" w:rsidRPr="002326C2" w:rsidRDefault="002326C2" w:rsidP="002326C2">
            <w:r w:rsidRPr="002326C2">
              <w:t>77.5</w:t>
            </w:r>
          </w:p>
          <w:p w14:paraId="760AC307" w14:textId="77777777" w:rsidR="002326C2" w:rsidRPr="002326C2" w:rsidRDefault="002326C2" w:rsidP="002326C2">
            <w:r w:rsidRPr="002326C2">
              <w:t>(25.2-174.4)</w:t>
            </w:r>
          </w:p>
        </w:tc>
      </w:tr>
      <w:tr w:rsidR="002326C2" w:rsidRPr="002326C2" w14:paraId="62D33F38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9A5CF" w14:textId="77777777" w:rsidR="002326C2" w:rsidRPr="002326C2" w:rsidRDefault="002326C2" w:rsidP="002326C2">
            <w:r w:rsidRPr="002326C2">
              <w:rPr>
                <w:b/>
                <w:vertAlign w:val="subscript"/>
              </w:rPr>
              <w:t xml:space="preserve"> </w:t>
            </w:r>
            <w:proofErr w:type="spellStart"/>
            <w:r w:rsidRPr="002326C2">
              <w:rPr>
                <w:b/>
              </w:rPr>
              <w:t>T</w:t>
            </w:r>
            <w:r w:rsidRPr="002326C2">
              <w:rPr>
                <w:b/>
                <w:vertAlign w:val="subscript"/>
              </w:rPr>
              <w:t>max</w:t>
            </w:r>
            <w:proofErr w:type="spellEnd"/>
            <w:r w:rsidRPr="002326C2">
              <w:rPr>
                <w:b/>
              </w:rPr>
              <w:t xml:space="preserve"> (</w:t>
            </w:r>
            <w:proofErr w:type="spellStart"/>
            <w:r w:rsidRPr="002326C2">
              <w:rPr>
                <w:b/>
              </w:rPr>
              <w:t>hr</w:t>
            </w:r>
            <w:proofErr w:type="spellEnd"/>
            <w:r w:rsidRPr="002326C2">
              <w:rPr>
                <w:b/>
              </w:rPr>
              <w:t>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4AB2BD" w14:textId="77777777" w:rsidR="002326C2" w:rsidRPr="002326C2" w:rsidRDefault="002326C2" w:rsidP="002326C2">
            <w:r w:rsidRPr="002326C2">
              <w:t>4.0</w:t>
            </w:r>
          </w:p>
          <w:p w14:paraId="09B7F3E0" w14:textId="77777777" w:rsidR="002326C2" w:rsidRPr="002326C2" w:rsidRDefault="002326C2" w:rsidP="002326C2">
            <w:r w:rsidRPr="002326C2">
              <w:t>(2.0 - 6.0)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138B79" w14:textId="77777777" w:rsidR="002326C2" w:rsidRPr="002326C2" w:rsidRDefault="002326C2" w:rsidP="002326C2">
            <w:r w:rsidRPr="002326C2">
              <w:t>3.0</w:t>
            </w:r>
          </w:p>
          <w:p w14:paraId="15DA9C84" w14:textId="77777777" w:rsidR="002326C2" w:rsidRPr="002326C2" w:rsidRDefault="002326C2" w:rsidP="002326C2">
            <w:r w:rsidRPr="002326C2">
              <w:t>(2.0 - 6.0)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EB33BA8" w14:textId="77777777" w:rsidR="002326C2" w:rsidRPr="002326C2" w:rsidRDefault="002326C2" w:rsidP="002326C2">
            <w:r w:rsidRPr="002326C2">
              <w:t>6.0</w:t>
            </w:r>
          </w:p>
          <w:p w14:paraId="3D0495B7" w14:textId="77777777" w:rsidR="002326C2" w:rsidRPr="002326C2" w:rsidRDefault="002326C2" w:rsidP="002326C2">
            <w:r w:rsidRPr="002326C2">
              <w:t>(3.0 - 12.0)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3F066B8" w14:textId="77777777" w:rsidR="002326C2" w:rsidRPr="002326C2" w:rsidRDefault="002326C2" w:rsidP="002326C2">
            <w:r w:rsidRPr="002326C2">
              <w:t>4.0</w:t>
            </w:r>
          </w:p>
          <w:p w14:paraId="68A1877E" w14:textId="77777777" w:rsidR="002326C2" w:rsidRPr="002326C2" w:rsidRDefault="002326C2" w:rsidP="002326C2">
            <w:r w:rsidRPr="002326C2">
              <w:t>(3.0 - 6.0)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7D7E749" w14:textId="77777777" w:rsidR="002326C2" w:rsidRPr="002326C2" w:rsidRDefault="002326C2" w:rsidP="002326C2">
            <w:r w:rsidRPr="002326C2">
              <w:t>6.0</w:t>
            </w:r>
          </w:p>
          <w:p w14:paraId="50D08E52" w14:textId="77777777" w:rsidR="002326C2" w:rsidRPr="002326C2" w:rsidRDefault="002326C2" w:rsidP="002326C2">
            <w:r w:rsidRPr="002326C2">
              <w:t>(4.0 - 24.0)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BF0BF78" w14:textId="77777777" w:rsidR="002326C2" w:rsidRPr="002326C2" w:rsidRDefault="002326C2" w:rsidP="002326C2">
            <w:r w:rsidRPr="002326C2">
              <w:t>6 .0</w:t>
            </w:r>
          </w:p>
          <w:p w14:paraId="0DEE5D13" w14:textId="77777777" w:rsidR="002326C2" w:rsidRPr="002326C2" w:rsidRDefault="002326C2" w:rsidP="002326C2">
            <w:r w:rsidRPr="002326C2">
              <w:t>(3.0 - 8.0)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C756CC2" w14:textId="77777777" w:rsidR="002326C2" w:rsidRPr="002326C2" w:rsidRDefault="002326C2" w:rsidP="002326C2">
            <w:r w:rsidRPr="002326C2">
              <w:t>4.0</w:t>
            </w:r>
          </w:p>
          <w:p w14:paraId="0FDA1390" w14:textId="77777777" w:rsidR="002326C2" w:rsidRPr="002326C2" w:rsidRDefault="002326C2" w:rsidP="002326C2">
            <w:r w:rsidRPr="002326C2">
              <w:t>(2.0 - 12.0)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C2D40EC" w14:textId="77777777" w:rsidR="002326C2" w:rsidRPr="002326C2" w:rsidRDefault="002326C2" w:rsidP="002326C2">
            <w:r w:rsidRPr="002326C2">
              <w:t>3.5</w:t>
            </w:r>
          </w:p>
          <w:p w14:paraId="2F206DC2" w14:textId="77777777" w:rsidR="002326C2" w:rsidRPr="002326C2" w:rsidRDefault="002326C2" w:rsidP="002326C2">
            <w:r w:rsidRPr="002326C2">
              <w:t>(1.0 - 6.0)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A1F8505" w14:textId="77777777" w:rsidR="002326C2" w:rsidRPr="002326C2" w:rsidRDefault="002326C2" w:rsidP="002326C2">
            <w:r w:rsidRPr="002326C2">
              <w:t>6.0</w:t>
            </w:r>
          </w:p>
          <w:p w14:paraId="763EC69D" w14:textId="77777777" w:rsidR="002326C2" w:rsidRPr="002326C2" w:rsidRDefault="002326C2" w:rsidP="002326C2">
            <w:r w:rsidRPr="002326C2">
              <w:t>(2.0-8.0)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1565EE8" w14:textId="77777777" w:rsidR="002326C2" w:rsidRPr="002326C2" w:rsidRDefault="002326C2" w:rsidP="002326C2">
            <w:r w:rsidRPr="002326C2">
              <w:t>6.0</w:t>
            </w:r>
          </w:p>
          <w:p w14:paraId="4983DD72" w14:textId="77777777" w:rsidR="002326C2" w:rsidRPr="002326C2" w:rsidRDefault="002326C2" w:rsidP="002326C2">
            <w:r w:rsidRPr="002326C2">
              <w:t>(6.0-12.0)</w:t>
            </w:r>
          </w:p>
        </w:tc>
      </w:tr>
      <w:tr w:rsidR="002326C2" w:rsidRPr="002326C2" w14:paraId="4DE6255F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D3B42" w14:textId="77777777" w:rsidR="002326C2" w:rsidRPr="002326C2" w:rsidRDefault="002326C2" w:rsidP="002326C2">
            <w:r w:rsidRPr="002326C2">
              <w:rPr>
                <w:b/>
              </w:rPr>
              <w:t>t</w:t>
            </w:r>
            <w:r w:rsidRPr="002326C2">
              <w:rPr>
                <w:b/>
                <w:vertAlign w:val="subscript"/>
              </w:rPr>
              <w:t>1/2</w:t>
            </w:r>
            <w:r w:rsidRPr="002326C2">
              <w:rPr>
                <w:b/>
              </w:rPr>
              <w:t xml:space="preserve"> (</w:t>
            </w:r>
            <w:proofErr w:type="spellStart"/>
            <w:r w:rsidRPr="002326C2">
              <w:rPr>
                <w:b/>
              </w:rPr>
              <w:t>hr</w:t>
            </w:r>
            <w:proofErr w:type="spellEnd"/>
            <w:r w:rsidRPr="002326C2">
              <w:rPr>
                <w:b/>
              </w:rPr>
              <w:t>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472CBE" w14:textId="77777777" w:rsidR="002326C2" w:rsidRPr="002326C2" w:rsidRDefault="002326C2" w:rsidP="002326C2">
            <w:r w:rsidRPr="002326C2">
              <w:t>9.2</w:t>
            </w:r>
          </w:p>
          <w:p w14:paraId="648C3FBA" w14:textId="77777777" w:rsidR="002326C2" w:rsidRPr="002326C2" w:rsidRDefault="002326C2" w:rsidP="002326C2">
            <w:r w:rsidRPr="002326C2">
              <w:t>(2-22.4)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5A014" w14:textId="77777777" w:rsidR="002326C2" w:rsidRPr="002326C2" w:rsidRDefault="002326C2" w:rsidP="002326C2">
            <w:pPr>
              <w:rPr>
                <w:b/>
              </w:rPr>
            </w:pPr>
            <w:r w:rsidRPr="002326C2">
              <w:rPr>
                <w:b/>
              </w:rPr>
              <w:t>8.5</w:t>
            </w:r>
          </w:p>
          <w:p w14:paraId="028B137C" w14:textId="77777777" w:rsidR="002326C2" w:rsidRPr="002326C2" w:rsidRDefault="002326C2" w:rsidP="002326C2">
            <w:r w:rsidRPr="002326C2">
              <w:rPr>
                <w:b/>
              </w:rPr>
              <w:t>(1.4-17)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C772509" w14:textId="77777777" w:rsidR="002326C2" w:rsidRPr="002326C2" w:rsidRDefault="002326C2" w:rsidP="002326C2">
            <w:r w:rsidRPr="002326C2">
              <w:t>10</w:t>
            </w:r>
          </w:p>
          <w:p w14:paraId="71D48B75" w14:textId="77777777" w:rsidR="002326C2" w:rsidRPr="002326C2" w:rsidRDefault="002326C2" w:rsidP="002326C2">
            <w:r w:rsidRPr="002326C2">
              <w:t>(4.8-15.4)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1F6F966" w14:textId="77777777" w:rsidR="002326C2" w:rsidRPr="002326C2" w:rsidRDefault="002326C2" w:rsidP="002326C2">
            <w:r w:rsidRPr="002326C2">
              <w:t>8.9</w:t>
            </w:r>
          </w:p>
          <w:p w14:paraId="7ACA7520" w14:textId="77777777" w:rsidR="002326C2" w:rsidRPr="002326C2" w:rsidRDefault="002326C2" w:rsidP="002326C2">
            <w:r w:rsidRPr="002326C2">
              <w:t>(5.5-18.6)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3FC39DF" w14:textId="77777777" w:rsidR="002326C2" w:rsidRPr="002326C2" w:rsidRDefault="002326C2" w:rsidP="002326C2">
            <w:r w:rsidRPr="002326C2">
              <w:t>9.4</w:t>
            </w:r>
          </w:p>
          <w:p w14:paraId="3E450A7C" w14:textId="77777777" w:rsidR="002326C2" w:rsidRPr="002326C2" w:rsidRDefault="002326C2" w:rsidP="002326C2">
            <w:r w:rsidRPr="002326C2">
              <w:t>(5.9-15.6)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9B01527" w14:textId="77777777" w:rsidR="002326C2" w:rsidRPr="002326C2" w:rsidRDefault="002326C2" w:rsidP="002326C2">
            <w:r w:rsidRPr="002326C2">
              <w:t>10.7</w:t>
            </w:r>
          </w:p>
          <w:p w14:paraId="73287EC3" w14:textId="77777777" w:rsidR="002326C2" w:rsidRPr="002326C2" w:rsidRDefault="002326C2" w:rsidP="002326C2">
            <w:r w:rsidRPr="002326C2">
              <w:t>(5-23.4)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393F9F2" w14:textId="77777777" w:rsidR="002326C2" w:rsidRPr="002326C2" w:rsidRDefault="002326C2" w:rsidP="002326C2">
            <w:r w:rsidRPr="002326C2">
              <w:t>9.4</w:t>
            </w:r>
          </w:p>
          <w:p w14:paraId="0EE8A38A" w14:textId="77777777" w:rsidR="002326C2" w:rsidRPr="002326C2" w:rsidRDefault="002326C2" w:rsidP="002326C2">
            <w:r w:rsidRPr="002326C2">
              <w:t>(7.4-11.7)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DD6AAE5" w14:textId="77777777" w:rsidR="002326C2" w:rsidRPr="002326C2" w:rsidRDefault="002326C2" w:rsidP="002326C2">
            <w:r w:rsidRPr="002326C2">
              <w:t>9.7</w:t>
            </w:r>
          </w:p>
          <w:p w14:paraId="7F66CAC9" w14:textId="77777777" w:rsidR="002326C2" w:rsidRPr="002326C2" w:rsidRDefault="002326C2" w:rsidP="002326C2">
            <w:r w:rsidRPr="002326C2">
              <w:t>(6.5-14.7)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57E78AF" w14:textId="77777777" w:rsidR="002326C2" w:rsidRPr="002326C2" w:rsidRDefault="002326C2" w:rsidP="002326C2">
            <w:r w:rsidRPr="002326C2">
              <w:t>55</w:t>
            </w:r>
          </w:p>
          <w:p w14:paraId="7FE88832" w14:textId="77777777" w:rsidR="002326C2" w:rsidRPr="002326C2" w:rsidRDefault="002326C2" w:rsidP="002326C2">
            <w:r w:rsidRPr="002326C2">
              <w:t>(25.6-97.8)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6BDCFF7" w14:textId="77777777" w:rsidR="002326C2" w:rsidRPr="002326C2" w:rsidRDefault="002326C2" w:rsidP="002326C2">
            <w:r w:rsidRPr="002326C2">
              <w:t>39.2</w:t>
            </w:r>
          </w:p>
          <w:p w14:paraId="0ADFFC7E" w14:textId="77777777" w:rsidR="002326C2" w:rsidRPr="002326C2" w:rsidRDefault="002326C2" w:rsidP="002326C2">
            <w:r w:rsidRPr="002326C2">
              <w:t>(19.5-98.9)</w:t>
            </w:r>
          </w:p>
        </w:tc>
      </w:tr>
      <w:tr w:rsidR="002326C2" w:rsidRPr="002326C2" w14:paraId="503C0836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47ED0" w14:textId="77777777" w:rsidR="002326C2" w:rsidRPr="002326C2" w:rsidRDefault="002326C2" w:rsidP="002326C2">
            <w:r w:rsidRPr="002326C2">
              <w:rPr>
                <w:b/>
              </w:rPr>
              <w:t>AUC</w:t>
            </w:r>
            <w:r w:rsidRPr="002326C2">
              <w:rPr>
                <w:b/>
                <w:vertAlign w:val="subscript"/>
              </w:rPr>
              <w:t>0-t</w:t>
            </w:r>
            <w:r w:rsidRPr="002326C2">
              <w:rPr>
                <w:b/>
              </w:rPr>
              <w:t xml:space="preserve"> (</w:t>
            </w:r>
            <w:proofErr w:type="spellStart"/>
            <w:r w:rsidRPr="002326C2">
              <w:rPr>
                <w:b/>
              </w:rPr>
              <w:t>hr</w:t>
            </w:r>
            <w:proofErr w:type="spellEnd"/>
            <w:r w:rsidRPr="002326C2">
              <w:rPr>
                <w:b/>
              </w:rPr>
              <w:t>*ng/mL)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F1A81D" w14:textId="77777777" w:rsidR="002326C2" w:rsidRPr="002326C2" w:rsidRDefault="002326C2" w:rsidP="002326C2">
            <w:r w:rsidRPr="002326C2">
              <w:t>163.5</w:t>
            </w:r>
          </w:p>
          <w:p w14:paraId="42CB1D01" w14:textId="77777777" w:rsidR="002326C2" w:rsidRPr="002326C2" w:rsidRDefault="002326C2" w:rsidP="002326C2">
            <w:r w:rsidRPr="002326C2">
              <w:t>(20.9-665.2)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24793F" w14:textId="77777777" w:rsidR="002326C2" w:rsidRPr="002326C2" w:rsidRDefault="002326C2" w:rsidP="002326C2">
            <w:r w:rsidRPr="002326C2">
              <w:t>178</w:t>
            </w:r>
          </w:p>
          <w:p w14:paraId="634C1D1B" w14:textId="77777777" w:rsidR="002326C2" w:rsidRPr="002326C2" w:rsidRDefault="002326C2" w:rsidP="002326C2">
            <w:r w:rsidRPr="002326C2">
              <w:t>(18-1461)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A058FFD" w14:textId="77777777" w:rsidR="002326C2" w:rsidRPr="002326C2" w:rsidRDefault="002326C2" w:rsidP="002326C2">
            <w:r w:rsidRPr="002326C2">
              <w:t>6144.5 (2888.6-12298.9)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271CE6D" w14:textId="77777777" w:rsidR="002326C2" w:rsidRPr="002326C2" w:rsidRDefault="002326C2" w:rsidP="002326C2">
            <w:r w:rsidRPr="002326C2">
              <w:t>7114.5 (2323.8-20029.9)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3090CA2" w14:textId="77777777" w:rsidR="002326C2" w:rsidRPr="002326C2" w:rsidRDefault="002326C2" w:rsidP="002326C2">
            <w:r w:rsidRPr="002326C2">
              <w:t>325.3 (154.6-2679.4)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D365EF2" w14:textId="77777777" w:rsidR="002326C2" w:rsidRPr="002326C2" w:rsidRDefault="002326C2" w:rsidP="002326C2">
            <w:r w:rsidRPr="002326C2">
              <w:t>403.8</w:t>
            </w:r>
          </w:p>
          <w:p w14:paraId="19E53751" w14:textId="77777777" w:rsidR="002326C2" w:rsidRPr="002326C2" w:rsidRDefault="002326C2" w:rsidP="002326C2">
            <w:r w:rsidRPr="002326C2">
              <w:t>(134.2-1483.4)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987EA42" w14:textId="77777777" w:rsidR="002326C2" w:rsidRPr="002326C2" w:rsidRDefault="002326C2" w:rsidP="002326C2">
            <w:r w:rsidRPr="002326C2">
              <w:t>24323.5 (15760.4-35088.1)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E32928F" w14:textId="77777777" w:rsidR="002326C2" w:rsidRPr="002326C2" w:rsidRDefault="002326C2" w:rsidP="002326C2">
            <w:r w:rsidRPr="002326C2">
              <w:t>23054.5 (15265.7-33674.2)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52D54B6" w14:textId="77777777" w:rsidR="002326C2" w:rsidRPr="002326C2" w:rsidRDefault="002326C2" w:rsidP="002326C2">
            <w:r w:rsidRPr="002326C2">
              <w:t>1780.3 (557.5-2430.2)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7179F03" w14:textId="77777777" w:rsidR="002326C2" w:rsidRPr="002326C2" w:rsidRDefault="002326C2" w:rsidP="002326C2">
            <w:r w:rsidRPr="002326C2">
              <w:t>1905 (684.9-5424.9)</w:t>
            </w:r>
          </w:p>
        </w:tc>
      </w:tr>
      <w:tr w:rsidR="002326C2" w:rsidRPr="002326C2" w14:paraId="1C3412A4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3DC74" w14:textId="77777777" w:rsidR="002326C2" w:rsidRPr="002326C2" w:rsidRDefault="002326C2" w:rsidP="002326C2">
            <w:r w:rsidRPr="002326C2">
              <w:rPr>
                <w:b/>
              </w:rPr>
              <w:t>AUC</w:t>
            </w:r>
            <w:r w:rsidRPr="002326C2">
              <w:rPr>
                <w:b/>
                <w:vertAlign w:val="subscript"/>
              </w:rPr>
              <w:t>0-</w:t>
            </w:r>
            <w:proofErr w:type="gramStart"/>
            <w:r w:rsidRPr="002326C2">
              <w:rPr>
                <w:b/>
                <w:vertAlign w:val="subscript"/>
              </w:rPr>
              <w:t>INF</w:t>
            </w:r>
            <w:r w:rsidRPr="002326C2">
              <w:rPr>
                <w:b/>
              </w:rPr>
              <w:t>(</w:t>
            </w:r>
            <w:proofErr w:type="spellStart"/>
            <w:proofErr w:type="gramEnd"/>
            <w:r w:rsidRPr="002326C2">
              <w:rPr>
                <w:b/>
              </w:rPr>
              <w:t>hr</w:t>
            </w:r>
            <w:proofErr w:type="spellEnd"/>
            <w:r w:rsidRPr="002326C2">
              <w:rPr>
                <w:b/>
              </w:rPr>
              <w:t>*ng/mL)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FD2A00" w14:textId="77777777" w:rsidR="002326C2" w:rsidRPr="002326C2" w:rsidRDefault="002326C2" w:rsidP="002326C2">
            <w:r w:rsidRPr="002326C2">
              <w:t>175.9</w:t>
            </w:r>
          </w:p>
          <w:p w14:paraId="4941365D" w14:textId="77777777" w:rsidR="002326C2" w:rsidRPr="002326C2" w:rsidRDefault="002326C2" w:rsidP="002326C2">
            <w:r w:rsidRPr="002326C2">
              <w:t>(22.9-666.4)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CF6AFE" w14:textId="77777777" w:rsidR="002326C2" w:rsidRPr="002326C2" w:rsidRDefault="002326C2" w:rsidP="002326C2">
            <w:r w:rsidRPr="002326C2">
              <w:t>179.7</w:t>
            </w:r>
          </w:p>
          <w:p w14:paraId="614890FA" w14:textId="77777777" w:rsidR="002326C2" w:rsidRPr="002326C2" w:rsidRDefault="002326C2" w:rsidP="002326C2">
            <w:r w:rsidRPr="002326C2">
              <w:t>(18.2-1328.6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7EEA694" w14:textId="77777777" w:rsidR="002326C2" w:rsidRPr="002326C2" w:rsidRDefault="002326C2" w:rsidP="002326C2">
            <w:r w:rsidRPr="002326C2">
              <w:t>6190.1 (2924.1-12471.4)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9795AD9" w14:textId="77777777" w:rsidR="002326C2" w:rsidRPr="002326C2" w:rsidRDefault="002326C2" w:rsidP="002326C2">
            <w:r w:rsidRPr="002326C2">
              <w:t>7730.9 (2331.1-20389.8)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F9F23EE" w14:textId="77777777" w:rsidR="002326C2" w:rsidRPr="002326C2" w:rsidRDefault="002326C2" w:rsidP="002326C2">
            <w:r w:rsidRPr="002326C2">
              <w:t>332.9</w:t>
            </w:r>
          </w:p>
          <w:p w14:paraId="373226EC" w14:textId="77777777" w:rsidR="002326C2" w:rsidRPr="002326C2" w:rsidRDefault="002326C2" w:rsidP="002326C2">
            <w:r w:rsidRPr="002326C2">
              <w:t>(158-2723)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A0BEDD3" w14:textId="77777777" w:rsidR="002326C2" w:rsidRPr="002326C2" w:rsidRDefault="002326C2" w:rsidP="002326C2">
            <w:r w:rsidRPr="002326C2">
              <w:t>412.8</w:t>
            </w:r>
          </w:p>
          <w:p w14:paraId="56AF7312" w14:textId="77777777" w:rsidR="002326C2" w:rsidRPr="002326C2" w:rsidRDefault="002326C2" w:rsidP="002326C2">
            <w:r w:rsidRPr="002326C2">
              <w:t>(137.6-1491.8)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3DE54F4" w14:textId="77777777" w:rsidR="002326C2" w:rsidRPr="002326C2" w:rsidRDefault="002326C2" w:rsidP="002326C2">
            <w:r w:rsidRPr="002326C2">
              <w:t>24378.8 (15794.5-35171.7)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36DDF32" w14:textId="77777777" w:rsidR="002326C2" w:rsidRPr="002326C2" w:rsidRDefault="002326C2" w:rsidP="002326C2">
            <w:r w:rsidRPr="002326C2">
              <w:t>23164.8 (15305.4-34987.2)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91850BD" w14:textId="77777777" w:rsidR="002326C2" w:rsidRPr="002326C2" w:rsidRDefault="002326C2" w:rsidP="002326C2">
            <w:r w:rsidRPr="002326C2">
              <w:t>2070.6 (593.6-3050.4)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4DE38C1" w14:textId="77777777" w:rsidR="002326C2" w:rsidRPr="002326C2" w:rsidRDefault="002326C2" w:rsidP="002326C2">
            <w:r w:rsidRPr="002326C2">
              <w:t>1896 (714.5-5824.5)</w:t>
            </w:r>
          </w:p>
        </w:tc>
      </w:tr>
      <w:tr w:rsidR="002326C2" w:rsidRPr="002326C2" w14:paraId="02760694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BBDED8" w14:textId="77777777" w:rsidR="002326C2" w:rsidRPr="002326C2" w:rsidRDefault="002326C2" w:rsidP="002326C2">
            <w:proofErr w:type="spellStart"/>
            <w:r w:rsidRPr="002326C2">
              <w:rPr>
                <w:b/>
              </w:rPr>
              <w:t>V</w:t>
            </w:r>
            <w:r w:rsidRPr="002326C2">
              <w:rPr>
                <w:b/>
                <w:vertAlign w:val="subscript"/>
              </w:rPr>
              <w:t>z</w:t>
            </w:r>
            <w:proofErr w:type="spellEnd"/>
            <w:r w:rsidRPr="002326C2">
              <w:rPr>
                <w:b/>
                <w:vertAlign w:val="subscript"/>
              </w:rPr>
              <w:t>/F</w:t>
            </w:r>
            <w:r w:rsidRPr="002326C2">
              <w:rPr>
                <w:b/>
              </w:rPr>
              <w:t xml:space="preserve"> (L)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60BFF7" w14:textId="77777777" w:rsidR="002326C2" w:rsidRPr="002326C2" w:rsidRDefault="002326C2" w:rsidP="002326C2">
            <w:r w:rsidRPr="002326C2">
              <w:t>23044</w:t>
            </w:r>
          </w:p>
          <w:p w14:paraId="48B122BF" w14:textId="77777777" w:rsidR="002326C2" w:rsidRPr="002326C2" w:rsidRDefault="002326C2" w:rsidP="002326C2">
            <w:r w:rsidRPr="002326C2">
              <w:lastRenderedPageBreak/>
              <w:t>(5449.4-350814.1)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8EE62F" w14:textId="77777777" w:rsidR="002326C2" w:rsidRPr="002326C2" w:rsidRDefault="002326C2" w:rsidP="002326C2">
            <w:r w:rsidRPr="002326C2">
              <w:lastRenderedPageBreak/>
              <w:t xml:space="preserve">22874.5 </w:t>
            </w:r>
            <w:r w:rsidRPr="002326C2">
              <w:lastRenderedPageBreak/>
              <w:t>(3450.9-402663.8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B216905" w14:textId="77777777" w:rsidR="002326C2" w:rsidRPr="002326C2" w:rsidRDefault="002326C2" w:rsidP="002326C2">
            <w:r w:rsidRPr="002326C2">
              <w:lastRenderedPageBreak/>
              <w:t>919.3</w:t>
            </w:r>
          </w:p>
          <w:p w14:paraId="2BC6DDC1" w14:textId="77777777" w:rsidR="002326C2" w:rsidRPr="002326C2" w:rsidRDefault="002326C2" w:rsidP="002326C2">
            <w:r w:rsidRPr="002326C2">
              <w:lastRenderedPageBreak/>
              <w:t>(424.2-2672)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735EF09" w14:textId="77777777" w:rsidR="002326C2" w:rsidRPr="002326C2" w:rsidRDefault="002326C2" w:rsidP="002326C2">
            <w:r w:rsidRPr="002326C2">
              <w:lastRenderedPageBreak/>
              <w:t>644.4 (257.</w:t>
            </w:r>
            <w:r w:rsidRPr="002326C2">
              <w:lastRenderedPageBreak/>
              <w:t>7-2455.6)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B1FEF68" w14:textId="77777777" w:rsidR="002326C2" w:rsidRPr="002326C2" w:rsidRDefault="002326C2" w:rsidP="002326C2">
            <w:r w:rsidRPr="002326C2">
              <w:lastRenderedPageBreak/>
              <w:t xml:space="preserve">15957.2 </w:t>
            </w:r>
            <w:r w:rsidRPr="002326C2">
              <w:lastRenderedPageBreak/>
              <w:t>(1994.2-34250.7)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3303907" w14:textId="77777777" w:rsidR="002326C2" w:rsidRPr="002326C2" w:rsidRDefault="002326C2" w:rsidP="002326C2">
            <w:r w:rsidRPr="002326C2">
              <w:lastRenderedPageBreak/>
              <w:t>15687</w:t>
            </w:r>
          </w:p>
          <w:p w14:paraId="7C08AFFC" w14:textId="77777777" w:rsidR="002326C2" w:rsidRPr="002326C2" w:rsidRDefault="002326C2" w:rsidP="002326C2">
            <w:r w:rsidRPr="002326C2">
              <w:lastRenderedPageBreak/>
              <w:t>(3593.8-58789.8)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4544CB5" w14:textId="77777777" w:rsidR="002326C2" w:rsidRPr="002326C2" w:rsidRDefault="002326C2" w:rsidP="002326C2">
            <w:r w:rsidRPr="002326C2">
              <w:lastRenderedPageBreak/>
              <w:t>106</w:t>
            </w:r>
          </w:p>
          <w:p w14:paraId="610FA6D3" w14:textId="77777777" w:rsidR="002326C2" w:rsidRPr="002326C2" w:rsidRDefault="002326C2" w:rsidP="002326C2">
            <w:r w:rsidRPr="002326C2">
              <w:lastRenderedPageBreak/>
              <w:t>(84.8-170.8)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07FDC39" w14:textId="77777777" w:rsidR="002326C2" w:rsidRPr="002326C2" w:rsidRDefault="002326C2" w:rsidP="002326C2">
            <w:r w:rsidRPr="002326C2">
              <w:lastRenderedPageBreak/>
              <w:t>115.8</w:t>
            </w:r>
          </w:p>
          <w:p w14:paraId="34303BF1" w14:textId="77777777" w:rsidR="002326C2" w:rsidRPr="002326C2" w:rsidRDefault="002326C2" w:rsidP="002326C2">
            <w:r w:rsidRPr="002326C2">
              <w:lastRenderedPageBreak/>
              <w:t>(81.2-165.5)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9786019" w14:textId="77777777" w:rsidR="002326C2" w:rsidRPr="002326C2" w:rsidRDefault="002326C2" w:rsidP="002326C2">
            <w:r w:rsidRPr="002326C2">
              <w:lastRenderedPageBreak/>
              <w:t>498.9 (225.4-</w:t>
            </w:r>
            <w:r w:rsidRPr="002326C2">
              <w:lastRenderedPageBreak/>
              <w:t>1661.8)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A0B66DD" w14:textId="77777777" w:rsidR="002326C2" w:rsidRPr="002326C2" w:rsidRDefault="002326C2" w:rsidP="002326C2">
            <w:r w:rsidRPr="002326C2">
              <w:lastRenderedPageBreak/>
              <w:t xml:space="preserve">393.1 </w:t>
            </w:r>
            <w:r w:rsidRPr="002326C2">
              <w:lastRenderedPageBreak/>
              <w:t>(122.1-1025.9)</w:t>
            </w:r>
          </w:p>
        </w:tc>
      </w:tr>
      <w:tr w:rsidR="002326C2" w:rsidRPr="002326C2" w14:paraId="301B4ADA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70A86" w14:textId="77777777" w:rsidR="002326C2" w:rsidRPr="002326C2" w:rsidRDefault="002326C2" w:rsidP="002326C2">
            <w:r w:rsidRPr="002326C2">
              <w:rPr>
                <w:b/>
              </w:rPr>
              <w:lastRenderedPageBreak/>
              <w:t>Cl/F (L/</w:t>
            </w:r>
            <w:proofErr w:type="spellStart"/>
            <w:r w:rsidRPr="002326C2">
              <w:rPr>
                <w:b/>
              </w:rPr>
              <w:t>hr</w:t>
            </w:r>
            <w:proofErr w:type="spellEnd"/>
            <w:r w:rsidRPr="002326C2">
              <w:rPr>
                <w:b/>
              </w:rPr>
              <w:t>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8B7759" w14:textId="77777777" w:rsidR="002326C2" w:rsidRPr="002326C2" w:rsidRDefault="002326C2" w:rsidP="002326C2">
            <w:r w:rsidRPr="002326C2">
              <w:t>2277.9 (600.2-17451.9)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6E5270" w14:textId="77777777" w:rsidR="002326C2" w:rsidRPr="002326C2" w:rsidRDefault="002326C2" w:rsidP="002326C2">
            <w:r w:rsidRPr="002326C2">
              <w:t>2226.5 (301.1-21951.7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E5D575D" w14:textId="77777777" w:rsidR="002326C2" w:rsidRPr="002326C2" w:rsidRDefault="002326C2" w:rsidP="002326C2">
            <w:r w:rsidRPr="002326C2">
              <w:t>64.6</w:t>
            </w:r>
          </w:p>
          <w:p w14:paraId="7DED3D49" w14:textId="77777777" w:rsidR="002326C2" w:rsidRPr="002326C2" w:rsidRDefault="002326C2" w:rsidP="002326C2">
            <w:r w:rsidRPr="002326C2">
              <w:t>(32.1-136.8)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15503B2" w14:textId="77777777" w:rsidR="002326C2" w:rsidRPr="002326C2" w:rsidRDefault="002326C2" w:rsidP="002326C2">
            <w:r w:rsidRPr="002326C2">
              <w:t>51.9</w:t>
            </w:r>
          </w:p>
          <w:p w14:paraId="057B85FB" w14:textId="77777777" w:rsidR="002326C2" w:rsidRPr="002326C2" w:rsidRDefault="002326C2" w:rsidP="002326C2">
            <w:r w:rsidRPr="002326C2">
              <w:t>(19.6-171.6)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ECF9824" w14:textId="77777777" w:rsidR="002326C2" w:rsidRPr="002326C2" w:rsidRDefault="002326C2" w:rsidP="002326C2">
            <w:r w:rsidRPr="002326C2">
              <w:t>1201.8 (146.9-2531.9)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D0C927E" w14:textId="77777777" w:rsidR="002326C2" w:rsidRPr="002326C2" w:rsidRDefault="002326C2" w:rsidP="002326C2">
            <w:r w:rsidRPr="002326C2">
              <w:t>972.1</w:t>
            </w:r>
          </w:p>
          <w:p w14:paraId="565CB786" w14:textId="77777777" w:rsidR="002326C2" w:rsidRPr="002326C2" w:rsidRDefault="002326C2" w:rsidP="002326C2">
            <w:r w:rsidRPr="002326C2">
              <w:t>(268.1-2907.3)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DF98205" w14:textId="77777777" w:rsidR="002326C2" w:rsidRPr="002326C2" w:rsidRDefault="002326C2" w:rsidP="002326C2">
            <w:r w:rsidRPr="002326C2">
              <w:t>8.3</w:t>
            </w:r>
          </w:p>
          <w:p w14:paraId="27FDDAB3" w14:textId="77777777" w:rsidR="002326C2" w:rsidRPr="002326C2" w:rsidRDefault="002326C2" w:rsidP="002326C2">
            <w:r w:rsidRPr="002326C2">
              <w:t>(5.3-11.6)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0BBD98C" w14:textId="77777777" w:rsidR="002326C2" w:rsidRPr="002326C2" w:rsidRDefault="002326C2" w:rsidP="002326C2">
            <w:r w:rsidRPr="002326C2">
              <w:t>8</w:t>
            </w:r>
          </w:p>
          <w:p w14:paraId="5195A580" w14:textId="77777777" w:rsidR="002326C2" w:rsidRPr="002326C2" w:rsidRDefault="002326C2" w:rsidP="002326C2">
            <w:r w:rsidRPr="002326C2">
              <w:t>(5.1-13.3)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4FB10F0" w14:textId="77777777" w:rsidR="002326C2" w:rsidRPr="002326C2" w:rsidRDefault="002326C2" w:rsidP="002326C2">
            <w:r w:rsidRPr="002326C2">
              <w:t>6.3</w:t>
            </w:r>
          </w:p>
          <w:p w14:paraId="5EC5C78A" w14:textId="77777777" w:rsidR="002326C2" w:rsidRPr="002326C2" w:rsidRDefault="002326C2" w:rsidP="002326C2">
            <w:r w:rsidRPr="002326C2">
              <w:t>(3.9-20.2)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484D8D0" w14:textId="77777777" w:rsidR="002326C2" w:rsidRPr="002326C2" w:rsidRDefault="002326C2" w:rsidP="002326C2">
            <w:r w:rsidRPr="002326C2">
              <w:t>7.1</w:t>
            </w:r>
          </w:p>
          <w:p w14:paraId="577EA20A" w14:textId="77777777" w:rsidR="002326C2" w:rsidRPr="002326C2" w:rsidRDefault="002326C2" w:rsidP="002326C2">
            <w:r w:rsidRPr="002326C2">
              <w:t>(2.1-16.8)</w:t>
            </w:r>
          </w:p>
        </w:tc>
      </w:tr>
      <w:tr w:rsidR="002326C2" w:rsidRPr="002326C2" w14:paraId="5FC78D61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35248" w14:textId="77777777" w:rsidR="002326C2" w:rsidRPr="002326C2" w:rsidRDefault="002326C2" w:rsidP="002326C2">
            <w:proofErr w:type="spellStart"/>
            <w:r w:rsidRPr="002326C2">
              <w:rPr>
                <w:b/>
              </w:rPr>
              <w:t>C</w:t>
            </w:r>
            <w:r w:rsidRPr="002326C2">
              <w:rPr>
                <w:b/>
                <w:vertAlign w:val="subscript"/>
              </w:rPr>
              <w:t>max</w:t>
            </w:r>
            <w:proofErr w:type="spellEnd"/>
            <w:r w:rsidRPr="002326C2">
              <w:rPr>
                <w:b/>
              </w:rPr>
              <w:t xml:space="preserve"> adjusted to dose (ng/mL)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4859C3" w14:textId="77777777" w:rsidR="002326C2" w:rsidRPr="002326C2" w:rsidRDefault="002326C2" w:rsidP="002326C2">
            <w:r w:rsidRPr="002326C2">
              <w:t>21.6</w:t>
            </w:r>
          </w:p>
          <w:p w14:paraId="24A8843B" w14:textId="77777777" w:rsidR="002326C2" w:rsidRPr="002326C2" w:rsidRDefault="002326C2" w:rsidP="002326C2">
            <w:r w:rsidRPr="002326C2">
              <w:t>(1.9-113.3)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E57E9B" w14:textId="77777777" w:rsidR="002326C2" w:rsidRPr="002326C2" w:rsidRDefault="002326C2" w:rsidP="002326C2">
            <w:r w:rsidRPr="002326C2">
              <w:t>27.0</w:t>
            </w:r>
          </w:p>
          <w:p w14:paraId="523702D5" w14:textId="77777777" w:rsidR="002326C2" w:rsidRPr="002326C2" w:rsidRDefault="002326C2" w:rsidP="002326C2">
            <w:r w:rsidRPr="002326C2">
              <w:t>(1.6-262.7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3748F68" w14:textId="77777777" w:rsidR="002326C2" w:rsidRPr="002326C2" w:rsidRDefault="002326C2" w:rsidP="002326C2">
            <w:r w:rsidRPr="002326C2">
              <w:t>278.5</w:t>
            </w:r>
          </w:p>
          <w:p w14:paraId="49AE3D15" w14:textId="77777777" w:rsidR="002326C2" w:rsidRPr="002326C2" w:rsidRDefault="002326C2" w:rsidP="002326C2">
            <w:r w:rsidRPr="002326C2">
              <w:t>(137.6-561.5)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C6A203A" w14:textId="77777777" w:rsidR="002326C2" w:rsidRPr="002326C2" w:rsidRDefault="002326C2" w:rsidP="002326C2">
            <w:r w:rsidRPr="002326C2">
              <w:t>331.6 (118.4-1256)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E63237E" w14:textId="77777777" w:rsidR="002326C2" w:rsidRPr="002326C2" w:rsidRDefault="002326C2" w:rsidP="002326C2">
            <w:r w:rsidRPr="002326C2">
              <w:t>16.3 (7.9-42.2)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C556B1F" w14:textId="77777777" w:rsidR="002326C2" w:rsidRPr="002326C2" w:rsidRDefault="002326C2" w:rsidP="002326C2">
            <w:r w:rsidRPr="002326C2">
              <w:t>18.4</w:t>
            </w:r>
          </w:p>
          <w:p w14:paraId="03FB4FA5" w14:textId="77777777" w:rsidR="002326C2" w:rsidRPr="002326C2" w:rsidRDefault="002326C2" w:rsidP="002326C2">
            <w:r w:rsidRPr="002326C2">
              <w:t>(7.1-114.2)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B2B1613" w14:textId="77777777" w:rsidR="002326C2" w:rsidRPr="002326C2" w:rsidRDefault="002326C2" w:rsidP="002326C2">
            <w:r w:rsidRPr="002326C2">
              <w:t>1498 (1226.3-2043.2)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EFACC64" w14:textId="77777777" w:rsidR="002326C2" w:rsidRPr="002326C2" w:rsidRDefault="002326C2" w:rsidP="002326C2">
            <w:r w:rsidRPr="002326C2">
              <w:t>1484.8 (1012.4-2233.4)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67FEAFA" w14:textId="77777777" w:rsidR="002326C2" w:rsidRPr="002326C2" w:rsidRDefault="002326C2" w:rsidP="002326C2">
            <w:r w:rsidRPr="002326C2">
              <w:t>64.9</w:t>
            </w:r>
          </w:p>
          <w:p w14:paraId="446639B5" w14:textId="77777777" w:rsidR="002326C2" w:rsidRPr="002326C2" w:rsidRDefault="002326C2" w:rsidP="002326C2">
            <w:r w:rsidRPr="002326C2">
              <w:t>(37.9-156.4)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0C0BA22" w14:textId="77777777" w:rsidR="002326C2" w:rsidRPr="002326C2" w:rsidRDefault="002326C2" w:rsidP="002326C2">
            <w:r w:rsidRPr="002326C2">
              <w:t>72.5</w:t>
            </w:r>
          </w:p>
          <w:p w14:paraId="1CB17AFA" w14:textId="77777777" w:rsidR="002326C2" w:rsidRPr="002326C2" w:rsidRDefault="002326C2" w:rsidP="002326C2">
            <w:r w:rsidRPr="002326C2">
              <w:t>(25.2-172.9)</w:t>
            </w:r>
          </w:p>
        </w:tc>
      </w:tr>
      <w:tr w:rsidR="002326C2" w:rsidRPr="002326C2" w14:paraId="298A2419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87A3CC" w14:textId="77777777" w:rsidR="002326C2" w:rsidRPr="002326C2" w:rsidRDefault="002326C2" w:rsidP="002326C2">
            <w:r w:rsidRPr="002326C2">
              <w:rPr>
                <w:b/>
              </w:rPr>
              <w:t>AUC</w:t>
            </w:r>
            <w:r w:rsidRPr="002326C2">
              <w:rPr>
                <w:b/>
                <w:vertAlign w:val="subscript"/>
              </w:rPr>
              <w:t xml:space="preserve">0-t </w:t>
            </w:r>
            <w:r w:rsidRPr="002326C2">
              <w:rPr>
                <w:b/>
              </w:rPr>
              <w:t>adjusted to dose (</w:t>
            </w:r>
            <w:proofErr w:type="spellStart"/>
            <w:r w:rsidRPr="002326C2">
              <w:rPr>
                <w:b/>
              </w:rPr>
              <w:t>hr</w:t>
            </w:r>
            <w:proofErr w:type="spellEnd"/>
            <w:r w:rsidRPr="002326C2">
              <w:rPr>
                <w:b/>
              </w:rPr>
              <w:t>*ng/mL)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38F9E" w14:textId="77777777" w:rsidR="002326C2" w:rsidRPr="002326C2" w:rsidRDefault="002326C2" w:rsidP="002326C2">
            <w:r w:rsidRPr="002326C2">
              <w:t>105.5</w:t>
            </w:r>
          </w:p>
          <w:p w14:paraId="00C97752" w14:textId="77777777" w:rsidR="002326C2" w:rsidRPr="002326C2" w:rsidRDefault="002326C2" w:rsidP="002326C2">
            <w:r w:rsidRPr="002326C2">
              <w:t>(12.5-452.4)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32CE0" w14:textId="77777777" w:rsidR="002326C2" w:rsidRPr="002326C2" w:rsidRDefault="002326C2" w:rsidP="002326C2">
            <w:r w:rsidRPr="002326C2">
              <w:t>109</w:t>
            </w:r>
          </w:p>
          <w:p w14:paraId="4B0D6E09" w14:textId="77777777" w:rsidR="002326C2" w:rsidRPr="002326C2" w:rsidRDefault="002326C2" w:rsidP="002326C2">
            <w:r w:rsidRPr="002326C2">
              <w:t>(11.5-1194.2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D431A59" w14:textId="77777777" w:rsidR="002326C2" w:rsidRPr="002326C2" w:rsidRDefault="002326C2" w:rsidP="002326C2">
            <w:r w:rsidRPr="002326C2">
              <w:t>4196.7 (1733.1-8324.2)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256A251" w14:textId="77777777" w:rsidR="002326C2" w:rsidRPr="002326C2" w:rsidRDefault="002326C2" w:rsidP="002326C2">
            <w:r w:rsidRPr="002326C2">
              <w:t>4351.9 (1347.8-17957.6)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09E0367" w14:textId="77777777" w:rsidR="002326C2" w:rsidRPr="002326C2" w:rsidRDefault="002326C2" w:rsidP="002326C2">
            <w:r w:rsidRPr="002326C2">
              <w:t>219.8 (100.5-1580.9)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8F53134" w14:textId="77777777" w:rsidR="002326C2" w:rsidRPr="002326C2" w:rsidRDefault="002326C2" w:rsidP="002326C2">
            <w:r w:rsidRPr="002326C2">
              <w:t>246.5 (77.8-1335)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16D66DF" w14:textId="77777777" w:rsidR="002326C2" w:rsidRPr="002326C2" w:rsidRDefault="002326C2" w:rsidP="002326C2">
            <w:r w:rsidRPr="002326C2">
              <w:t>24540.5 (15924.1-33502.6)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D1022D2" w14:textId="77777777" w:rsidR="002326C2" w:rsidRPr="002326C2" w:rsidRDefault="002326C2" w:rsidP="002326C2">
            <w:r w:rsidRPr="002326C2">
              <w:t>23220 (14395.9-44627.9)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F14B9C4" w14:textId="77777777" w:rsidR="002326C2" w:rsidRPr="002326C2" w:rsidRDefault="002326C2" w:rsidP="002326C2">
            <w:r w:rsidRPr="002326C2">
              <w:t>1665.7 (557.5-2590)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9277396" w14:textId="77777777" w:rsidR="002326C2" w:rsidRPr="002326C2" w:rsidRDefault="002326C2" w:rsidP="002326C2">
            <w:r w:rsidRPr="002326C2">
              <w:t>1745.5 (662.1-5018)</w:t>
            </w:r>
          </w:p>
        </w:tc>
      </w:tr>
      <w:tr w:rsidR="002326C2" w:rsidRPr="002326C2" w14:paraId="007F3F04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7AE6C" w14:textId="77777777" w:rsidR="002326C2" w:rsidRPr="002326C2" w:rsidRDefault="002326C2" w:rsidP="002326C2">
            <w:r w:rsidRPr="002326C2">
              <w:rPr>
                <w:b/>
              </w:rPr>
              <w:t>AUC</w:t>
            </w:r>
            <w:r w:rsidRPr="002326C2">
              <w:rPr>
                <w:b/>
                <w:vertAlign w:val="subscript"/>
              </w:rPr>
              <w:t xml:space="preserve">0-INF </w:t>
            </w:r>
            <w:r w:rsidRPr="002326C2">
              <w:rPr>
                <w:b/>
              </w:rPr>
              <w:t>adjusted to dose(</w:t>
            </w:r>
            <w:proofErr w:type="spellStart"/>
            <w:r w:rsidRPr="002326C2">
              <w:rPr>
                <w:b/>
              </w:rPr>
              <w:t>hr</w:t>
            </w:r>
            <w:proofErr w:type="spellEnd"/>
            <w:r w:rsidRPr="002326C2">
              <w:rPr>
                <w:b/>
              </w:rPr>
              <w:t>*ng/mL)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0B28D1" w14:textId="77777777" w:rsidR="002326C2" w:rsidRPr="002326C2" w:rsidRDefault="002326C2" w:rsidP="002326C2">
            <w:r w:rsidRPr="002326C2">
              <w:t>127.7</w:t>
            </w:r>
          </w:p>
          <w:p w14:paraId="1029D3FD" w14:textId="77777777" w:rsidR="002326C2" w:rsidRPr="002326C2" w:rsidRDefault="002326C2" w:rsidP="002326C2">
            <w:r w:rsidRPr="002326C2">
              <w:t>(13.8-453.4)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B64044" w14:textId="77777777" w:rsidR="002326C2" w:rsidRPr="002326C2" w:rsidRDefault="002326C2" w:rsidP="002326C2">
            <w:r w:rsidRPr="002326C2">
              <w:t>111.6</w:t>
            </w:r>
          </w:p>
          <w:p w14:paraId="7DCC42BF" w14:textId="77777777" w:rsidR="002326C2" w:rsidRPr="002326C2" w:rsidRDefault="002326C2" w:rsidP="002326C2">
            <w:r w:rsidRPr="002326C2">
              <w:t>(11.7-1195.7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029959F" w14:textId="77777777" w:rsidR="002326C2" w:rsidRPr="002326C2" w:rsidRDefault="002326C2" w:rsidP="002326C2">
            <w:r w:rsidRPr="002326C2">
              <w:t>4239.8 (1754.5-8419.7)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65DAE87" w14:textId="77777777" w:rsidR="002326C2" w:rsidRPr="002326C2" w:rsidRDefault="002326C2" w:rsidP="002326C2">
            <w:r w:rsidRPr="002326C2">
              <w:t>4682.5 (1352-18107.6)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2FD72F9" w14:textId="77777777" w:rsidR="002326C2" w:rsidRPr="002326C2" w:rsidRDefault="002326C2" w:rsidP="002326C2">
            <w:r w:rsidRPr="002326C2">
              <w:t>238.9 (102.7-1606.6)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0306CBC" w14:textId="77777777" w:rsidR="002326C2" w:rsidRPr="002326C2" w:rsidRDefault="002326C2" w:rsidP="002326C2">
            <w:r w:rsidRPr="002326C2">
              <w:t>255.4 (79.8-1342.6)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CC83D91" w14:textId="77777777" w:rsidR="002326C2" w:rsidRPr="002326C2" w:rsidRDefault="002326C2" w:rsidP="002326C2">
            <w:r w:rsidRPr="002326C2">
              <w:t>24609 (15958.5-33582.4)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8EEC947" w14:textId="77777777" w:rsidR="002326C2" w:rsidRPr="002326C2" w:rsidRDefault="002326C2" w:rsidP="002326C2">
            <w:r w:rsidRPr="002326C2">
              <w:t>23411.1 (14433.4-45028.3)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BAC8E52" w14:textId="77777777" w:rsidR="002326C2" w:rsidRPr="002326C2" w:rsidRDefault="002326C2" w:rsidP="002326C2">
            <w:r w:rsidRPr="002326C2">
              <w:t>1913 (593.6-3050.4)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5DCBE5A" w14:textId="77777777" w:rsidR="002326C2" w:rsidRPr="002326C2" w:rsidRDefault="002326C2" w:rsidP="002326C2">
            <w:r w:rsidRPr="002326C2">
              <w:t>1731.7 (690.7-5387.7)</w:t>
            </w:r>
          </w:p>
        </w:tc>
      </w:tr>
    </w:tbl>
    <w:p w14:paraId="2CA13866" w14:textId="77777777" w:rsidR="002C662F" w:rsidRDefault="002326C2">
      <w:bookmarkStart w:id="0" w:name="_GoBack"/>
      <w:bookmarkEnd w:id="0"/>
    </w:p>
    <w:sectPr w:rsidR="002C6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D2486" w14:textId="77777777" w:rsidR="002326C2" w:rsidRDefault="002326C2" w:rsidP="002326C2">
      <w:pPr>
        <w:spacing w:after="0" w:line="240" w:lineRule="auto"/>
      </w:pPr>
      <w:r>
        <w:separator/>
      </w:r>
    </w:p>
  </w:endnote>
  <w:endnote w:type="continuationSeparator" w:id="0">
    <w:p w14:paraId="1ED1ADD3" w14:textId="77777777" w:rsidR="002326C2" w:rsidRDefault="002326C2" w:rsidP="0023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59AAB" w14:textId="77777777" w:rsidR="002326C2" w:rsidRDefault="002326C2" w:rsidP="002326C2">
      <w:pPr>
        <w:spacing w:after="0" w:line="240" w:lineRule="auto"/>
      </w:pPr>
      <w:r>
        <w:separator/>
      </w:r>
    </w:p>
  </w:footnote>
  <w:footnote w:type="continuationSeparator" w:id="0">
    <w:p w14:paraId="69115866" w14:textId="77777777" w:rsidR="002326C2" w:rsidRDefault="002326C2" w:rsidP="002326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6C2"/>
    <w:rsid w:val="000F1813"/>
    <w:rsid w:val="000F54A9"/>
    <w:rsid w:val="002326C2"/>
    <w:rsid w:val="003A7D27"/>
    <w:rsid w:val="00B8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44A7FD"/>
  <w15:chartTrackingRefBased/>
  <w15:docId w15:val="{B6201820-2D74-4B1D-A39F-A64DC3C9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Bjerum, Catherine (MD)</dc:creator>
  <cp:keywords/>
  <dc:description/>
  <cp:lastModifiedBy>Bjerum, Catherine (MD)</cp:lastModifiedBy>
  <cp:revision>1</cp:revision>
  <dcterms:created xsi:type="dcterms:W3CDTF">2019-03-21T22:23:00Z</dcterms:created>
  <dcterms:modified xsi:type="dcterms:W3CDTF">2019-03-21T22:25:00Z</dcterms:modified>
</cp:coreProperties>
</file>