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78" w:rsidRDefault="00B15A78">
      <w:r>
        <w:t xml:space="preserve">Video content </w:t>
      </w:r>
      <w:bookmarkStart w:id="0" w:name="_GoBack"/>
      <w:bookmarkEnd w:id="0"/>
    </w:p>
    <w:p w:rsidR="00A01262" w:rsidRDefault="00B15A78">
      <w:r w:rsidRPr="00B15A78">
        <w:t>http://nar.oxfordjournals.org/content/suppl/2015/11/18/gkv1262.DC1/nar-02795-n-2015-File014.mp4</w:t>
      </w:r>
    </w:p>
    <w:sectPr w:rsidR="00A01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78"/>
    <w:rsid w:val="000942C3"/>
    <w:rsid w:val="001F7816"/>
    <w:rsid w:val="00B1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Bender, Ellen</dc:creator>
  <cp:lastModifiedBy>Bender, Ellen</cp:lastModifiedBy>
  <cp:revision>1</cp:revision>
  <dcterms:created xsi:type="dcterms:W3CDTF">2015-12-08T17:56:00Z</dcterms:created>
  <dcterms:modified xsi:type="dcterms:W3CDTF">2015-12-08T17:57:00Z</dcterms:modified>
</cp:coreProperties>
</file>