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9281E" w14:textId="77777777" w:rsidR="00F50DC1" w:rsidRPr="00E965EF" w:rsidRDefault="00F50DC1" w:rsidP="00F50DC1">
      <w:pPr>
        <w:pStyle w:val="NoSpacing"/>
        <w:jc w:val="both"/>
        <w:rPr>
          <w:rFonts w:ascii="Arial" w:hAnsi="Arial" w:cs="Arial"/>
          <w:sz w:val="24"/>
          <w:szCs w:val="24"/>
        </w:rPr>
      </w:pPr>
      <w:proofErr w:type="gramStart"/>
      <w:r w:rsidRPr="00E965EF">
        <w:rPr>
          <w:rFonts w:ascii="Arial" w:hAnsi="Arial" w:cs="Arial"/>
          <w:sz w:val="24"/>
          <w:szCs w:val="24"/>
        </w:rPr>
        <w:t>Supplementary Table 3.</w:t>
      </w:r>
      <w:proofErr w:type="gramEnd"/>
      <w:r w:rsidRPr="00E965EF">
        <w:rPr>
          <w:rFonts w:ascii="Arial" w:hAnsi="Arial" w:cs="Arial"/>
          <w:sz w:val="24"/>
          <w:szCs w:val="24"/>
        </w:rPr>
        <w:t xml:space="preserve"> IMPACT mutation analysis of shKMT2C#2-R cells</w:t>
      </w:r>
    </w:p>
    <w:p w14:paraId="7C74DF76" w14:textId="77777777" w:rsidR="00F50DC1" w:rsidRPr="00E965EF" w:rsidRDefault="00F50DC1" w:rsidP="00F50DC1">
      <w:pPr>
        <w:pStyle w:val="NoSpacing"/>
        <w:jc w:val="both"/>
        <w:rPr>
          <w:rFonts w:ascii="Arial" w:hAnsi="Arial" w:cs="Arial"/>
          <w:sz w:val="24"/>
          <w:szCs w:val="24"/>
        </w:rPr>
      </w:pPr>
    </w:p>
    <w:tbl>
      <w:tblPr>
        <w:tblStyle w:val="LightLis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7"/>
        <w:gridCol w:w="2138"/>
        <w:gridCol w:w="2076"/>
        <w:gridCol w:w="2088"/>
        <w:gridCol w:w="1177"/>
      </w:tblGrid>
      <w:tr w:rsidR="00F50DC1" w:rsidRPr="00E965EF" w14:paraId="024A7F65" w14:textId="77777777" w:rsidTr="002E5F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AADA688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FFFFFF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FFFFFF"/>
                <w:sz w:val="24"/>
                <w:szCs w:val="24"/>
              </w:rPr>
              <w:t>Gene</w:t>
            </w:r>
          </w:p>
        </w:tc>
        <w:tc>
          <w:tcPr>
            <w:tcW w:w="0" w:type="auto"/>
            <w:noWrap/>
            <w:hideMark/>
          </w:tcPr>
          <w:p w14:paraId="62DA8233" w14:textId="77777777" w:rsidR="00F50DC1" w:rsidRPr="00E965EF" w:rsidRDefault="00F50DC1" w:rsidP="004D74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FFFFFF"/>
                <w:sz w:val="24"/>
                <w:szCs w:val="24"/>
              </w:rPr>
              <w:t>Protein Change</w:t>
            </w:r>
          </w:p>
        </w:tc>
        <w:tc>
          <w:tcPr>
            <w:tcW w:w="0" w:type="auto"/>
            <w:hideMark/>
          </w:tcPr>
          <w:p w14:paraId="73C1D3B6" w14:textId="77777777" w:rsidR="00F50DC1" w:rsidRPr="00E965EF" w:rsidRDefault="00F50DC1" w:rsidP="004D74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FFFFFF"/>
                <w:sz w:val="24"/>
                <w:szCs w:val="24"/>
              </w:rPr>
              <w:t>Allele Freq. in shKMT2C#2 parental</w:t>
            </w:r>
          </w:p>
        </w:tc>
        <w:tc>
          <w:tcPr>
            <w:tcW w:w="0" w:type="auto"/>
            <w:hideMark/>
          </w:tcPr>
          <w:p w14:paraId="6DE3F09D" w14:textId="77777777" w:rsidR="00F50DC1" w:rsidRPr="00E965EF" w:rsidRDefault="00F50DC1" w:rsidP="004D74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FFFFFF"/>
                <w:sz w:val="24"/>
                <w:szCs w:val="24"/>
              </w:rPr>
              <w:t>Allele Freq. in shKMT2C#2 resistant</w:t>
            </w:r>
          </w:p>
        </w:tc>
        <w:tc>
          <w:tcPr>
            <w:tcW w:w="0" w:type="auto"/>
            <w:hideMark/>
          </w:tcPr>
          <w:p w14:paraId="5C92AED8" w14:textId="77777777" w:rsidR="00F50DC1" w:rsidRPr="00E965EF" w:rsidRDefault="00F50DC1" w:rsidP="004D74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FFFFFF"/>
                <w:sz w:val="24"/>
                <w:szCs w:val="24"/>
              </w:rPr>
              <w:t>COSMIC</w:t>
            </w:r>
          </w:p>
        </w:tc>
      </w:tr>
      <w:tr w:rsidR="00F50DC1" w:rsidRPr="00E965EF" w14:paraId="34C24F6D" w14:textId="77777777" w:rsidTr="002E5F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7F0600E2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bookmarkStart w:id="0" w:name="_GoBack" w:colFirst="0" w:colLast="0"/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ABL1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45CCAFA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P900L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16E3A061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358C6E9F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not</w:t>
            </w:r>
            <w:proofErr w:type="gramEnd"/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present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677CAB3E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bookmarkEnd w:id="0"/>
      <w:tr w:rsidR="00F50DC1" w:rsidRPr="00E965EF" w14:paraId="2CE50532" w14:textId="77777777" w:rsidTr="002E5F65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D6DE3A3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BRD4</w:t>
            </w:r>
          </w:p>
        </w:tc>
        <w:tc>
          <w:tcPr>
            <w:tcW w:w="0" w:type="auto"/>
            <w:noWrap/>
            <w:hideMark/>
          </w:tcPr>
          <w:p w14:paraId="1BC2B24B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P956Tfs*137</w:t>
            </w:r>
          </w:p>
        </w:tc>
        <w:tc>
          <w:tcPr>
            <w:tcW w:w="0" w:type="auto"/>
            <w:hideMark/>
          </w:tcPr>
          <w:p w14:paraId="173EA511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0" w:type="auto"/>
            <w:hideMark/>
          </w:tcPr>
          <w:p w14:paraId="594F2B08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not</w:t>
            </w:r>
            <w:proofErr w:type="gramEnd"/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present</w:t>
            </w:r>
          </w:p>
        </w:tc>
        <w:tc>
          <w:tcPr>
            <w:tcW w:w="0" w:type="auto"/>
            <w:hideMark/>
          </w:tcPr>
          <w:p w14:paraId="4D32B20A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50DC1" w:rsidRPr="00E965EF" w14:paraId="69C2B25B" w14:textId="77777777" w:rsidTr="002E5F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690527A7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PIK3C2G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5CF1F5E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Q404E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75F309A0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07C52CF9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not</w:t>
            </w:r>
            <w:proofErr w:type="gramEnd"/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present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325B0B06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50DC1" w:rsidRPr="00E965EF" w14:paraId="22384F86" w14:textId="77777777" w:rsidTr="002E5F65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D412A58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RPTOR</w:t>
            </w:r>
          </w:p>
        </w:tc>
        <w:tc>
          <w:tcPr>
            <w:tcW w:w="0" w:type="auto"/>
            <w:noWrap/>
            <w:hideMark/>
          </w:tcPr>
          <w:p w14:paraId="78025146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R330Q</w:t>
            </w:r>
          </w:p>
        </w:tc>
        <w:tc>
          <w:tcPr>
            <w:tcW w:w="0" w:type="auto"/>
            <w:hideMark/>
          </w:tcPr>
          <w:p w14:paraId="0BF4EC6F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not</w:t>
            </w:r>
            <w:proofErr w:type="gramEnd"/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present</w:t>
            </w:r>
          </w:p>
        </w:tc>
        <w:tc>
          <w:tcPr>
            <w:tcW w:w="0" w:type="auto"/>
            <w:hideMark/>
          </w:tcPr>
          <w:p w14:paraId="4E1F177E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0" w:type="auto"/>
            <w:hideMark/>
          </w:tcPr>
          <w:p w14:paraId="19D52D52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F50DC1" w:rsidRPr="00E965EF" w14:paraId="057326FD" w14:textId="77777777" w:rsidTr="002E5F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654F8C03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KEAP1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7BB421B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H451Y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25E3D8AE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not</w:t>
            </w:r>
            <w:proofErr w:type="gramEnd"/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present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30FC6101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5D223C60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50DC1" w:rsidRPr="00E965EF" w14:paraId="42F5D0AB" w14:textId="77777777" w:rsidTr="002E5F65">
        <w:trPr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DAB71E8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PIK3CA</w:t>
            </w:r>
          </w:p>
        </w:tc>
        <w:tc>
          <w:tcPr>
            <w:tcW w:w="0" w:type="auto"/>
            <w:noWrap/>
            <w:hideMark/>
          </w:tcPr>
          <w:p w14:paraId="253D9B63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E545K</w:t>
            </w:r>
          </w:p>
        </w:tc>
        <w:tc>
          <w:tcPr>
            <w:tcW w:w="0" w:type="auto"/>
            <w:noWrap/>
            <w:hideMark/>
          </w:tcPr>
          <w:p w14:paraId="477EF118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0" w:type="auto"/>
            <w:hideMark/>
          </w:tcPr>
          <w:p w14:paraId="6BF3EE2C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0" w:type="auto"/>
            <w:hideMark/>
          </w:tcPr>
          <w:p w14:paraId="080500A1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1431</w:t>
            </w:r>
          </w:p>
        </w:tc>
      </w:tr>
      <w:tr w:rsidR="00F50DC1" w:rsidRPr="00E965EF" w14:paraId="411BB4C6" w14:textId="77777777" w:rsidTr="002E5F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6B530217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GATA3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A84219E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D335Gfs*17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6A0A8E93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0.46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320C97FC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0.50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282F7EAF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50DC1" w:rsidRPr="00E965EF" w14:paraId="79A05810" w14:textId="77777777" w:rsidTr="002E5F65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EF2E86B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ATRX</w:t>
            </w:r>
          </w:p>
        </w:tc>
        <w:tc>
          <w:tcPr>
            <w:tcW w:w="0" w:type="auto"/>
            <w:noWrap/>
            <w:hideMark/>
          </w:tcPr>
          <w:p w14:paraId="27CB3E91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D2136V</w:t>
            </w:r>
          </w:p>
        </w:tc>
        <w:tc>
          <w:tcPr>
            <w:tcW w:w="0" w:type="auto"/>
            <w:hideMark/>
          </w:tcPr>
          <w:p w14:paraId="3B2C1785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0" w:type="auto"/>
            <w:hideMark/>
          </w:tcPr>
          <w:p w14:paraId="258F10CD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0" w:type="auto"/>
            <w:hideMark/>
          </w:tcPr>
          <w:p w14:paraId="7C8446E2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F50DC1" w:rsidRPr="00E965EF" w14:paraId="195A8B7C" w14:textId="77777777" w:rsidTr="002E5F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175F69B5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ERBB4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266FD06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Y1242C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0405B8D5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6A907B33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43D339BB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F50DC1" w:rsidRPr="00E965EF" w14:paraId="335D5C6E" w14:textId="77777777" w:rsidTr="002E5F65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1A5D1A3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PTPRD</w:t>
            </w:r>
          </w:p>
        </w:tc>
        <w:tc>
          <w:tcPr>
            <w:tcW w:w="0" w:type="auto"/>
            <w:noWrap/>
            <w:hideMark/>
          </w:tcPr>
          <w:p w14:paraId="11683FE5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G61E</w:t>
            </w:r>
          </w:p>
        </w:tc>
        <w:tc>
          <w:tcPr>
            <w:tcW w:w="0" w:type="auto"/>
            <w:hideMark/>
          </w:tcPr>
          <w:p w14:paraId="6767FA52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0.33</w:t>
            </w:r>
          </w:p>
        </w:tc>
        <w:tc>
          <w:tcPr>
            <w:tcW w:w="0" w:type="auto"/>
            <w:hideMark/>
          </w:tcPr>
          <w:p w14:paraId="1AFB1C98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0.29</w:t>
            </w:r>
          </w:p>
        </w:tc>
        <w:tc>
          <w:tcPr>
            <w:tcW w:w="0" w:type="auto"/>
            <w:hideMark/>
          </w:tcPr>
          <w:p w14:paraId="2E84AFE9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F50DC1" w:rsidRPr="00E965EF" w14:paraId="05CADD8E" w14:textId="77777777" w:rsidTr="002E5F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1FAFB92F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FGF3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3601605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R120W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08397E69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20B3254A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13AA42A1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50DC1" w:rsidRPr="00E965EF" w14:paraId="5A28F57E" w14:textId="77777777" w:rsidTr="002E5F65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2A23380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IRS1</w:t>
            </w:r>
          </w:p>
        </w:tc>
        <w:tc>
          <w:tcPr>
            <w:tcW w:w="0" w:type="auto"/>
            <w:noWrap/>
            <w:hideMark/>
          </w:tcPr>
          <w:p w14:paraId="339EA811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R327C</w:t>
            </w:r>
          </w:p>
        </w:tc>
        <w:tc>
          <w:tcPr>
            <w:tcW w:w="0" w:type="auto"/>
            <w:hideMark/>
          </w:tcPr>
          <w:p w14:paraId="68A26399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0" w:type="auto"/>
            <w:hideMark/>
          </w:tcPr>
          <w:p w14:paraId="38D3D31A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0.33</w:t>
            </w:r>
          </w:p>
        </w:tc>
        <w:tc>
          <w:tcPr>
            <w:tcW w:w="0" w:type="auto"/>
            <w:hideMark/>
          </w:tcPr>
          <w:p w14:paraId="31566337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50DC1" w:rsidRPr="00E965EF" w14:paraId="512720CA" w14:textId="77777777" w:rsidTr="002E5F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705ECBAC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MAP3K13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FB86AB5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D380N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60E2B13D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73B66B5E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3841D8CE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50DC1" w:rsidRPr="00E965EF" w14:paraId="28E53866" w14:textId="77777777" w:rsidTr="002E5F65">
        <w:trPr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521C9EF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CHEK2</w:t>
            </w:r>
          </w:p>
        </w:tc>
        <w:tc>
          <w:tcPr>
            <w:tcW w:w="0" w:type="auto"/>
            <w:noWrap/>
            <w:hideMark/>
          </w:tcPr>
          <w:p w14:paraId="5C4CCCE2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R145L</w:t>
            </w:r>
          </w:p>
        </w:tc>
        <w:tc>
          <w:tcPr>
            <w:tcW w:w="0" w:type="auto"/>
            <w:hideMark/>
          </w:tcPr>
          <w:p w14:paraId="095CEBFF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0" w:type="auto"/>
            <w:hideMark/>
          </w:tcPr>
          <w:p w14:paraId="4CD64CB5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0" w:type="auto"/>
            <w:hideMark/>
          </w:tcPr>
          <w:p w14:paraId="5449A900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50DC1" w:rsidRPr="00E965EF" w14:paraId="11515DFB" w14:textId="77777777" w:rsidTr="002E5F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7CB15AE5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HIST1H1C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AF90C16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A24T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7F517C6F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0.45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741FA35C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0.47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7CCAF621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50DC1" w:rsidRPr="00E965EF" w14:paraId="6CBC250F" w14:textId="77777777" w:rsidTr="002E5F65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98F21C0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NBN</w:t>
            </w:r>
          </w:p>
        </w:tc>
        <w:tc>
          <w:tcPr>
            <w:tcW w:w="0" w:type="auto"/>
            <w:noWrap/>
            <w:hideMark/>
          </w:tcPr>
          <w:p w14:paraId="030EAC1A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P325H</w:t>
            </w:r>
          </w:p>
        </w:tc>
        <w:tc>
          <w:tcPr>
            <w:tcW w:w="0" w:type="auto"/>
            <w:hideMark/>
          </w:tcPr>
          <w:p w14:paraId="64ED23E8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0" w:type="auto"/>
            <w:hideMark/>
          </w:tcPr>
          <w:p w14:paraId="7887598A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0" w:type="auto"/>
            <w:hideMark/>
          </w:tcPr>
          <w:p w14:paraId="7B83074E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50DC1" w:rsidRPr="00E965EF" w14:paraId="33FCE4A9" w14:textId="77777777" w:rsidTr="002E5F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08E695AE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NBN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108F6FA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R43*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1FF7823B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0.68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754BC7C1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0.67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773B2B66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50DC1" w:rsidRPr="00E965EF" w14:paraId="33079242" w14:textId="77777777" w:rsidTr="002E5F65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7DD03EF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PHOX2B</w:t>
            </w:r>
          </w:p>
        </w:tc>
        <w:tc>
          <w:tcPr>
            <w:tcW w:w="0" w:type="auto"/>
            <w:noWrap/>
            <w:hideMark/>
          </w:tcPr>
          <w:p w14:paraId="44ECA7D0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Y83C</w:t>
            </w:r>
          </w:p>
        </w:tc>
        <w:tc>
          <w:tcPr>
            <w:tcW w:w="0" w:type="auto"/>
            <w:hideMark/>
          </w:tcPr>
          <w:p w14:paraId="45EEB50C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0.41</w:t>
            </w:r>
          </w:p>
        </w:tc>
        <w:tc>
          <w:tcPr>
            <w:tcW w:w="0" w:type="auto"/>
            <w:hideMark/>
          </w:tcPr>
          <w:p w14:paraId="71A46912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0" w:type="auto"/>
            <w:hideMark/>
          </w:tcPr>
          <w:p w14:paraId="4B5FBDF7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50DC1" w:rsidRPr="00E965EF" w14:paraId="0767C479" w14:textId="77777777" w:rsidTr="002E5F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4482CC89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SF3B1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8ED8673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E870K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7B4BCC14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25E12775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49B387A6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50DC1" w:rsidRPr="00E965EF" w14:paraId="49A19778" w14:textId="77777777" w:rsidTr="002E5F65">
        <w:trPr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2E90F47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SPOP</w:t>
            </w:r>
          </w:p>
        </w:tc>
        <w:tc>
          <w:tcPr>
            <w:tcW w:w="0" w:type="auto"/>
            <w:noWrap/>
            <w:hideMark/>
          </w:tcPr>
          <w:p w14:paraId="31FBEEE9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S330L</w:t>
            </w:r>
          </w:p>
        </w:tc>
        <w:tc>
          <w:tcPr>
            <w:tcW w:w="0" w:type="auto"/>
            <w:hideMark/>
          </w:tcPr>
          <w:p w14:paraId="29092B80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0" w:type="auto"/>
            <w:hideMark/>
          </w:tcPr>
          <w:p w14:paraId="5FD69295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0" w:type="auto"/>
            <w:hideMark/>
          </w:tcPr>
          <w:p w14:paraId="45C24A1A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50DC1" w:rsidRPr="00E965EF" w14:paraId="2AF5C424" w14:textId="77777777" w:rsidTr="002E5F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573CB022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TBX3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E3DE483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P602S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37745F77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14:paraId="067F24F6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56B9A4D8" w14:textId="77777777" w:rsidR="00F50DC1" w:rsidRPr="00E965EF" w:rsidRDefault="00F50DC1" w:rsidP="004D74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50DC1" w:rsidRPr="00E965EF" w14:paraId="45095B20" w14:textId="77777777" w:rsidTr="002E5F65">
        <w:trPr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1727278" w14:textId="77777777" w:rsidR="00F50DC1" w:rsidRPr="00E965EF" w:rsidRDefault="00F50DC1" w:rsidP="004D74E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ZFHX3</w:t>
            </w:r>
          </w:p>
        </w:tc>
        <w:tc>
          <w:tcPr>
            <w:tcW w:w="0" w:type="auto"/>
            <w:noWrap/>
            <w:hideMark/>
          </w:tcPr>
          <w:p w14:paraId="0E9E33D2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Q1740_Q1741del</w:t>
            </w:r>
          </w:p>
        </w:tc>
        <w:tc>
          <w:tcPr>
            <w:tcW w:w="0" w:type="auto"/>
            <w:hideMark/>
          </w:tcPr>
          <w:p w14:paraId="6636CB0A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0" w:type="auto"/>
            <w:hideMark/>
          </w:tcPr>
          <w:p w14:paraId="5F1830F9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0" w:type="auto"/>
            <w:hideMark/>
          </w:tcPr>
          <w:p w14:paraId="3E1BA157" w14:textId="77777777" w:rsidR="00F50DC1" w:rsidRPr="00E965EF" w:rsidRDefault="00F50DC1" w:rsidP="004D74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14:paraId="12F9B045" w14:textId="77777777" w:rsidR="005156FC" w:rsidRDefault="005156FC"/>
    <w:sectPr w:rsidR="005156FC" w:rsidSect="005156F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DC1"/>
    <w:rsid w:val="002E5F65"/>
    <w:rsid w:val="003B6AA2"/>
    <w:rsid w:val="005156FC"/>
    <w:rsid w:val="00F5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80EF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DC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50DC1"/>
    <w:rPr>
      <w:rFonts w:eastAsiaTheme="minorHAnsi"/>
      <w:sz w:val="22"/>
      <w:szCs w:val="22"/>
    </w:rPr>
  </w:style>
  <w:style w:type="table" w:styleId="LightList">
    <w:name w:val="Light List"/>
    <w:basedOn w:val="TableNormal"/>
    <w:uiPriority w:val="61"/>
    <w:rsid w:val="00F50DC1"/>
    <w:rPr>
      <w:rFonts w:eastAsiaTheme="minorHAns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NoSpacingChar">
    <w:name w:val="No Spacing Char"/>
    <w:basedOn w:val="DefaultParagraphFont"/>
    <w:link w:val="NoSpacing"/>
    <w:uiPriority w:val="1"/>
    <w:rsid w:val="00F50DC1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DC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50DC1"/>
    <w:rPr>
      <w:rFonts w:eastAsiaTheme="minorHAnsi"/>
      <w:sz w:val="22"/>
      <w:szCs w:val="22"/>
    </w:rPr>
  </w:style>
  <w:style w:type="table" w:styleId="LightList">
    <w:name w:val="Light List"/>
    <w:basedOn w:val="TableNormal"/>
    <w:uiPriority w:val="61"/>
    <w:rsid w:val="00F50DC1"/>
    <w:rPr>
      <w:rFonts w:eastAsiaTheme="minorHAns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NoSpacingChar">
    <w:name w:val="No Spacing Char"/>
    <w:basedOn w:val="DefaultParagraphFont"/>
    <w:link w:val="NoSpacing"/>
    <w:uiPriority w:val="1"/>
    <w:rsid w:val="00F50DC1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113</Words>
  <Characters>648</Characters>
  <Application>Microsoft Macintosh Word</Application>
  <DocSecurity>0</DocSecurity>
  <Lines>5</Lines>
  <Paragraphs>1</Paragraphs>
  <ScaleCrop>false</ScaleCrop>
  <Company>MSKCC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Gala, Kinisha/GSK Graduate School</dc:creator>
  <cp:keywords/>
  <dc:description/>
  <cp:lastModifiedBy>Gala, Kinisha/GSK Graduate School</cp:lastModifiedBy>
  <cp:revision>3</cp:revision>
  <dcterms:created xsi:type="dcterms:W3CDTF">2017-04-06T20:00:00Z</dcterms:created>
  <dcterms:modified xsi:type="dcterms:W3CDTF">2017-04-06T20:02:00Z</dcterms:modified>
</cp:coreProperties>
</file>