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E94" w:rsidRPr="00AF4546" w:rsidRDefault="005B72CE">
      <w:pPr>
        <w:rPr>
          <w:b/>
        </w:rPr>
      </w:pPr>
      <w:r>
        <w:rPr>
          <w:b/>
        </w:rPr>
        <w:t>S1</w:t>
      </w:r>
      <w:r w:rsidR="00CA3EBD">
        <w:rPr>
          <w:b/>
        </w:rPr>
        <w:t xml:space="preserve"> Table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8"/>
        <w:gridCol w:w="1169"/>
        <w:gridCol w:w="2224"/>
      </w:tblGrid>
      <w:tr w:rsidR="00A04E94" w:rsidTr="00692113">
        <w:trPr>
          <w:jc w:val="center"/>
        </w:trPr>
        <w:tc>
          <w:tcPr>
            <w:tcW w:w="1068" w:type="dxa"/>
            <w:tcBorders>
              <w:bottom w:val="single" w:sz="4" w:space="0" w:color="auto"/>
            </w:tcBorders>
          </w:tcPr>
          <w:p w:rsidR="00A04E94" w:rsidRPr="00A04E94" w:rsidRDefault="00A04E94" w:rsidP="00A04E94">
            <w:pPr>
              <w:jc w:val="center"/>
              <w:rPr>
                <w:b/>
              </w:rPr>
            </w:pPr>
            <w:r w:rsidRPr="00A04E94">
              <w:rPr>
                <w:b/>
              </w:rPr>
              <w:t>Element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A04E94" w:rsidRDefault="00A04E94" w:rsidP="00A04E94">
            <w:pPr>
              <w:jc w:val="center"/>
              <w:rPr>
                <w:b/>
              </w:rPr>
            </w:pPr>
            <w:r w:rsidRPr="00A04E94">
              <w:rPr>
                <w:b/>
              </w:rPr>
              <w:t>Atomic</w:t>
            </w:r>
            <w:r w:rsidR="00692113">
              <w:rPr>
                <w:b/>
              </w:rPr>
              <w:t xml:space="preserve"> </w:t>
            </w:r>
            <w:r w:rsidRPr="00A04E94">
              <w:rPr>
                <w:b/>
              </w:rPr>
              <w:t xml:space="preserve"> %</w:t>
            </w:r>
          </w:p>
          <w:p w:rsidR="00704EA5" w:rsidRPr="00A04E94" w:rsidRDefault="00704EA5" w:rsidP="00A04E94">
            <w:pPr>
              <w:jc w:val="center"/>
              <w:rPr>
                <w:b/>
              </w:rPr>
            </w:pPr>
            <w:r>
              <w:rPr>
                <w:b/>
              </w:rPr>
              <w:t>(Result)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A04E94" w:rsidRPr="00A04E94" w:rsidRDefault="00A04E94" w:rsidP="00A04E94">
            <w:pPr>
              <w:jc w:val="center"/>
              <w:rPr>
                <w:b/>
              </w:rPr>
            </w:pPr>
            <w:r w:rsidRPr="00A04E94">
              <w:rPr>
                <w:b/>
              </w:rPr>
              <w:t>Method</w:t>
            </w:r>
          </w:p>
        </w:tc>
      </w:tr>
      <w:tr w:rsidR="00A04E94" w:rsidTr="00692113">
        <w:trPr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C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50.51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>
            <w:r w:rsidRPr="00A04E94">
              <w:t>GLI Procedure ME-12</w:t>
            </w:r>
          </w:p>
        </w:tc>
      </w:tr>
      <w:tr w:rsidR="00A04E94" w:rsidTr="00692113">
        <w:trPr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H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6.68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>
            <w:r w:rsidRPr="00A04E94">
              <w:t>GLI Procedure ME-12</w:t>
            </w:r>
          </w:p>
        </w:tc>
      </w:tr>
      <w:tr w:rsidR="00A04E94" w:rsidTr="00692113">
        <w:trPr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Ga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9.05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E94" w:rsidRDefault="00A04E94">
            <w:r>
              <w:t>GLI Procedure ME-70</w:t>
            </w:r>
          </w:p>
        </w:tc>
      </w:tr>
      <w:tr w:rsidR="00A04E94" w:rsidTr="00692113">
        <w:trPr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N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94" w:rsidRDefault="00A04E94" w:rsidP="00A04E94">
            <w:pPr>
              <w:jc w:val="center"/>
            </w:pPr>
            <w:r>
              <w:t>7.08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94" w:rsidRDefault="00A04E94">
            <w:r w:rsidRPr="00A04E94">
              <w:t>GLI Procedure ME-12</w:t>
            </w:r>
          </w:p>
        </w:tc>
      </w:tr>
    </w:tbl>
    <w:p w:rsidR="00A04E94" w:rsidRDefault="00A04E94"/>
    <w:p w:rsidR="00AF4546" w:rsidRDefault="00AF4546"/>
    <w:sectPr w:rsidR="00AF4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94"/>
    <w:rsid w:val="005B72CE"/>
    <w:rsid w:val="00692113"/>
    <w:rsid w:val="00704EA5"/>
    <w:rsid w:val="00A04E94"/>
    <w:rsid w:val="00A17792"/>
    <w:rsid w:val="00AF4546"/>
    <w:rsid w:val="00BE3C29"/>
    <w:rsid w:val="00CA3EBD"/>
    <w:rsid w:val="00CF4022"/>
    <w:rsid w:val="00D9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2226B-49EC-4CCB-8991-2F72E7E5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sivapackiam, jothilingam</dc:creator>
  <cp:keywords/>
  <dc:description/>
  <cp:lastModifiedBy>sivapackiam, jothilingam</cp:lastModifiedBy>
  <cp:revision>5</cp:revision>
  <dcterms:created xsi:type="dcterms:W3CDTF">2019-05-01T22:04:00Z</dcterms:created>
  <dcterms:modified xsi:type="dcterms:W3CDTF">2019-05-01T22:05:00Z</dcterms:modified>
</cp:coreProperties>
</file>