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07" w:rsidRDefault="002D6C07"/>
    <w:p w:rsidR="00187E51" w:rsidRDefault="00187E51">
      <w:bookmarkStart w:id="0" w:name="_GoBack"/>
      <w:bookmarkEnd w:id="0"/>
    </w:p>
    <w:p w:rsidR="002D6C07" w:rsidRDefault="002D6C07">
      <w:r w:rsidRPr="002D6C07">
        <w:rPr>
          <w:b/>
        </w:rPr>
        <w:t xml:space="preserve">Supplementary Table </w:t>
      </w:r>
      <w:r w:rsidR="00E865CC">
        <w:rPr>
          <w:b/>
        </w:rPr>
        <w:t>S3</w:t>
      </w:r>
      <w:r w:rsidRPr="002D6C07">
        <w:rPr>
          <w:b/>
        </w:rPr>
        <w:t>:</w:t>
      </w:r>
      <w:r>
        <w:t xml:space="preserve"> Weights assignments for Factor Scores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D6C07" w:rsidTr="002D6C07">
        <w:tc>
          <w:tcPr>
            <w:tcW w:w="3192" w:type="dxa"/>
          </w:tcPr>
          <w:p w:rsidR="002D6C07" w:rsidRDefault="002D6C07">
            <w:r>
              <w:t>Behavioral test</w:t>
            </w:r>
          </w:p>
        </w:tc>
        <w:tc>
          <w:tcPr>
            <w:tcW w:w="3192" w:type="dxa"/>
          </w:tcPr>
          <w:p w:rsidR="002D6C07" w:rsidRDefault="002D6C07">
            <w:r>
              <w:t>Component 1</w:t>
            </w:r>
          </w:p>
        </w:tc>
        <w:tc>
          <w:tcPr>
            <w:tcW w:w="3192" w:type="dxa"/>
          </w:tcPr>
          <w:p w:rsidR="002D6C07" w:rsidRDefault="002D6C07">
            <w:r>
              <w:t>Component 2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Shoulder flexion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.954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Shoulder flexion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.903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Wrist extension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.893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Wrist extension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.857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Dynamometer hand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.779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Dynamometer hand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.731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 xml:space="preserve">Nine hole peg L 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.871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Nine hole peg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.837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ARA Total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.954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ARA Total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.916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Timed Walk/FIM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.629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.600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proofErr w:type="spellStart"/>
            <w:r w:rsidRPr="00781727">
              <w:t>Motoricity</w:t>
            </w:r>
            <w:proofErr w:type="spellEnd"/>
            <w:r w:rsidRPr="00781727">
              <w:t xml:space="preserve">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.901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proofErr w:type="spellStart"/>
            <w:r w:rsidRPr="00781727">
              <w:t>Motoricity</w:t>
            </w:r>
            <w:proofErr w:type="spellEnd"/>
            <w:r w:rsidRPr="00781727">
              <w:t xml:space="preserve">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.882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Ankle range of motion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.829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2D6C07" w:rsidTr="002D6C07">
        <w:tc>
          <w:tcPr>
            <w:tcW w:w="3192" w:type="dxa"/>
          </w:tcPr>
          <w:p w:rsidR="002D6C07" w:rsidRDefault="002D6C07" w:rsidP="001E4986">
            <w:r w:rsidRPr="00781727">
              <w:t>Ankle range of motion R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.644</w:t>
            </w:r>
          </w:p>
        </w:tc>
      </w:tr>
      <w:tr w:rsidR="002D6C07" w:rsidTr="002D6C07">
        <w:tc>
          <w:tcPr>
            <w:tcW w:w="3192" w:type="dxa"/>
          </w:tcPr>
          <w:p w:rsidR="002D6C07" w:rsidRPr="00781727" w:rsidRDefault="002D6C07" w:rsidP="001E4986">
            <w:r w:rsidRPr="00781727">
              <w:t>Shoulder flexion L</w:t>
            </w:r>
          </w:p>
        </w:tc>
        <w:tc>
          <w:tcPr>
            <w:tcW w:w="3192" w:type="dxa"/>
          </w:tcPr>
          <w:p w:rsidR="002D6C07" w:rsidRDefault="002D6C0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.954</w:t>
            </w:r>
          </w:p>
        </w:tc>
        <w:tc>
          <w:tcPr>
            <w:tcW w:w="3192" w:type="dxa"/>
          </w:tcPr>
          <w:p w:rsidR="002D6C07" w:rsidRDefault="002D6C0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2D6C07" w:rsidRPr="002D6C07" w:rsidRDefault="002D6C07"/>
    <w:sectPr w:rsidR="002D6C07" w:rsidRPr="002D6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64"/>
    <w:rsid w:val="0005782B"/>
    <w:rsid w:val="00187E51"/>
    <w:rsid w:val="001E4986"/>
    <w:rsid w:val="002D6C07"/>
    <w:rsid w:val="003552B6"/>
    <w:rsid w:val="00642956"/>
    <w:rsid w:val="006B2F29"/>
    <w:rsid w:val="006C1D4F"/>
    <w:rsid w:val="007D4D39"/>
    <w:rsid w:val="00877AB2"/>
    <w:rsid w:val="00901B39"/>
    <w:rsid w:val="009D67E0"/>
    <w:rsid w:val="00A70164"/>
    <w:rsid w:val="00C27B88"/>
    <w:rsid w:val="00C57467"/>
    <w:rsid w:val="00C64DC0"/>
    <w:rsid w:val="00CD122F"/>
    <w:rsid w:val="00CE6706"/>
    <w:rsid w:val="00D12C4F"/>
    <w:rsid w:val="00DD4910"/>
    <w:rsid w:val="00E05771"/>
    <w:rsid w:val="00E865CC"/>
    <w:rsid w:val="00F6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Shimony, Joshua</dc:creator>
  <cp:lastModifiedBy>Shimony, Joshua</cp:lastModifiedBy>
  <cp:revision>3</cp:revision>
  <dcterms:created xsi:type="dcterms:W3CDTF">2018-08-09T14:42:00Z</dcterms:created>
  <dcterms:modified xsi:type="dcterms:W3CDTF">2018-08-09T14:42:00Z</dcterms:modified>
</cp:coreProperties>
</file>