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CC6" w:rsidRDefault="00855ADB" w:rsidP="000F4CC6">
      <w:pPr>
        <w:spacing w:before="120"/>
      </w:pPr>
      <w:r>
        <w:t>Supplementary</w:t>
      </w:r>
      <w:r w:rsidR="00CD3749">
        <w:t xml:space="preserve"> table 2</w:t>
      </w:r>
      <w:r w:rsidR="00900FBB">
        <w:t>c:</w:t>
      </w:r>
      <w:r w:rsidR="008225B6">
        <w:t xml:space="preserve"> Number, rate, age-standardized rate for overall CKD death and by cause of CKD in 2016 and percentage change from 1990.</w:t>
      </w:r>
    </w:p>
    <w:tbl>
      <w:tblPr>
        <w:tblW w:w="18710" w:type="dxa"/>
        <w:jc w:val="center"/>
        <w:tblLook w:val="04A0" w:firstRow="1" w:lastRow="0" w:firstColumn="1" w:lastColumn="0" w:noHBand="0" w:noVBand="1"/>
      </w:tblPr>
      <w:tblGrid>
        <w:gridCol w:w="1717"/>
        <w:gridCol w:w="1429"/>
        <w:gridCol w:w="1242"/>
        <w:gridCol w:w="1145"/>
        <w:gridCol w:w="1242"/>
        <w:gridCol w:w="1145"/>
        <w:gridCol w:w="1242"/>
        <w:gridCol w:w="1145"/>
        <w:gridCol w:w="1242"/>
        <w:gridCol w:w="1145"/>
        <w:gridCol w:w="1242"/>
        <w:gridCol w:w="1145"/>
        <w:gridCol w:w="1242"/>
        <w:gridCol w:w="1145"/>
        <w:gridCol w:w="1242"/>
      </w:tblGrid>
      <w:tr w:rsidR="000F4CC6" w:rsidRPr="00B465EA" w:rsidTr="00FC0B32">
        <w:trPr>
          <w:trHeight w:val="1481"/>
          <w:jc w:val="center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0F4CC6" w:rsidP="000F4C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  <w:sz w:val="32"/>
              </w:rPr>
              <w:t>Location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0F4CC6" w:rsidP="000F4CC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Death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number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0F4CC6" w:rsidP="000F4CC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Death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rate</w:t>
            </w:r>
            <w:r w:rsidR="00EF05B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="00EF05BE" w:rsidRPr="00EF05B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100,000 persons</w:t>
            </w:r>
          </w:p>
        </w:tc>
        <w:tc>
          <w:tcPr>
            <w:tcW w:w="119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4CC6" w:rsidRPr="00B465EA" w:rsidRDefault="00EF05BE" w:rsidP="000F4C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Age-</w:t>
            </w:r>
            <w:r w:rsidR="000F4CC6"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standardized </w:t>
            </w:r>
            <w:r w:rsidR="000F4CC6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death</w:t>
            </w:r>
            <w:r w:rsidR="000F4CC6" w:rsidRPr="00B465EA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rate</w:t>
            </w: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 xml:space="preserve"> </w:t>
            </w:r>
            <w:r w:rsidRPr="00EF05BE"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100,000 persons</w:t>
            </w:r>
          </w:p>
        </w:tc>
      </w:tr>
      <w:tr w:rsidR="00EF05BE" w:rsidRPr="00B465EA" w:rsidTr="00FC0B32">
        <w:trPr>
          <w:trHeight w:val="272"/>
          <w:jc w:val="center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Number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Overall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 xml:space="preserve">Due 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d</w:t>
            </w: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iabetes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hypertension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glomerulonephritis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465EA">
              <w:rPr>
                <w:rFonts w:ascii="Calibri" w:eastAsia="Times New Roman" w:hAnsi="Calibri" w:cs="Times New Roman"/>
                <w:b/>
                <w:color w:val="000000"/>
              </w:rPr>
              <w:t>Due to other causes</w:t>
            </w:r>
          </w:p>
        </w:tc>
      </w:tr>
      <w:tr w:rsidR="00EF05BE" w:rsidRPr="00B465EA" w:rsidTr="00FC0B32">
        <w:trPr>
          <w:trHeight w:val="271"/>
          <w:jc w:val="center"/>
        </w:trPr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4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Number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(% attributed to overall rate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 xml:space="preserve"> 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1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Rate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(UI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a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Percentage Change from 1990</w:t>
            </w:r>
          </w:p>
          <w:p w:rsidR="00EF05BE" w:rsidRPr="008324E3" w:rsidRDefault="00EF05BE" w:rsidP="00EF05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 xml:space="preserve">(% attributed to overall rate 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  <w:vertAlign w:val="superscript"/>
              </w:rPr>
              <w:t>b</w:t>
            </w:r>
            <w:r w:rsidRPr="008324E3">
              <w:rPr>
                <w:rFonts w:ascii="Calibri" w:eastAsia="Times New Roman" w:hAnsi="Calibri" w:cs="Times New Roman"/>
                <w:b/>
                <w:color w:val="000000"/>
              </w:rPr>
              <w:t>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Southeast Asia, East Asia, and Oceania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308,478.88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(289,633.68 - 321,096.44)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(13.90 - 15.41)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(15.25 - 16.96)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-15.10%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(7.15 - 8.73)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(5.51 - 6.84)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(0.74 - 1.04)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(1.04 - 1.48)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( 7.64%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177,039.59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(167,436.51 - 188,113.17)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(11.81 - 13.27)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(11.67 - 13.13)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(5.16 - 6.47)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( 47.19%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(4.25 - 5.32)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(0.58 - 0.85)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(0.87 - 1.30)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( 8.64%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167,502.59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(158,363.34 - 178,798.00)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(11.58 - 13.08)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(11.51 - 12.93)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(5.07 - 6.37)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( 47.27%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(4.15 - 5.21)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(0.57 - 0.84)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(0.85 - 1.27)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( 8.65%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 Korea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3,572.89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(3,098.06 - 4,166.83)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(11.71 - 15.75)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(13.11 - 17.58)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(6.23 - 8.90)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(4.33 - 6.35)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(0.82 - 1.28)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(1.09 - 1.70)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( 9.11%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Taiwan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5,964.12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(4,114.54 - 6,869.08)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(17.34 - 28.95)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(12.96 - 21.39)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(6.30 - 10.24)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( 45.89%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(5.03 - 9.33)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(0.61 - 1.09)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(1.06 - 1.91)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( 7.99%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Southeast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128,140.32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(117,207.09 - 135,462.78)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(17.89 - 20.68)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(25.31 - 29.77)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(12.99 - 16.02)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(9.19 - 11.97)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(1.06 - 1.47)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(1.36 - 1.96)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( 5.85%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Cambodia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1,919.14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(1,715.66 - 2,143.84)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(10.76 - 13.45)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(22.31 - 27.35)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(10.43 - 13.82)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( 48.43%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(8.51 - 11.60)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(0.95 - 1.43)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(1.24 - 1.89)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( 6.23%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Indonesia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35,217.01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(32,319.75 - 37,599.21)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(12.53 - 14.58)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(19.40 - 23.07)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(9.35 - 12.03)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(6.68 - 9.04)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(0.92 - 1.32)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(1.15 - 1.65)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( 6.62%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Laos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1,025.69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(898.17 - 1,188.55)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(12.46 - 16.48)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(26.47 - 34.94)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(13.50 - 18.61)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(8.94 - 12.49)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(1.30 - 1.96)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(1.58 - 2.42)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( 6.67%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Malaysia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3,680.19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(3,303.28 - 4,080.80)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(10.74 - 13.27)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(17.62 - 21.69)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(9.26 - 12.19)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(6.08 - 8.53)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(0.52 - 0.81)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(0.78 - 1.24)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Maldives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(57.78 - 86.32)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(15.91 - 23.76)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(29.92 - 44.01)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-48.45%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(14.62 - 22.95)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-49.93%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(11.37 - 18.21)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(1.00 - 1.80)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-65.47%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(1.48 - 2.64)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-59.36%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( 5.50%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Myanmar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9,838.80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(8,688.56 - 11,364.57)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(15.94 - 20.85)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(25.63 - 33.06)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(12.76 - 17.49)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(9.21 - 12.96)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(1.04 - 1.59)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(1.37 - 2.14)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Philippines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28,372.30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(24,779.81 - 32,319.83)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281.19%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(24.19 - 31.55)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(44.83 - 57.28)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(22.62 - 31.15)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(15.74 - 21.88)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(1.83 - 2.80)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(2.39 - 3.68)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Sri Lanka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4,476.42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(3,611.48 - 5,477.27)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84.63%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(17.43 - 26.43)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(18.96 - 28.35)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(10.00 - 15.64)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( 53.96%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(6.74 - 10.79)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(0.67 - 1.18)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(0.93 - 1.63)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Thailand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21,310.86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(18,248.65 - 23,980.53)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(27.03 - 35.53)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(24.06 - 31.65)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(13.30 - 17.95)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( 56.01%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(8.25 - 12.03)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(0.72 - 1.03)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(0.96 - 1.52)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( 4.35%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Timor-Leste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(71.17 - 130.50)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(6.14 - 11.26)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(13.25 - 23.21)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(6.46 - 12.06)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(5.12 - 8.92)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(0.56 - 1.13)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(0.79 - 1.51)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( 6.19%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Vietnam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21,200.30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(12,418.69 - 24,127.78)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(13.18 - 25.60)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(15.41 - 29.71)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(8.07 - 15.14)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(5.67 - 12.83)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(0.64 - 1.27)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(0.89 - 1.89)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( 5.68%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Oceania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3,027.50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(2,421.88 - 3,813.12)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157.69%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(21.61 - 34.02)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(45.59 - 68.78)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(23.31 - 36.69)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(14.95 - 23.24)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(2.47 - 4.37)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(3.54 - 6.14)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American Samoa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(17.66 - 25.00)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(21.89 - 30.98)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(53.93 - 75.09)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(27.55 - 39.72)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(18.42 - 27.17)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(2.52 - 4.19)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(3.94 - 6.58)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( 7.94%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Fiji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471.96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(365.11 - 595.33)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158.54%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(42.36 - 69.08)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115.80%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(66.93 - 102.75)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(33.42 - 53.79)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(22.65 - 36.48)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(3.51 - 6.09)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( 5.62%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(5.25 - 9.30)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(51.99 - 69.16)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305.84%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(29.80 - 39.65)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207.94%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(34.59 - 45.42)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(17.41 - 24.07)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(11.69 - 16.67)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(1.56 - 2.58)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(2.50 - 3.91)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( 7.98%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Kiribati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(23.53 - 32.51)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(20.74 - 28.66)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(42.86 - 58.60)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(22.89 - 31.81)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( 53.60%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(13.20 - 19.88)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(2.27 - 3.61)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(3.27 - 5.21)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( 8.21%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Northern Mariana Islands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(12.72 - 19.00)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188.63%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(10.02 - 14.97)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(42.98 - 60.53)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(21.01 - 31.38)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(15.22 - 23.07)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(1.83 - 3.16)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(3.01 - 5.07)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( 7.76%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Marshall Islands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(18.67 - 36.49)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178.76%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(25.12 - 49.08)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(58.21 - 111.44)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(31.51 - 61.06)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( 54.52%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(18.08 - 36.45)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(3.03 - 6.61)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(4.41 - 9.27)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( 7.97%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Federated States of Micronesia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(34.41 - 61.02)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114.33%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(33.44 - 59.30)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(65.50 - 112.50)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(33.58 - 59.95)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(22.06 - 38.65)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(3.32 - 6.58)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(4.99 - 9.62)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( 8.06%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Papua New Guinea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1,939.25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(1,415.06 - 2,650.70)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(18.02 - 33.76)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(43.97 - 79.80)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(22.59 - 42.32)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(14.23 - 26.96)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(2.46 - 5.06)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(3.47 - 6.93)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( 8.50%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Samoa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(58.88 - 83.27)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(29.65 - 41.93)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(52.09 - 73.21)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(27.05 - 39.50)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(17.68 - 26.03)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(2.33 - 3.96)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(3.77 - 6.19)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( 7.74%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Solomon Islands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214.60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(170.88 - 271.52)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218.61%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(28.64 - 45.51)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(70.54 - 108.02)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(35.82 - 58.42)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( 53.10%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(22.74 - 35.97)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(3.58 - 6.42)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(5.22 - 9.27)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( 8.14%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Tonga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(34.31 - 50.80)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(31.86 - 47.17)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(50.51 - 74.54)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(25.85 - 39.19)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(17.09 - 26.53)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(2.43 - 4.17)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(3.75 - 6.44)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( 8.02%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Vanuatu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(70.37 - 120.06)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204.05%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(25.44 - 43.40)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(55.07 - 90.82)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(26.37 - 44.56)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( 49.64%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(19.43 - 32.20)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(3.05 - 5.60)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(4.40 - 8.29)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( 8.74%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Central Europe, Eastern Europe, and Central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40,985.83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(38,102.61 - 44,416.97)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(9.17 - 10.69)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(7.12 - 8.28)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(2.26 - 2.69)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(0.76 - 0.98)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(1.84 - 2.37)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(2.01 - 2.48)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( 29.20%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9,677.72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(9,050.50 - 10,337.42)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(10.25 - 11.71)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(13.65 - 15.55)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(5.52 - 6.96)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(1.03 - 1.47)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(2.65 - 3.58)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(3.40 - 4.61)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Armenia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394.49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(351.67 - 434.48)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(11.56 - 14.28)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153.86%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(9.46 - 11.58)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(3.95 - 5.35)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(0.93 - 1.43)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(1.60 - 2.41)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(2.29 - 3.38)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Azerbaijan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1,177.26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(915.45 - 1,411.62)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149.95%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(9.31 - 14.36)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(11.76 - 18.16)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(4.86 - 7.95)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(1.06 - 1.94)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(2.40 - 3.85)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(3.19 - 5.21)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Georgia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(614.45 - 831.65)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(15.21 - 20.59)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168.52%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(10.98 - 14.96)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(5.18 - 7.29)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( 47.91%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(0.75 - 1.17)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(1.90 - 2.88)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(2.80 - 4.04)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Kazakhstan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1,689.44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(1,441.95 - 1,987.48)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(8.07 - 11.12)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(10.08 - 13.77)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(4.33 - 6.31)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(0.84 - 1.34)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(1.82 - 2.88)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(2.48 - 3.85)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Kyrgyzstan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477.43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(429.41 - 526.60)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(7.18 - 8.80)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(10.11 - 12.26)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(4.07 - 5.43)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(0.67 - 0.98)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(2.09 - 2.94)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(2.61 - 3.63)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Mongolia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373.14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(308.62 - 530.69)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(10.16 - 17.47)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(17.04 - 26.20)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(6.64 - 11.19)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-49.89%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(1.84 - 2.85)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(3.29 - 5.71)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(4.33 - 7.30)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Tajikistan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569.30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(484.43 - 676.04)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(5.64 - 7.87)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(10.02 - 13.71)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(3.82 - 5.74)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(0.81 - 1.28)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(2.13 - 3.17)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(2.71 - 4.09)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Turkmenistan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829.54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(776.55 - 885.79)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300.96%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(14.17 - 16.16)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166.42%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(23.20 - 26.56)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147.92%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(9.12 - 11.69)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163.98%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(1.92 - 2.84)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(4.47 - 6.06)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(5.83 - 8.06)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136.65%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Uzbekistan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3,446.59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(3,044.09 - 3,862.76)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199.89%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(10.00 - 12.69)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(14.13 - 17.74)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(5.71 - 7.73)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(0.99 - 1.48)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(2.99 - 4.24)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(3.66 - 5.22)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Central Europe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16,965.03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(16,197.48 - 17,704.87)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(14.00 - 15.30)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(8.52 - 9.29)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(2.82 - 3.26)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(1.34 - 1.72)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(1.53 - 1.83)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(2.47 - 2.92)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Albania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389.61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(333.06 - 527.64)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(11.52 - 18.25)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(9.58 - 15.02)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(1.77 - 2.90)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(1.18 - 2.17)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(2.17 - 3.21)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(4.21 - 6.64)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( 44.52%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Bosnia and Herzegovina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635.21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(535.25 - 742.89)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(14.06 - 19.51)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(9.10 - 12.57)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(2.95 - 4.22)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(1.21 - 1.82)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(1.61 - 2.28)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(3.19 - 4.44)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( 35.23%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Bulgaria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1,417.24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(1,231.20 - 1,636.95)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(17.01 - 22.61)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(9.54 - 12.71)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(3.00 - 4.48)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(1.22 - 1.88)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(1.89 - 2.92)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(2.78 - 4.14)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( 31.05%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Croatia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744.10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(648.37 - 840.97)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(15.36 - 19.92)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(7.83 - 10.09)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(2.70 - 3.57)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(1.38 - 1.97)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(1.39 - 1.94)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(2.11 - 2.88)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Czech Republic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1,228.38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(1,137.96 - 1,322.41)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(10.70 - 12.44)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(6.33 - 7.31)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(1.76 - 2.47)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(1.01 - 1.51)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(1.09 - 1.65)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(1.75 - 2.52)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Hungary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1,501.53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(1,336.13 - 1,663.07)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(13.48 - 16.78)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(7.67 - 9.50)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(2.52 - 3.37)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(1.37 - 2.08)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(1.04 - 1.64)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(2.26 - 3.12)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( 31.02%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Macedonia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346.96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(315.13 - 383.31)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(15.18 - 18.47)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(12.27 - 14.97)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(3.16 - 4.27)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(2.06 - 2.97)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(2.67 - 3.55)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(3.73 - 4.93)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Montenegro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117.52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(102.29 - 135.36)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(16.32 - 21.60)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(12.10 - 15.85)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(3.99 - 5.40)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(2.99 - 4.30)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(2.53 - 3.46)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(2.27 - 3.23)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Poland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4,727.15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(4,297.95 - 5,204.82)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(11.12 - 13.47)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(6.92 - 8.34)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(2.85 - 3.50)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(1.17 - 1.58)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(1.02 - 1.28)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(1.73 - 2.16)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Romania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2,872.44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(2,617.82 - 3,153.72)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(13.52 - 16.29)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(7.91 - 9.51)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(2.15 - 2.69)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(0.80 - 1.08)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(2.03 - 2.53)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-50.16%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(2.76 - 3.44)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( 35.47%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Serbia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2,027.38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(1,541.94 - 2,234.38)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(17.57 - 25.46)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(10.97 - 15.47)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(3.08 - 4.47)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(2.69 - 4.29)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(2.04 - 2.80)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(3.13 - 4.42)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Slovakia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725.39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(632.22 - 822.20)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(11.59 - 15.07)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(8.27 - 10.77)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(3.84 - 5.10)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( 46.83%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(1.01 - 1.50)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(0.96 - 1.45)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(2.24 - 3.05)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( 27.62%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Slovenia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232.13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(203.00 - 260.36)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41.78%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(9.83 - 12.61)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37.66%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(4.70 - 6.01)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(1.32 - 1.72)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(0.94 - 1.29)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(0.89 - 1.17)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(1.49 - 1.95)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( 31.98%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Europe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14,343.08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(11,709.93 - 17,683.68)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(5.54 - 8.36)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(3.97 - 5.98)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(0.98 - 1.48)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(0.28 - 0.42)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(1.56 - 2.40)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(1.09 - 1.72)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Belarus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578.77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(491.16 - 669.89)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(5.15 - 7.02)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(3.59 - 4.90)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(0.92 - 1.40)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(0.28 - 0.46)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(1.37 - 2.03)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(0.82 - 1.29)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Estonia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226.36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(200.14 - 249.25)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252.14%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(15.19 - 18.92)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319.36%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(7.78 - 9.67)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(2.60 - 3.31)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156.20%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( 33.66%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(1.24 - 1.75)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272.71%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(1.99 - 2.62)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(1.75 - 2.36)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Latvia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(198.19 - 250.31)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(10.00 - 12.63)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(5.41 - 6.78)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32.66%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(1.16 - 1.52)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(0.59 - 0.82)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(1.73 - 2.26)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(1.81 - 2.35)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Lithuania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(219.05 - 257.94)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(7.56 - 8.91)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(4.18 - 4.87)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(1.02 - 1.46)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(0.33 - 0.51)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(1.49 - 2.04)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(0.92 - 1.32)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Moldova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208.12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(185.24 - 232.59)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(4.55 - 5.72)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(3.98 - 4.99)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(0.96 - 1.41)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(0.33 - 0.51)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(1.50 - 2.10)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(0.89 - 1.32)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Russia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10,368.97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(7,833.90 - 13,594.72)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(5.36 - 9.31)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(3.95 - 6.81)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(0.95 - 1.66)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(0.27 - 0.47)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(1.48 - 2.67)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(1.21 - 2.08)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Ukraine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2,498.69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(2,032.55 - 3,081.74)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(4.45 - 6.75)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(3.03 - 4.60)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(0.78 - 1.23)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(0.17 - 0.28)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(1.44 - 2.24)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( 47.99%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(0.59 - 0.94)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( 19.85%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High-income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243,882.39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(236,851.98 - 250,631.42)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(22.30 - 23.60)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(11.32 - 11.96)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(4.70 - 5.53)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( 43.79%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(2.42 - 3.14)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(1.10 - 1.41)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(2.21 - 2.87)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Asia Pacific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46,098.92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(43,620.68 - 48,484.24)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(24.18 - 26.88)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(9.31 - 10.44)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(4.85 - 6.04)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(1.40 - 2.05)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(0.43 - 0.65)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-69.16%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(1.79 - 2.65)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( 22.37%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Brunei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(48.08 - 70.87)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(11.26 - 16.60)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(22.89 - 32.45)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(13.23 - 19.81)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( 59.69%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(3.41 - 5.61)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(2.43 - 4.00)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(2.51 - 4.35)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Japan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38,691.02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(37,042.60 - 40,328.35)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(29.47 - 32.09)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(9.30 - 10.10)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(4.48 - 5.70)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( 52.49%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(1.29 - 2.00)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-45.15%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(0.38 - 0.62)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-67.38%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(2.02 - 3.04)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Korea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6,663.64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(5,094.61 - 8,394.70)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(10.12 - 16.67)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(7.48 - 12.26)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(4.82 - 8.04)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( 65.02%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(1.63 - 2.78)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(0.40 - 0.68)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-76.68%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(0.55 - 0.92)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Singapore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686.50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(567.15 - 824.76)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(14.43 - 20.98)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(11.22 - 16.45)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(7.97 - 11.66)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( 71.20%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(1.22 - 1.87)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(1.35 - 2.07)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(0.59 - 0.93)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-53.80%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Australasia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4,975.25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(4,656.14 - 5,343.56)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126.11%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(16.25 - 18.65)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(9.65 - 11.03)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(4.91 - 5.65)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( 51.03%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(1.82 - 2.20)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(1.29 - 1.54)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-54.78%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(1.50 - 1.76)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( 15.77%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Australia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4,220.06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(3,919.31 - 4,568.88)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132.52%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(16.26 - 18.96)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(9.45 - 10.98)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(4.59 - 5.41)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( 48.90%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(1.92 - 2.34)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(1.28 - 1.53)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-56.95%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(1.54 - 1.83)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New Zealand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755.19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(685.26 - 834.30)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(15.06 - 18.33)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(9.76 - 11.85)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(6.05 - 7.38)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( 62.13%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(1.17 - 1.51)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(1.28 - 1.61)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(1.17 - 1.46)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( 12.11%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Western Europe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88,653.44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(85,071.46 - 92,351.38)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(19.87 - 21.57)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(8.57 - 9.29)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(2.61 - 3.05)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(1.77 - 2.30)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(1.37 - 1.65)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(2.30 - 2.86)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( 28.79%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Andorra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(6.12 - 11.26)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(7.75 - 14.24)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(3.19 - 5.92)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(0.94 - 1.98)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(0.60 - 1.19)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(0.50 - 1.10)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(0.87 - 1.84)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Austria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2,409.12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(2,201.29 - 2,615.34)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222.49%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(25.32 - 30.09)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184.31%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(11.76 - 13.79)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(3.72 - 4.36)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(2.76 - 3.59)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(2.05 - 2.49)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(3.05 - 3.67)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Belgium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2,167.20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(1,950.82 - 2,391.53)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(17.16 - 21.04)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(7.77 - 9.49)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(2.08 - 2.59)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(2.01 - 2.64)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(1.00 - 1.26)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(2.54 - 3.18)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Cyprus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252.25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(222.25 - 276.55)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(24.41 - 30.37)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(15.70 - 19.49)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(4.43 - 6.82)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(2.76 - 4.43)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(2.52 - 4.14)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(4.23 - 6.53)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( 30.30%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Denmark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867.43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(773.40 - 967.48)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172.13%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(13.51 - 16.90)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144.38%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(7.18 - 9.04)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91.86%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(2.29 - 2.95)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(1.28 - 1.70)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128.22%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(1.25 - 1.61)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(2.26 - 2.90)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Finland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487.01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(440.58 - 532.36)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(8.00 - 9.67)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(3.71 - 4.46)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(1.45 - 1.80)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(0.43 - 0.66)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(0.58 - 0.73)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(1.13 - 1.42)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France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9,851.35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(9,041.34 - 10,688.03)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(13.92 - 16.46)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(5.65 - 6.62)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(1.44 - 1.75)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(1.50 - 1.98)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(0.87 - 1.10)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(1.61 - 2.03)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( 29.67%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Germany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24,742.67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(22,550.75 - 27,019.84)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121.02%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(27.48 - 32.93)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(11.37 - 13.49)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(3.96 - 5.04)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(1.79 - 2.73)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(2.03 - 2.64)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(2.81 - 3.92)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Greece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3,315.03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(3,039.16 - 3,615.42)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(27.96 - 33.27)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(11.00 - 12.96)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(4.04 - 4.82)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(2.23 - 2.90)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(1.89 - 2.32)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-55.07%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(2.60 - 3.19)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( 24.09%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Iceland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(26.23 - 31.60)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(7.93 - 9.56)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(5.05 - 6.05)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(0.94 - 1.29)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(1.41 - 1.78)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(0.90 - 1.18)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(1.62 - 2.04)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( 32.90%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Ireland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(530.22 - 666.96)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(11.42 - 14.37)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(8.25 - 10.37)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(2.13 - 3.30)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(1.56 - 2.50)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(1.29 - 2.17)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(2.25 - 3.53)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Israel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2,371.49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(2,028.35 - 2,779.30)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(24.78 - 33.96)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(19.12 - 26.59)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(11.06 - 15.72)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( 58.46%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(3.23 - 4.88)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(1.40 - 3.01)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-54.73%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(2.68 - 3.92)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-59.35%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Italy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14,627.42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(13,394.38 - 15,907.99)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(22.14 - 26.29)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(8.08 - 9.54)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(1.99 - 2.71)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(1.94 - 2.79)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(1.25 - 1.78)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(2.24 - 3.05)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Luxembourg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(72.39 - 89.58)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(12.50 - 15.47)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(7.68 - 9.47)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(2.15 - 3.21)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(1.43 - 2.25)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(1.18 - 1.92)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(2.04 - 3.12)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( 30.19%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Malta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(68.61 - 93.14)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(16.33 - 22.17)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(9.23 - 12.60)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(2.99 - 4.64)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(1.48 - 2.43)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(1.50 - 2.53)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(2.44 - 3.97)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Netherlands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2,594.01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(2,354.95 - 2,835.34)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(13.74 - 16.54)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(7.22 - 8.68)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(1.50 - 1.88)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(2.25 - 2.90)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(1.01 - 1.27)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( 14.30%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(2.31 - 2.86)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( 32.39%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Norway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601.06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(538.43 - 668.70)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(10.25 - 12.73)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(5.48 - 6.83)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(1.09 - 1.39)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(1.51 - 1.96)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(1.16 - 1.48)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(1.65 - 2.10)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Portugal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3,118.94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(2,878.62 - 3,391.74)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(27.48 - 32.38)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(11.86 - 13.87)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(4.52 - 5.62)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(2.58 - 3.62)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(1.07 - 1.70)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-27.66%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(2.87 - 3.83)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Spain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10,699.63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(9,908.19 - 11,532.77)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(21.32 - 24.81)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(8.72 - 10.07)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(2.38 - 2.90)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(2.09 - 2.77)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(1.41 - 1.73)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(2.49 - 3.13)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( 29.88%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Sweden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1,398.38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(1,258.61 - 1,549.78)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118.57%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(12.73 - 15.67)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(5.79 - 7.15)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(1.61 - 2.45)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(0.82 - 1.31)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(1.00 - 1.68)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(1.66 - 2.53)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( 32.35%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Switzerland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1,395.29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(1,140.74 - 1,685.34)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(13.62 - 20.12)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163.18%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(6.24 - 9.36)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77.61%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(1.83 - 2.97)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(1.92 - 3.00)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(0.70 - 1.27)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( 12.29%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(1.51 - 2.52)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Kingdom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6,965.91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(6,756.49 - 7,179.82)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(10.33 - 10.98)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(5.10 - 5.41)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(1.34 - 1.79)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(0.72 - 1.05)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(0.77 - 1.11)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(1.63 - 2.17)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( 36.40%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15,803.15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(14,654.70 - 17,062.96)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(22.44 - 26.13)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(19.05 - 22.24)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-16.76%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(5.61 - 7.61)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(4.81 - 6.57)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(1.75 - 2.71)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(5.19 - 7.30)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Argentina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11,016.42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(10,175.59 - 11,812.37)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(23.29 - 27.04)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(20.41 - 23.72)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(5.98 - 8.28)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(5.05 - 7.02)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(1.93 - 2.95)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(5.51 - 7.94)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Chile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3,993.06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(3,224.72 - 4,887.61)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135.33%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(17.75 - 26.90)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(15.01 - 22.83)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(4.57 - 7.60)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(4.04 - 6.56)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(1.43 - 2.63)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(4.24 - 7.38)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Uruguay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793.67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(730.37 - 854.22)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(21.22 - 24.82)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(13.29 - 15.49)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(4.50 - 5.32)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(4.04 - 4.83)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(1.01 - 1.26)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-52.03%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(3.59 - 4.28)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( 27.21%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High-income North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88,351.62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(86,031.62 - 90,571.52)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(23.94 - 25.20)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(15.23 - 16.03)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(7.12 - 8.67)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(3.80 - 5.13)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( 28.38%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(0.94 - 1.44)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(1.77 - 2.62)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( 13.82%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Canada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5,808.68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(5,429.42 - 6,240.33)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111.91%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(14.95 - 17.18)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(8.41 - 9.62)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(3.49 - 4.64)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(2.39 - 3.36)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(0.56 - 0.89)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(1.11 - 1.72)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( 15.51%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Greenland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(1.90 - 4.35)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(3.82 - 8.75)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(7.44 - 16.25)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(3.35 - 7.99)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( 46.73%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(2.24 - 5.18)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(0.64 - 1.45)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(1.23 - 2.80)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( 15.63%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United States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82,539.46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(80,297.88 - 84,652.12)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149.51%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(24.87 - 26.22)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(16.02 - 16.88)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(7.56 - 9.16)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( 50.70%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(3.96 - 5.35)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(0.98 - 1.50)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(1.84 - 2.74)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( 13.71%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Latin America and Caribbean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150,131.29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(145,984.44 - 153,749.22)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203.17%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(25.31 - 26.66)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(31.97 - 33.64)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(10.34 - 13.21)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(5.36 - 7.18)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(6.82 - 9.28)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(5.70 - 7.96)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Caribbean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9,752.46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(9,020.58 - 10,613.50)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(19.73 - 23.21)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(20.41 - 23.96)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(6.80 - 8.96)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(3.28 - 4.59)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(4.76 - 6.76)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(3.91 - 5.49)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Antigua and Barbuda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(19.60 - 24.58)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(21.41 - 26.86)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(24.86 - 31.02)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(8.34 - 11.66)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(4.32 - 6.29)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(5.53 - 8.23)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(4.61 - 6.92)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Bahamas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(94.72 - 119.48)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169.06%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(23.88 - 30.12)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(27.17 - 34.26)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(9.11 - 12.63)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(4.68 - 6.94)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(6.31 - 9.10)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(5.14 - 7.68)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Barbados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(79.77 - 97.62)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(28.24 - 34.56)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(19.93 - 24.28)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(6.96 - 9.26)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(3.45 - 4.94)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-0.24%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(4.43 - 6.33)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(3.67 - 5.39)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Bermuda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(10.64 - 13.89)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(15.13 - 19.74)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(16.08 - 20.89)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(5.63 - 8.05)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-34.98%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(3.11 - 4.67)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(3.28 - 5.11)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(2.89 - 4.54)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-40.20%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( 19.76%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Belize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(70.60 - 93.22)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209.66%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(18.87 - 24.92)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(41.31 - 53.21)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(13.41 - 19.31)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(7.36 - 10.86)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(9.63 - 14.45)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(7.98 - 12.28)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Cuba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2,141.14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(1,946.59 - 2,338.82)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(17.06 - 20.50)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91.66%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(11.92 - 14.36)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(4.25 - 5.71)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(1.84 - 2.68)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(2.70 - 3.90)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(2.18 - 3.22)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(26.64 - 33.85)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(35.87 - 45.57)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(37.90 - 48.14)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(13.74 - 18.95)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(6.36 - 9.48)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(8.30 - 12.13)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(6.85 - 10.27)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Dominican Republic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1,790.46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(1,441.28 - 2,064.61)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175.70%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(13.69 - 19.61)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(18.26 - 26.04)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(5.81 - 9.34)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33.73%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(3.59 - 5.68)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(4.28 - 6.90)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(3.74 - 5.99)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Grenada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(33.72 - 42.66)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(31.76 - 40.19)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46.57%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(39.02 - 49.32)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(13.29 - 18.49)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( 35.59%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(6.55 - 9.58)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(9.19 - 13.65)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(7.40 - 11.16)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Guyana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178.78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(158.96 - 200.13)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(20.81 - 26.19)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77.31%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(32.54 - 39.95)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(10.91 - 15.24)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(5.21 - 7.61)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( 17.62%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(7.45 - 11.00)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(6.18 - 9.04)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Haiti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2,323.53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(1,799.01 - 3,081.57)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(16.16 - 27.68)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(30.04 - 50.55)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(9.69 - 17.30)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(4.97 - 8.89)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(7.75 - 14.30)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(6.25 - 11.45)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( 21.73%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Jamaica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854.43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(704.93 - 1,104.74)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(24.50 - 38.40)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(24.95 - 39.19)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(8.46 - 14.41)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(4.46 - 7.49)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(5.86 - 9.71)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(4.93 - 8.42)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Puerto Rico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1,366.02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(1,232.25 - 1,502.12)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(33.56 - 40.91)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(22.84 - 27.87)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(8.45 - 11.42)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(3.91 - 5.71)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(4.68 - 6.91)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(3.96 - 5.95)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Lucia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(44.80 - 51.67)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(24.58 - 28.35)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(24.68 - 28.49)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(8.22 - 10.78)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(3.95 - 5.66)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(5.68 - 7.88)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(4.63 - 6.64)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Saint Vincent and the Grenadines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(29.01 - 34.49)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(26.26 - 31.22)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(31.21 - 37.11)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(10.49 - 14.10)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(5.24 - 7.51)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(7.18 - 10.13)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(5.83 - 8.43)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( 20.71%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Suriname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187.42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(168.09 - 208.90)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169.47%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(30.78 - 38.26)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(40.43 - 50.28)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(13.56 - 18.97)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(7.14 - 10.62)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(9.03 - 13.23)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(7.56 - 11.38)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Trinidad and Tobago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407.55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(369.32 - 446.38)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101.98%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(27.58 - 33.33)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(27.46 - 32.94)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(9.53 - 12.71)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(4.38 - 6.43)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(6.23 - 8.84)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(5.10 - 7.41)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Virgin Islands, U.S.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(38.56 - 50.94)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(36.76 - 48.57)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(23.46 - 31.17)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(8.03 - 11.98)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(4.28 - 6.34)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(5.06 - 7.92)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(4.33 - 6.82)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Andean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13,847.63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(12,527.73 - 15,231.69)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147.63%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(20.92 - 25.44)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61.05%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(29.24 - 35.61)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(8.70 - 12.27)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(5.71 - 8.26)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(6.63 - 9.57)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(5.71 - 8.44)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( 21.55%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Bolivia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3,396.88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(2,639.85 - 4,228.97)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(23.85 - 38.21)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(35.20 - 56.52)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(11.29 - 19.57)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(6.90 - 11.95)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(8.41 - 14.72)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(7.05 - 12.62)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( 21.24%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Ecuador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4,846.07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(4,480.20 - 5,225.57)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297.05%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(27.05 - 31.55)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147.60%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(37.54 - 43.81)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(12.04 - 16.13)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(6.86 - 9.70)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(8.12 - 11.76)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(7.06 - 10.17)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( 20.89%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Peru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5,604.68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(4,668.84 - 6,771.87)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(14.48 - 21.00)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(20.04 - 28.98)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(5.55 - 9.19)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(4.28 - 7.01)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(4.63 - 7.71)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(4.17 - 6.95)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90,280.98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(87,215.45 - 93,262.80)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276.00%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(34.26 - 36.63)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150.14%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(46.50 - 49.69)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(15.84 - 20.25)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(7.44 - 10.07)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(9.78 - 13.53)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(8.07 - 11.53)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( 20.24%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Colombia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7,895.90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(7,176.54 - 8,732.95)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(14.79 - 18.00)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(20.03 - 24.34)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(5.57 - 8.11)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(4.15 - 6.18)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(4.31 - 6.46)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(3.95 - 5.92)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Costa 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1,135.97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(1,038.96 - 1,233.81)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251.69%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(21.57 - 25.62)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(22.74 - 27.02)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(7.72 - 10.25)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(4.17 - 5.96)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(4.91 - 6.84)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(4.23 - 6.04)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El Salvador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3,648.58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(2,499.94 - 4,165.72)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328.48%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(40.55 - 67.58)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263.63%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(47.47 - 79.12)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109.55%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(16.51 - 30.87)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(8.48 - 15.26)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(11.49 - 20.61)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(9.75 - 17.42)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Guatemala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4,496.21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(3,563.75 - 5,574.59)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226.22%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(21.56 - 33.73)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(40.09 - 62.23)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(14.09 - 24.37)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(6.98 - 11.63)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(9.15 - 15.79)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(7.79 - 13.33)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Honduras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2,669.61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(2,017.12 - 3,449.12)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228.50%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(24.22 - 41.42)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93.22%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(44.89 - 75.33)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(14.72 - 26.36)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(8.39 - 15.02)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( 19.40%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(10.77 - 19.73)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(9.04 - 16.89)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( 21.30%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Mexico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59,482.87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(57,542.02 - 61,317.72)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349.23%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(44.72 - 47.66)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202.44%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(60.07 - 64.07)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89.57%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(21.25 - 27.11)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( 38.97%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(9.00 - 12.38)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(12.56 - 17.47)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83.71%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(10.24 - 14.74)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( 19.83%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Nicaragua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2,345.03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(1,939.58 - 2,754.73)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267.69%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(31.48 - 44.71)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(49.58 - 68.32)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(16.82 - 26.49)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68.31%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(8.18 - 12.57)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(11.57 - 18.25)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(9.63 - 15.08)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( 20.95%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Panama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912.80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(803.76 - 1,047.59)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215.55%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(20.26 - 26.40)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(24.08 - 31.31)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(8.19 - 11.88)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(4.21 - 6.46)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(5.20 - 7.85)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(4.46 - 6.89)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( 20.49%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Venezuela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7,694.00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(6,572.18 - 9,038.94)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285.74%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(20.90 - 28.75)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(30.06 - 40.87)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(10.64 - 15.95)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(5.10 - 7.96)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(6.47 - 10.53)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(5.52 - 8.99)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Tropical Latin America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35,770.65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(34,517.46 - 36,976.44)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145.51%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(15.94 - 17.08)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(19.37 - 20.73)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(5.93 - 7.72)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( 33.97%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(3.53 - 4.77)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(4.16 - 5.69)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(3.55 - 4.99)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( 21.09%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Brazil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34,091.20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(32,889.07 - 35,339.72)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(15.68 - 16.84)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(18.94 - 20.32)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(5.78 - 7.54)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(3.46 - 4.67)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(4.07 - 5.57)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(3.47 - 4.88)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( 21.11%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Paraguay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1,679.45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(1,325.49 - 1,896.07)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392.03%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(19.83 - 28.37)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208.66%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(30.51 - 43.58)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(10.29 - 16.48)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122.22%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(5.66 - 9.11)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(7.11 - 11.62)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(6.04 - 9.70)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( 20.60%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North Africa and Middle East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95,076.52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(87,068.38 - 112,031.69)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(15.15 - 19.49)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(28.06 - 36.19)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(10.47 - 14.24)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(7.10 - 9.87)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(2.24 - 3.35)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(6.27 - 9.08)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North Africa and Middle East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95,152.00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(87,138.30 - 112,118.03)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(15.16 - 19.50)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(28.08 - 36.21)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(10.48 - 14.25)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(7.10 - 9.87)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(2.25 - 3.35)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(6.27 - 9.08)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Algeria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7,543.95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(6,456.26 - 9,002.92)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151.08%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(16.02 - 22.33)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(25.09 - 35.34)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(8.62 - 13.68)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( 37.40%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(6.78 - 10.40)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(2.08 - 3.50)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(5.74 - 9.24)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-10.42%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Bahrain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140.25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(115.20 - 175.67)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(8.29 - 12.65)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-30.12%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(27.75 - 41.70)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(10.09 - 16.89)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-38.39%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(7.56 - 12.34)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(2.13 - 3.79)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(5.99 - 10.36)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( 23.51%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Egypt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16,168.00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(13,528.92 - 22,438.68)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(14.76 - 24.47)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(26.17 - 45.35)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-10.41%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(9.53 - 16.97)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( 38.60%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(6.44 - 11.82)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(2.31 - 4.16)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(6.27 - 11.11)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9,285.19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(7,777.17 - 11,580.46)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105.42%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(9.56 - 14.24)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42.10%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(17.46 - 25.91)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(6.31 - 10.12)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( 37.64%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(5.52 - 8.52)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(1.05 - 1.98)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( 6.91%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(3.66 - 6.24)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( 22.72%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Iraq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6,889.24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(5,409.96 - 8,718.12)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75.27%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(13.73 - 22.13)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-21.99%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(40.24 - 62.32)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(15.69 - 26.74)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(9.86 - 16.18)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(3.39 - 6.37)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(9.11 - 15.89)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( 24.12%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Jordan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1,228.31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(990.00 - 1,537.70)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146.08%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(12.83 - 19.93)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(32.92 - 49.90)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(14.60 - 22.95)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( 45.47%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(8.28 - 13.16)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(3.16 - 5.30)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(5.57 - 9.79)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Kuwait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181.65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(138.09 - 230.59)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(3.51 - 5.86)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(15.06 - 24.52)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-42.61%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(5.73 - 9.76)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( 39.26%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(4.16 - 7.24)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(1.18 - 2.29)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(3.26 - 6.14)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-46.48%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Lebanon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530.32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(444.36 - 664.45)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(7.63 - 11.40)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(9.28 - 14.03)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-50.38%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(3.37 - 5.49)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-51.13%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(2.55 - 4.20)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-44.08%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(0.79 - 1.35)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-55.68%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(2.05 - 3.51)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-53.49%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Libya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1,361.22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(1,091.14 - 1,657.93)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139.55%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(17.71 - 26.91)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(34.90 - 52.10)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(13.74 - 22.76)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(9.05 - 14.59)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(2.74 - 4.84)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(7.44 - 12.77)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( 23.15%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Morocco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8,649.44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(7,230.31 - 11,252.34)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115.68%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(21.48 - 33.43)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(30.93 - 48.25)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(9.86 - 16.72)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( 33.59%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(7.54 - 12.50)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(2.23 - 3.92)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( 7.97%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(9.45 - 16.20)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( 32.61%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Palestine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926.89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(849.84 - 1,022.61)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352.43%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(16.46 - 19.80)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81.30%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62.27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(56.64 - 72.28)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85.17%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(21.15 - 29.72)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101.30%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(13.98 - 21.00)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87.66%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(4.39 - 7.05)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(11.97 - 18.20)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( 23.75%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Oman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305.27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(253.45 - 341.31)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(5.40 - 7.27)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(16.92 - 23.97)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(6.59 - 10.02)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(4.56 - 7.20)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(1.36 - 2.30)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( 8.48%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(3.91 - 6.24)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Qatar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(70.05 - 130.80)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253.45%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(3.08 - 5.74)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(18.30 - 33.63)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(6.33 - 13.08)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(5.49 - 10.81)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(1.42 - 3.02)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(4.17 - 8.37)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Saudi Arabia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4,931.25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(4,293.87 - 5,485.31)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177.25%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(13.62 - 17.40)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46.09%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(39.38 - 49.48)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(15.90 - 21.86)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( 42.67%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(9.86 - 14.58)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(2.75 - 4.64)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(7.75 - 12.08)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( 21.95%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Sudan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5,826.21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(4,766.96 - 7,454.92)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79.75%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(12.12 - 18.95)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(30.30 - 50.66)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(10.86 - 18.82)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-14.03%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( 37.69%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(7.72 - 13.80)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(2.77 - 4.95)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(7.38 - 12.76)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Syria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2,037.06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(1,757.83 - 2,936.51)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34.78%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(9.65 - 16.12)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(20.50 - 35.96)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(7.73 - 14.40)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(5.14 - 9.70)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(1.68 - 3.07)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(4.49 - 8.67)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Tunisia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2,919.78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(2,118.69 - 3,753.80)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107.43%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(18.90 - 33.49)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52.69%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(22.96 - 40.68)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(8.08 - 14.91)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( 36.14%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(6.10 - 10.97)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(2.48 - 4.77)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( 11.13%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(5.90 - 10.80)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Turkey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13,474.40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(11,345.55 - 16,191.59)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86.60%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(14.30 - 20.41)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(17.29 - 24.70)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(7.60 - 11.18)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( 44.32%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(4.94 - 7.45)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(1.23 - 1.92)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( 7.42%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(3.17 - 4.74)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United Arab Emirates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1,042.12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(747.88 - 1,419.80)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548.77%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(7.79 - 14.80)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(30.46 - 50.87)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(11.73 - 22.05)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( 41.18%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(7.89 - 14.16)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(2.34 - 4.61)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-10.85%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( 8.50%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(6.56 - 12.42)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-6.39%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( 23.57%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Yemen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3,490.81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(2,600.80 - 4,667.15)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(9.24 - 16.58)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(29.83 - 53.18)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(11.33 - 21.64)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(7.40 - 14.37)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(2.64 - 5.51)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(6.89 - 13.85)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( 24.67%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South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287,792.39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(269,745.19 - 317,438.01)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(15.87 - 18.68)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(25.01 - 29.45)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(9.28 - 12.17)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(5.76 - 7.62)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(2.33 - 3.27)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(5.78 - 7.94)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 Asia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287,792.39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(269,745.19 - 317,438.01)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(15.87 - 18.68)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(25.01 - 29.45)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(9.28 - 12.17)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( 39.82%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(5.76 - 7.62)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(2.33 - 3.27)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(5.78 - 7.94)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Afghanistan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8,047.65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(6,107.86 - 10,520.70)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197.14%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(18.29 - 31.50)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(56.19 - 96.63)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(21.85 - 39.70)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(13.04 - 24.08)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(5.36 - 10.78)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(13.63 - 26.28)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Bangladesh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19,309.40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(17,172.69 - 22,100.74)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(10.61 - 13.65)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(18.64 - 23.71)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-28.02%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(6.00 - 8.57)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( 34.25%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(5.28 - 7.41)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-20.47%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(1.82 - 2.70)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-42.35%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( 10.71%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(4.27 - 6.28)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Bhutan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116.40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(88.70 - 147.89)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(11.12 - 18.53)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(19.50 - 31.93)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(7.07 - 12.38)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( 37.61%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(5.39 - 9.27)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( 28.53%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(1.81 - 3.29)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-33.53%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(4.48 - 7.94)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( 24.04%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India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234,345.34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(218,550.67 - 263,799.70)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(16.61 - 20.05)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(25.13 - 30.53)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(9.60 - 12.62)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( 40.70%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(5.59 - 7.57)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(2.37 - 3.32)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(5.83 - 8.11)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Nepal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4,442.31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(3,603.75 - 5,516.60)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(11.98 - 18.34)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(21.45 - 32.68)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(7.02 - 11.57)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(6.96 - 11.48)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( 34.00%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(1.91 - 3.29)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( 9.39%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(4.67 - 7.68)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( 22.58%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Pakistan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29,578.94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(22,568.25 - 41,217.38)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(11.82 - 21.58)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(22.24 - 42.46)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14.74%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(8.35 - 16.36)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( 37.63%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(5.88 - 11.52)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(2.23 - 4.33)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( 10.36%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(5.49 - 10.12)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( 24.89% )</w:t>
            </w:r>
          </w:p>
        </w:tc>
      </w:tr>
      <w:tr w:rsidR="00EF05BE" w:rsidRPr="00B465EA" w:rsidTr="00FC0B32">
        <w:trPr>
          <w:trHeight w:val="915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</w:rPr>
              <w:t>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60,138.14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(56,042.98 - 66,340.89)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(5.72 - 6.77)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(15.29 - 18.00)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(4.21 - 5.72)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7.48%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(3.75 - 4.96)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(2.52 - 3.60)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(3.47 - 4.83)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lastRenderedPageBreak/>
              <w:t>Central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5,189.12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(4,598.19 - 5,872.41)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(3.90 - 4.99)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(10.86 - 14.07)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-7.61%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(3.06 - 4.40)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(2.66 - 3.91)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(1.87 - 2.86)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(2.57 - 3.78)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-9.57%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Angola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1,048.88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(805.48 - 1,405.08)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98.47%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(3.11 - 5.42)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(10.39 - 17.36)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(3.02 - 5.43)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(2.63 - 4.65)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(1.78 - 3.42)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(2.44 - 4.45)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Central African Republic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383.30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(301.19 - 473.85)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(6.00 - 9.45)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(12.84 - 20.16)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(3.85 - 6.52)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( 30.73%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(3.01 - 5.20)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(2.36 - 4.10)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( 19.32%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(3.16 - 5.34)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Congo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296.92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(224.31 - 378.36)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45.56%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(4.76 - 8.03)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(11.65 - 19.38)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(3.52 - 6.13)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(2.94 - 5.30)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(2.07 - 3.81)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-24.36%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(2.74 - 4.98)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( 24.87%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Democratic Republic of the Congo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3,268.19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(2,815.30 - 3,769.01)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96.97%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(3.54 - 4.74)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(9.85 - 13.26)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(2.70 - 4.10)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( 29.54%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(2.42 - 3.67)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(1.72 - 2.68)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-10.88%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(2.35 - 3.55)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Equatorial Guinea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(21.87 - 55.76)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(2.61 - 6.66)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-54.35%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(6.87 - 16.21)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(2.09 - 5.15)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-37.30%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(1.91 - 4.45)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-32.72%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(1.14 - 2.92)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-47.29%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( 17.31%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(1.67 - 4.14)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-43.33%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Gabon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155.58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(109.05 - 202.54)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(6.18 - 11.47)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(11.80 - 21.76)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(3.65 - 6.97)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( 31.28%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(3.04 - 5.79)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(1.99 - 4.05)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(2.74 - 5.53)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Eastern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19,688.35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(17,923.25 - 22,534.80)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76.97%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(4.63 - 5.82)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(12.70 - 16.08)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-11.75%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(3.46 - 4.95)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(3.17 - 4.38)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(2.13 - 3.17)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(2.95 - 4.29)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Burundi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506.76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(409.19 - 615.77)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(3.54 - 5.32)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-39.84%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(10.31 - 15.50)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-32.18%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(2.78 - 4.56)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(2.60 - 4.27)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(1.82 - 3.12)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-35.18%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(2.54 - 4.19)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-33.22%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Comoros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(24.91 - 48.52)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64.08%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(3.20 - 6.23)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-15.06%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(8.75 - 17.20)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(2.51 - 5.04)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-11.27%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(2.28 - 4.76)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(1.52 - 3.33)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-14.87%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(2.10 - 4.40)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Djibouti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58.72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(43.07 - 77.38)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140.49%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(4.44 - 7.98)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(10.38 - 18.51)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(3.09 - 5.79)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(2.63 - 5.01)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(1.73 - 3.44)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(2.43 - 4.71)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Eritrea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236.37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(195.98 - 289.61)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(3.68 - 5.43)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(11.16 - 16.43)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-18.86%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(3.13 - 5.00)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(2.80 - 4.45)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(2.00 - 3.34)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(2.72 - 4.36)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( 25.43%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Ethiopia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6,701.42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(5,640.53 - 7,920.07)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55.31%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(5.51 - 7.74)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-29.22%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(14.52 - 19.98)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(4.04 - 6.20)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-23.50%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(3.75 - 5.58)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(2.46 - 3.98)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(3.41 - 5.34)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Kenya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1,361.73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(1,140.78 - 1,653.48)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131.96%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(2.45 - 3.55)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(6.91 - 10.06)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(1.93 - 3.02)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(1.78 - 2.79)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(1.22 - 2.00)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(1.71 - 2.71)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Madagascar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1,014.45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(799.73 - 1,259.59)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82.33%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(3.21 - 5.05)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-15.13%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(8.31 - 13.07)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-11.88%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(2.35 - 4.15)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(2.10 - 3.47)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(1.48 - 2.54)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(2.03 - 3.44)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-13.37%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Malawi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926.94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(739.00 - 1,146.63)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97.64%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(4.12 - 6.39)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(11.49 - 17.56)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(3.05 - 5.29)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(2.96 - 4.98)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( 27.35%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(2.02 - 3.45)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(2.80 - 4.73)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Mauritius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889.72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(775.73 - 1,013.75)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185.95%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69.87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(60.92 - 79.61)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(58.81 - 76.22)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(32.64 - 44.78)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21.01%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( 57.10%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(19.06 - 26.73)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( 34.13%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(1.93 - 3.04)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(2.75 - 4.28)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( 5.14%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Mozambique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1,505.93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(1,216.35 - 2,178.86)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80.23%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(4.22 - 7.57)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(11.18 - 20.05)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(3.14 - 6.14)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(2.79 - 5.28)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(1.90 - 3.66)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-17.16%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(2.64 - 5.26)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-14.83%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Rwanda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455.08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(332.71 - 623.36)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(2.76 - 5.16)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-20.08%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(7.85 - 14.96)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-26.52%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(2.18 - 4.33)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(2.14 - 4.30)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(1.40 - 2.90)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-31.33%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( 18.47%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(1.95 - 3.94)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-28.36%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Seychelles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(35.17 - 46.82)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117.19%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42.41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(36.23 - 48.23)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57.93%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48.93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(41.88 - 55.23)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21.97%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(22.47 - 31.40)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21.15%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( 55.41%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(14.44 - 20.26)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( 35.46%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(1.45 - 2.32)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9.60%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(2.03 - 3.23)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( 5.28%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Somalia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679.21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(540.19 - 854.54)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43.85%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(5.20 - 8.23)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-15.83%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(13.90 - 22.23)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(3.97 - 6.89)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(3.41 - 5.97)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(2.52 - 4.39)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-8.04%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(3.36 - 5.77)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-6.90%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Sudan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(485.50 - 818.67)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152.84%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(3.57 - 6.03)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12.20%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(9.70 - 16.21)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(2.78 - 5.10)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(2.44 - 4.38)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(1.67 - 3.17)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(2.32 - 4.13)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Tanzania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2,733.08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(2,263.65 - 3,273.11)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117.05%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(4.15 - 6.00)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(11.01 - 15.92)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1.50%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(3.15 - 5.09)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(2.79 - 4.32)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(1.93 - 3.05)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-2.94%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(2.59 - 4.20)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-0.43%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Uganda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1,820.14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(1,543.64 - 2,117.28)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78.79%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(3.82 - 5.24)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14.65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(12.38 - 17.17)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-14.21%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(3.40 - 5.20)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(3.17 - 4.84)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(2.14 - 3.36)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-16.82%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(2.97 - 4.61)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( 25.54%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Zambia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1,017.72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(811.60 - 1,261.17)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143.72%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(4.88 - 7.58)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19.73%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17.28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(13.74 - 21.26)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(3.86 - 6.67)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29.08%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( 29.78%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(3.35 - 5.68)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( 25.77%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(2.48 - 4.18)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21.97%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(3.33 - 5.66)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( 25.56%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Southern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12,303.59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(11,286.71 - 13,348.89)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150.62%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(14.66 - 17.34)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72.34%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28.55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(26.15 - 30.84)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(7.72 - 10.38)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53.52%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(6.13 - 8.12)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55.58%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(4.32 - 6.18)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41.49%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(6.01 - 8.31)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44.56%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Botswana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241.18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(121.06 - 352.55)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186.12%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(5.27 - 15.35)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67.60%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(13.53 - 34.15)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21.72%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(4.17 - 11.28)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(3.63 - 9.01)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(2.16 - 6.35)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(3.20 - 8.71)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19.65%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( 24.50%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Lesotho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319.08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(237.95 - 410.50)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106.39%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(11.15 - 19.23)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33.31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(25.07 - 42.45)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46.38%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(7.99 - 14.17)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47.23%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( 32.62%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(6.19 - 10.92)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(4.17 - 8.07)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49.91%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( 17.81%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(5.99 - 10.80)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Namibia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209.64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(144.58 - 282.59)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53.71%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(5.78 - 11.31)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-13.67%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(15.10 - 28.51)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-18.64%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(4.63 - 9.34)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(4.01 - 7.77)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-16.29%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(2.35 - 5.09)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(3.49 - 7.20)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-20.25%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South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9,401.58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(8,636.66 - 10,172.88)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141.30%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(16.37 - 19.28)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71.46%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(25.34 - 29.73)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43.16%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(7.40 - 9.93)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47.68%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( 31.76%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(5.82 - 7.74)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51.28%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(4.26 - 6.04)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34.09%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(5.90 - 8.13)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37.51%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Swaziland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154.81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(99.74 - 218.72)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130.27%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(7.45 - 16.35)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42.44%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(20.51 - 42.41)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21.36%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(6.58 - 14.05)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( 32.52%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(5.43 - 11.11)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20.05%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(3.30 - 7.82)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( 17.27%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7.53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(4.84 - 10.64)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( 24.31%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Zimbabwe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1,977.30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(1,501.03 - 2,518.21)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246.62%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(9.41 - 15.78)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123.93%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(27.77 - 46.20)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113.03%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(8.42 - 14.89)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117.98%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( 31.60%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(7.23 - 12.42)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108.31%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(4.55 - 8.53)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( 17.36%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(6.59 - 11.56)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112.13%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</w:pPr>
            <w:r w:rsidRPr="00B46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4"/>
              </w:rPr>
              <w:t>Western Sub-Saharan Africa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22,941.51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(20,532.89 - 25,969.36)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89.91%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(5.16 - 6.52)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-6.82%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(13.77 - 17.42)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(3.83 - 5.47)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( 29.79%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(3.42 - 4.81)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(2.36 - 3.45)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(3.21 - 4.62)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0.79%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Benin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1,031.77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(864.94 - 1,247.58)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120.54%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(7.63 - 11.00)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-4.26%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(19.76 - 28.43)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13.30%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(5.23 - 8.38)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(5.10 - 8.12)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4.51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(3.61 - 5.87)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(4.85 - 7.75)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( 25.89%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Burkina Faso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992.24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(888.48 - 1,116.49)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66.45%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(4.77 - 5.99)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(14.24 - 18.07)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(3.82 - 5.52)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-1.44%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( 29.04%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(3.54 - 5.15)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-1.28%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(2.49 - 3.67)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-6.45%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(3.32 - 4.84)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Cameroon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2,518.26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(1,847.05 - 3,373.15)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125.25%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(7.70 - 14.05)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24.89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(18.45 - 33.12)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7.70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(5.55 - 10.47)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6.34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(4.49 - 8.67)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(3.29 - 6.32)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(4.49 - 8.52)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12.38%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Cape Verde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63.17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(51.59 - 72.50)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347.64%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(9.40 - 13.22)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173.80%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19.48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(15.92 - 22.21)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148.34%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(5.14 - 7.75)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173.58%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( 33.58%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5.03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(3.98 - 6.01)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153.93%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( 25.84%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(2.57 - 3.98)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124.91%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( 16.93%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(3.65 - 5.60)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129.84%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( 23.65%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Chad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1,272.55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(1,013.76 - 1,534.23)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137.93%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8.82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(7.02 - 10.63)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(18.68 - 27.54)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11.53%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(5.20 - 8.37)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16.54%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( 29.46%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(4.58 - 7.26)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4.40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(3.35 - 5.56)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( 19.22%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(4.54 - 7.36)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9.35%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Cote d'Ivoire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2,641.09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(2,200.33 - 3,319.59)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118.45%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(9.54 - 14.40)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13.70%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(23.42 - 35.14)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(6.91 - 10.99)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19.40%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(5.57 - 9.36)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(4.04 - 6.77)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9.56%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( 18.63%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(5.59 - 9.09)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10.80%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( 25.07%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The Gambia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126.75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(102.96 - 153.52)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94.25%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(5.04 - 7.51)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19.24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(15.80 - 23.06)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(4.61 - 7.37)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( 30.86%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(4.06 - 6.38)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-1.10%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( 26.91%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(2.65 - 4.28)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( 17.75%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(3.68 - 5.96)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( 24.48%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Ghana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2,380.13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(2,028.03 - 2,805.89)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174.22%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(7.18 - 9.94)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41.87%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(16.16 - 22.32)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(4.82 - 7.24)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( 31.44%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(3.92 - 5.82)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27.11%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3.45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(2.82 - 4.26)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22.32%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(3.84 - 5.78)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23.46%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( 24.98%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1,046.38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(850.20 - 1,302.14)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102.43%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(6.60 - 10.10)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-7.68%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19.77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(16.05 - 24.52)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6.89%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(4.67 - 7.61)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(4.06 - 6.67)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9.14%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( 26.09%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(2.87 - 4.80)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( 18.75%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(3.88 - 6.42)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( 25.22%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Guinea-Bissau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265.66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(220.35 - 324.58)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60.63%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(11.58 - 17.05)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-12.77%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(26.63 - 39.73)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9.87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(7.83 - 12.27)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( 30.50%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8.20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(6.59 - 10.30)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(4.82 - 7.89)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-5.84%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8.16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(6.48 - 10.35)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Liberia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462.43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(391.04 - 561.25)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94.29%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10.01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(8.47 - 12.16)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-10.15%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(22.58 - 32.05)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(6.38 - 9.96)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7.23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(5.88 - 8.94)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7.13%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( 27.10%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(3.84 - 6.19)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-5.92%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( 18.19%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6.61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(5.31 - 8.32)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-3.31%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( 24.76%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lastRenderedPageBreak/>
              <w:t>Mali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1,256.35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(968.77 - 1,576.07)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(5.40 - 8.78)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-36.00%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(15.28 - 24.64)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-14.55%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(4.25 - 7.40)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5.21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(3.98 - 6.82)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-9.36%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(2.74 - 4.86)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-20.77%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(3.81 - 6.48)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-17.69%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( 25.41%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Mauritania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327.36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(240.01 - 418.88)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59.96%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(5.90 - 10.29)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-22.67%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20.46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(15.49 - 25.74)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-23.54%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(4.27 - 7.51)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-25.61%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(4.28 - 7.37)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-19.67%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( 28.14%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(2.74 - 5.02)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-25.62%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( 18.39%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(3.77 - 6.59)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-23.70%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( 25.05%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1,476.38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(1,105.20 - 1,920.65)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103.58%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(5.50 - 9.56)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-21.01%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19.47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(14.43 - 25.05)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-4.65%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(4.08 - 7.57)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( 29.18%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5.12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(3.75 - 6.73)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( 26.30%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(2.66 - 4.87)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-14.34%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(3.58 - 6.63)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-10.64%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( 25.60%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Nigeria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4,346.32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(3,467.21 - 5,489.54)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45.24%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(1.88 - 2.97)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-26.18%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6.72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(5.30 - 8.53)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-12.17%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(1.45 - 2.55)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-8.95%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( 28.82%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1.85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(1.45 - 2.36)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-6.66%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( 27.55%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(0.95 - 1.62)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-19.12%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( 18.52%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1.69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(1.28 - 2.19)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-15.71%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( 25.11%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Sao Tome and Principe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(29.87 - 42.64)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35.58%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(15.11 - 21.57)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-22.14%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43.50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(36.59 - 51.66)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2.42%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13.13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(10.52 - 16.33)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5.93%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( 30.17%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11.76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(9.53 - 14.31)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10.70%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( 27.03%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(6.19 - 9.91)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-6.07%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( 18.24%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10.68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(8.47 - 13.20)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-2.99%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( 24.55% )</w:t>
            </w:r>
          </w:p>
        </w:tc>
        <w:bookmarkStart w:id="0" w:name="_GoBack"/>
        <w:bookmarkEnd w:id="0"/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Senegal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1,561.94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(1,337.93 - 1,777.87)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104.24%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10.11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(8.66 - 11.50)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-2.78%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26.55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(22.61 - 30.11)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4.92%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8.08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(6.53 - 9.59)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8.76%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( 30.42%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7.02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(5.71 - 8.35)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( 26.43%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(3.88 - 5.95)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-0.17%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( 18.37%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6.58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(5.39 - 7.84)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( 24.78% )</w:t>
            </w:r>
          </w:p>
        </w:tc>
      </w:tr>
      <w:tr w:rsidR="00EF05BE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Sierra Leone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592.42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(509.20 - 733.86)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53.81%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8.95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(7.69 - 11.08)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-11.07%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23.09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(19.81 - 28.60)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9.04%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(5.54 - 8.82)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16.20%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( 29.95%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5.92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(4.84 - 7.35)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12.91%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( 25.65%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4.39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(3.52 - 5.52)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1.92%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( 19.02%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5.86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(4.81 - 7.42)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3.36%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( 25.37% )</w:t>
            </w:r>
          </w:p>
        </w:tc>
      </w:tr>
      <w:tr w:rsidR="00404F86" w:rsidRPr="00B465EA" w:rsidTr="00FC0B32">
        <w:trPr>
          <w:trHeight w:val="900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Pr="00B465EA" w:rsidRDefault="00EF05BE" w:rsidP="00EF05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B465EA">
              <w:rPr>
                <w:rFonts w:ascii="Calibri" w:eastAsia="Times New Roman" w:hAnsi="Calibri" w:cs="Times New Roman"/>
                <w:color w:val="000000"/>
                <w:sz w:val="18"/>
              </w:rPr>
              <w:t>Togo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544.54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(427.01 - 727.28)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106.32%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7.35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(5.76 - 9.81)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3.94%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18.84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(14.89 - 25.02)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5BE" w:rsidRDefault="00EF05BE" w:rsidP="00EF05BE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10.11%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5.67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(4.28 - 7.68)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16.00%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( 30.08%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4.88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(3.66 - 6.67)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10.41%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( 25.92%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3.54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(2.64 - 4.87)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5.34%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( 18.80% 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4.75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(3.56 - 6.47)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05BE" w:rsidRDefault="00EF05BE" w:rsidP="00EF05B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6.95%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br/>
              <w:t>( 25.20% )</w:t>
            </w:r>
          </w:p>
        </w:tc>
      </w:tr>
      <w:tr w:rsidR="00404F86" w:rsidRPr="00B465EA" w:rsidTr="00805B96">
        <w:trPr>
          <w:trHeight w:val="900"/>
          <w:jc w:val="center"/>
        </w:trPr>
        <w:tc>
          <w:tcPr>
            <w:tcW w:w="187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F86" w:rsidRPr="008220D0" w:rsidRDefault="00404F86" w:rsidP="00404F8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18"/>
              </w:rPr>
              <w:t>UI is the uncertainty interval, it reflects the certainty of an estimate based on data availability, studies size and consistency across data sources</w:t>
            </w:r>
          </w:p>
          <w:p w:rsidR="00404F86" w:rsidRPr="00404F86" w:rsidRDefault="00404F86" w:rsidP="00404F86">
            <w:pPr>
              <w:pStyle w:val="ListParagraph"/>
              <w:numPr>
                <w:ilvl w:val="0"/>
                <w:numId w:val="9"/>
              </w:numPr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Percentage attributed to overall rate is the proportion of overall age-standardized rate change attributed by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each of </w:t>
            </w:r>
            <w:r w:rsidRPr="008220D0">
              <w:rPr>
                <w:rFonts w:ascii="Calibri" w:eastAsia="Times New Roman" w:hAnsi="Calibri" w:cs="Times New Roman"/>
                <w:color w:val="000000"/>
                <w:sz w:val="20"/>
              </w:rPr>
              <w:t>the following four causes: diabetes, hypertension, glomerulonephritis and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 </w:t>
            </w:r>
            <w:r w:rsidRPr="003B17C2">
              <w:rPr>
                <w:rFonts w:ascii="Calibri" w:eastAsia="Times New Roman" w:hAnsi="Calibri" w:cs="Times New Roman"/>
                <w:color w:val="000000"/>
                <w:sz w:val="20"/>
              </w:rPr>
              <w:t xml:space="preserve">other </w:t>
            </w:r>
            <w:r>
              <w:rPr>
                <w:rFonts w:ascii="Calibri" w:eastAsia="Times New Roman" w:hAnsi="Calibri" w:cs="Times New Roman"/>
                <w:color w:val="000000"/>
                <w:sz w:val="20"/>
              </w:rPr>
              <w:t>causes</w:t>
            </w:r>
          </w:p>
        </w:tc>
      </w:tr>
    </w:tbl>
    <w:p w:rsidR="00D60B99" w:rsidRDefault="00D60B99" w:rsidP="00B465EA">
      <w:pPr>
        <w:spacing w:before="120"/>
      </w:pPr>
    </w:p>
    <w:sectPr w:rsidR="00D60B99" w:rsidSect="00B465EA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51" w:rsidRDefault="00665C51" w:rsidP="000F4CC6">
      <w:pPr>
        <w:spacing w:after="0" w:line="240" w:lineRule="auto"/>
      </w:pPr>
      <w:r>
        <w:separator/>
      </w:r>
    </w:p>
  </w:endnote>
  <w:end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51" w:rsidRDefault="00665C51" w:rsidP="000F4CC6">
      <w:pPr>
        <w:spacing w:after="0" w:line="240" w:lineRule="auto"/>
      </w:pPr>
      <w:r>
        <w:separator/>
      </w:r>
    </w:p>
  </w:footnote>
  <w:footnote w:type="continuationSeparator" w:id="0">
    <w:p w:rsidR="00665C51" w:rsidRDefault="00665C51" w:rsidP="000F4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23895"/>
    <w:multiLevelType w:val="hybridMultilevel"/>
    <w:tmpl w:val="2BE8DDA6"/>
    <w:lvl w:ilvl="0" w:tplc="5C42AD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6D3130"/>
    <w:multiLevelType w:val="hybridMultilevel"/>
    <w:tmpl w:val="40D6A6C2"/>
    <w:lvl w:ilvl="0" w:tplc="71D8F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AB1EEE"/>
    <w:multiLevelType w:val="hybridMultilevel"/>
    <w:tmpl w:val="C7E40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E6D56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F2DF2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A6B34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D2731"/>
    <w:multiLevelType w:val="hybridMultilevel"/>
    <w:tmpl w:val="BD0C3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C7DDC"/>
    <w:multiLevelType w:val="hybridMultilevel"/>
    <w:tmpl w:val="D8AE4A5A"/>
    <w:lvl w:ilvl="0" w:tplc="2D0693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043772"/>
    <w:multiLevelType w:val="hybridMultilevel"/>
    <w:tmpl w:val="49F8F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EA"/>
    <w:rsid w:val="000374FD"/>
    <w:rsid w:val="0004406C"/>
    <w:rsid w:val="000F4CC6"/>
    <w:rsid w:val="00121F15"/>
    <w:rsid w:val="001442EE"/>
    <w:rsid w:val="00221110"/>
    <w:rsid w:val="00257752"/>
    <w:rsid w:val="003E2671"/>
    <w:rsid w:val="003F3731"/>
    <w:rsid w:val="00403D25"/>
    <w:rsid w:val="00404F86"/>
    <w:rsid w:val="00435AF9"/>
    <w:rsid w:val="00533FAE"/>
    <w:rsid w:val="0059437E"/>
    <w:rsid w:val="00665C51"/>
    <w:rsid w:val="00701A80"/>
    <w:rsid w:val="00805B96"/>
    <w:rsid w:val="0081787B"/>
    <w:rsid w:val="008225B6"/>
    <w:rsid w:val="00851BFB"/>
    <w:rsid w:val="00855ADB"/>
    <w:rsid w:val="00900FBB"/>
    <w:rsid w:val="009D3EDB"/>
    <w:rsid w:val="009E227B"/>
    <w:rsid w:val="00A77ACD"/>
    <w:rsid w:val="00A87A07"/>
    <w:rsid w:val="00B465EA"/>
    <w:rsid w:val="00C05F5D"/>
    <w:rsid w:val="00C633B9"/>
    <w:rsid w:val="00CB5D2E"/>
    <w:rsid w:val="00CD3749"/>
    <w:rsid w:val="00CE4FED"/>
    <w:rsid w:val="00D60B99"/>
    <w:rsid w:val="00E0524D"/>
    <w:rsid w:val="00E73C34"/>
    <w:rsid w:val="00EC38AE"/>
    <w:rsid w:val="00EF05BE"/>
    <w:rsid w:val="00F24F64"/>
    <w:rsid w:val="00FB7975"/>
    <w:rsid w:val="00FC0B32"/>
    <w:rsid w:val="00FC250F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392E5"/>
  <w15:chartTrackingRefBased/>
  <w15:docId w15:val="{79C27635-2BB0-467C-BAB6-8E9C931C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465EA"/>
  </w:style>
  <w:style w:type="table" w:styleId="TableGrid">
    <w:name w:val="Table Grid"/>
    <w:basedOn w:val="TableNormal"/>
    <w:uiPriority w:val="59"/>
    <w:rsid w:val="00B4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B4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9">
    <w:name w:val="xl69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B465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C6"/>
  </w:style>
  <w:style w:type="paragraph" w:styleId="Footer">
    <w:name w:val="footer"/>
    <w:basedOn w:val="Normal"/>
    <w:link w:val="FooterChar"/>
    <w:uiPriority w:val="99"/>
    <w:unhideWhenUsed/>
    <w:rsid w:val="000F4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C6"/>
  </w:style>
  <w:style w:type="paragraph" w:styleId="ListParagraph">
    <w:name w:val="List Paragraph"/>
    <w:basedOn w:val="Normal"/>
    <w:uiPriority w:val="34"/>
    <w:qFormat/>
    <w:rsid w:val="00FB79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442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42EE"/>
    <w:rPr>
      <w:color w:val="954F72"/>
      <w:u w:val="single"/>
    </w:rPr>
  </w:style>
  <w:style w:type="paragraph" w:customStyle="1" w:styleId="xl71">
    <w:name w:val="xl71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7">
    <w:name w:val="xl77"/>
    <w:basedOn w:val="Normal"/>
    <w:rsid w:val="0014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60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8678</Words>
  <Characters>49471</Characters>
  <Application>Microsoft Office Word</Application>
  <DocSecurity>0</DocSecurity>
  <Lines>412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Xie, Yan   (STL)</dc:creator>
  <cp:keywords/>
  <dc:description/>
  <cp:lastModifiedBy>Al -Aly, Ziyad    (STL)</cp:lastModifiedBy>
  <cp:revision>2</cp:revision>
  <dcterms:created xsi:type="dcterms:W3CDTF">2018-05-03T18:04:00Z</dcterms:created>
  <dcterms:modified xsi:type="dcterms:W3CDTF">2018-05-03T18:04:00Z</dcterms:modified>
</cp:coreProperties>
</file>