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94" w:rsidRDefault="00A50B94" w:rsidP="00A50B9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Table S3.</w:t>
      </w:r>
      <w:proofErr w:type="gramEnd"/>
      <w:r>
        <w:rPr>
          <w:rFonts w:ascii="Times New Roman" w:hAnsi="Times New Roman" w:cs="Times New Roman"/>
        </w:rPr>
        <w:t xml:space="preserve"> Trans-ethnic meta-analysis: top 20 variants.</w:t>
      </w:r>
    </w:p>
    <w:p w:rsidR="00A50B94" w:rsidRDefault="00A50B94" w:rsidP="00A50B94">
      <w:pPr>
        <w:rPr>
          <w:rFonts w:ascii="Times New Roman" w:hAnsi="Times New Roman" w:cs="Times New Roman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300"/>
        <w:gridCol w:w="500"/>
        <w:gridCol w:w="500"/>
        <w:gridCol w:w="900"/>
        <w:gridCol w:w="1020"/>
        <w:gridCol w:w="1480"/>
        <w:gridCol w:w="720"/>
        <w:gridCol w:w="1360"/>
      </w:tblGrid>
      <w:tr w:rsidR="00A50B94" w:rsidTr="00423E03">
        <w:trPr>
          <w:trHeight w:val="320"/>
        </w:trPr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Marker Name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A1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</w:t>
            </w: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P-value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</w:t>
            </w:r>
          </w:p>
        </w:tc>
        <w:tc>
          <w:tcPr>
            <w:tcW w:w="1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BP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rs7400289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5.49E-08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72704999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rs75117028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9.09E-08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42775910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chr13_70628410_D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70628410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rs149585529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70060408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rs139558732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1.31E-07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70041408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rs190485314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24792859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rs75169709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189914847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rs78516857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189915143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rs6673056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2.37E-07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189903623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chr1_182409244_D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3.17E-07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182409244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rs138517393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3.41E-07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26358995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rs139069151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3.54E-07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70064895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rs78664956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3.58E-07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189932417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rs137980833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4.51E-07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6982826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rs190677335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6.37E-07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94355392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rs192806416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7.43E-07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186963156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rs114277198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7.82E-07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165944988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rs10744515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8.08E-07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131435488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rs139327975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8.34E-07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165938020</w:t>
            </w:r>
          </w:p>
        </w:tc>
      </w:tr>
      <w:tr w:rsidR="00A50B94" w:rsidTr="00423E03">
        <w:trPr>
          <w:trHeight w:val="320"/>
        </w:trPr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rs146507214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8.37E-07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0B94" w:rsidRDefault="00A50B94" w:rsidP="00423E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165936504</w:t>
            </w:r>
          </w:p>
        </w:tc>
      </w:tr>
    </w:tbl>
    <w:p w:rsidR="00A50B94" w:rsidRDefault="00A50B94" w:rsidP="00A50B94">
      <w:pPr>
        <w:rPr>
          <w:rFonts w:ascii="Times New Roman" w:hAnsi="Times New Roman" w:cs="Times New Roman"/>
        </w:rPr>
      </w:pPr>
    </w:p>
    <w:p w:rsidR="00F73060" w:rsidRDefault="00F73060">
      <w:bookmarkStart w:id="0" w:name="_GoBack"/>
      <w:bookmarkEnd w:id="0"/>
    </w:p>
    <w:sectPr w:rsidR="00F73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94"/>
    <w:rsid w:val="00A50B94"/>
    <w:rsid w:val="00F7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9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9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Lo Bello</dc:creator>
  <cp:lastModifiedBy>Andrew Lo Bello</cp:lastModifiedBy>
  <cp:revision>1</cp:revision>
  <dcterms:created xsi:type="dcterms:W3CDTF">2017-04-14T18:38:00Z</dcterms:created>
  <dcterms:modified xsi:type="dcterms:W3CDTF">2017-04-14T18:39:00Z</dcterms:modified>
</cp:coreProperties>
</file>