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489"/>
        <w:gridCol w:w="3300"/>
        <w:gridCol w:w="2083"/>
        <w:gridCol w:w="1901"/>
      </w:tblGrid>
      <w:tr w:rsidR="00B310B1" w:rsidRPr="00680A62" w:rsidTr="00B310B1"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0B1" w:rsidRPr="00680A62" w:rsidRDefault="00B310B1" w:rsidP="00736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Table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S6</w:t>
            </w:r>
            <w:r w:rsidRPr="00680A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Hierarchical multiple linear regression analyses results in </w:t>
            </w:r>
            <w:r w:rsidR="007362EB"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obese women for probabilistic reward discounting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AuC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310B1" w:rsidRPr="00680A62" w:rsidTr="00B310B1"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B310B1" w:rsidRPr="00680A62" w:rsidRDefault="00B310B1" w:rsidP="00F11D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B310B1" w:rsidRPr="00B310B1" w:rsidRDefault="00B310B1" w:rsidP="00B310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B310B1" w:rsidRPr="00680A62" w:rsidRDefault="00B310B1" w:rsidP="00B3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Partial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AuC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Predictor Variable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B310B1" w:rsidRPr="00680A62" w:rsidRDefault="00B310B1" w:rsidP="00B3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-value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B310B1" w:rsidRPr="00680A62" w:rsidRDefault="00B310B1" w:rsidP="00B3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Effect Size (Cohen’s </w:t>
            </w:r>
            <w:r w:rsidRPr="00680A62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680A62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Body Mass </w:t>
            </w:r>
          </w:p>
          <w:p w:rsidR="00B310B1" w:rsidRPr="009E0EAC" w:rsidRDefault="00B310B1" w:rsidP="00F11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EAC">
              <w:rPr>
                <w:rFonts w:ascii="Times New Roman" w:hAnsi="Times New Roman" w:cs="Times New Roman"/>
                <w:b/>
                <w:sz w:val="24"/>
                <w:szCs w:val="24"/>
              </w:rPr>
              <w:t>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B310B1" w:rsidP="00F11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B310B1" w:rsidP="00F11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sample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B310B1" w:rsidP="00B3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.07,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7362EB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B3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B310B1" w:rsidRDefault="00B310B1" w:rsidP="00B3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6.26, </w:t>
            </w:r>
            <w:r w:rsidRPr="00B310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B310B1">
              <w:rPr>
                <w:rFonts w:ascii="Times New Roman" w:hAnsi="Times New Roman" w:cs="Times New Roman"/>
                <w:b/>
                <w:sz w:val="24"/>
                <w:szCs w:val="24"/>
              </w:rPr>
              <w:t>=0.03</w:t>
            </w:r>
            <w:r w:rsidRPr="00B310B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B3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.70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tabs>
                <w:tab w:val="left" w:pos="1335"/>
                <w:tab w:val="center" w:pos="15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B310B1">
            <w:pPr>
              <w:tabs>
                <w:tab w:val="left" w:pos="1335"/>
                <w:tab w:val="center" w:pos="15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B310B1" w:rsidP="00B3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.03,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Percent Body </w:t>
            </w:r>
          </w:p>
          <w:p w:rsidR="00B310B1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sample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2C1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  <w:r w:rsidR="002C1E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205BBB" w:rsidRDefault="00B310B1" w:rsidP="002C1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1E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 w:rsidR="002C1EC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7362EB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B3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205BBB" w:rsidRDefault="00B310B1" w:rsidP="002C1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18.67, </w:t>
            </w:r>
            <w:r w:rsidRPr="002C1E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2C1ECC" w:rsidRPr="002C1ECC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Pr="002C1ECC"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  <w:r w:rsidR="002C1ECC" w:rsidRPr="002C1ECC">
              <w:rPr>
                <w:rFonts w:ascii="Times New Roman" w:hAnsi="Times New Roman" w:cs="Times New Roman"/>
                <w:b/>
                <w:sz w:val="24"/>
                <w:szCs w:val="24"/>
              </w:rPr>
              <w:t>01**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2C1ECC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2C1ECC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205BBB" w:rsidRDefault="00B310B1" w:rsidP="002C1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1ECC">
              <w:rPr>
                <w:rFonts w:ascii="Times New Roman" w:hAnsi="Times New Roman" w:cs="Times New Roman"/>
                <w:sz w:val="24"/>
                <w:szCs w:val="24"/>
              </w:rPr>
              <w:t>43,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 w:rsidR="002C1EC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2C1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C1E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Disposition </w:t>
            </w:r>
          </w:p>
          <w:p w:rsidR="00B310B1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sample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344B8A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344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</w:t>
            </w:r>
            <w:r w:rsidR="00344B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B310B1" w:rsidP="00344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44B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0481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344B8A">
              <w:rPr>
                <w:rFonts w:ascii="Times New Roman" w:hAnsi="Times New Roman" w:cs="Times New Roman"/>
                <w:sz w:val="24"/>
                <w:szCs w:val="24"/>
              </w:rPr>
              <w:t>=0.84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344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44B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7362EB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344B8A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344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4B8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344B8A" w:rsidRDefault="00344B8A" w:rsidP="00344B8A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5.81</w:t>
            </w:r>
            <w:r w:rsidR="00B310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310B1" w:rsidRPr="0034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B310B1" w:rsidRPr="00344B8A">
              <w:rPr>
                <w:rFonts w:ascii="Times New Roman" w:hAnsi="Times New Roman" w:cs="Times New Roman"/>
                <w:b/>
                <w:sz w:val="24"/>
                <w:szCs w:val="24"/>
              </w:rPr>
              <w:t>=0.</w:t>
            </w:r>
            <w:r w:rsidRPr="00344B8A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344B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344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4B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344B8A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344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-.3</w:t>
            </w:r>
            <w:r w:rsidR="00344B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B310B1" w:rsidP="00344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44B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030481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030481">
              <w:rPr>
                <w:rFonts w:ascii="Times New Roman" w:hAnsi="Times New Roman" w:cs="Times New Roman"/>
                <w:sz w:val="24"/>
                <w:szCs w:val="24"/>
              </w:rPr>
              <w:t>=0.1</w:t>
            </w:r>
            <w:r w:rsidR="00344B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344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4B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Striatal D2 </w:t>
            </w:r>
          </w:p>
          <w:p w:rsidR="00B310B1" w:rsidRPr="00DC172D" w:rsidRDefault="00B310B1" w:rsidP="00F11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72D">
              <w:rPr>
                <w:rFonts w:ascii="Times New Roman" w:hAnsi="Times New Roman" w:cs="Times New Roman"/>
                <w:b/>
                <w:sz w:val="24"/>
                <w:szCs w:val="24"/>
              </w:rPr>
              <w:t>Receptor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DC172D" w:rsidRDefault="00B310B1" w:rsidP="00F11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0B1" w:rsidRPr="00DC172D" w:rsidRDefault="00B310B1" w:rsidP="00F11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680A62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sample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0739D6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073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</w:t>
            </w:r>
            <w:r w:rsidR="0007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AC75F4" w:rsidRDefault="00B310B1" w:rsidP="00073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739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0481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030481"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 w:rsidR="000739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073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7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9E0EAC" w:rsidRDefault="007362EB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F11DCC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1DC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Pr="00AC75F4" w:rsidRDefault="00B310B1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1DC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 w:rsidR="00F11DC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0B1" w:rsidRDefault="00B310B1" w:rsidP="00073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7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10B1" w:rsidRPr="00680A62" w:rsidTr="00B310B1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0B1" w:rsidRPr="009E0EAC" w:rsidRDefault="00B310B1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0B1" w:rsidRDefault="000739D6" w:rsidP="00F1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0B1" w:rsidRDefault="00B310B1" w:rsidP="00073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  <w:r w:rsidR="000739D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0B1" w:rsidRPr="00AC75F4" w:rsidRDefault="00B310B1" w:rsidP="00073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739D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C75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AC75F4">
              <w:rPr>
                <w:rFonts w:ascii="Times New Roman" w:hAnsi="Times New Roman" w:cs="Times New Roman"/>
                <w:b/>
                <w:sz w:val="24"/>
                <w:szCs w:val="24"/>
              </w:rPr>
              <w:t>=0.0</w:t>
            </w:r>
            <w:r w:rsidR="000739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0B1" w:rsidRDefault="000739D6" w:rsidP="00073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.42</w:t>
            </w:r>
          </w:p>
        </w:tc>
      </w:tr>
      <w:tr w:rsidR="00B310B1" w:rsidRPr="00680A62" w:rsidTr="00F11DCC">
        <w:tc>
          <w:tcPr>
            <w:tcW w:w="0" w:type="auto"/>
            <w:gridSpan w:val="5"/>
            <w:tcBorders>
              <w:left w:val="nil"/>
              <w:bottom w:val="nil"/>
              <w:right w:val="nil"/>
            </w:tcBorders>
          </w:tcPr>
          <w:p w:rsidR="00B310B1" w:rsidRDefault="000739D6" w:rsidP="00F1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&lt;0.01;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310B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#</w:t>
            </w:r>
            <w:r w:rsidR="00B310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310B1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B310B1">
              <w:rPr>
                <w:rFonts w:ascii="Times New Roman" w:hAnsi="Times New Roman" w:cs="Times New Roman"/>
                <w:sz w:val="24"/>
                <w:szCs w:val="24"/>
              </w:rPr>
              <w:t xml:space="preserve">≤0.05 but does not reach </w:t>
            </w:r>
            <w:proofErr w:type="spellStart"/>
            <w:r w:rsidR="00B310B1">
              <w:rPr>
                <w:rFonts w:ascii="Times New Roman" w:hAnsi="Times New Roman" w:cs="Times New Roman"/>
                <w:sz w:val="24"/>
                <w:szCs w:val="24"/>
              </w:rPr>
              <w:t>Bonferroni</w:t>
            </w:r>
            <w:proofErr w:type="spellEnd"/>
            <w:r w:rsidR="00B310B1">
              <w:rPr>
                <w:rFonts w:ascii="Times New Roman" w:hAnsi="Times New Roman" w:cs="Times New Roman"/>
                <w:sz w:val="24"/>
                <w:szCs w:val="24"/>
              </w:rPr>
              <w:t>-corrected significance level (</w:t>
            </w:r>
            <w:r w:rsidR="00B310B1"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 w:rsidR="00B310B1">
              <w:rPr>
                <w:rFonts w:ascii="Times New Roman" w:hAnsi="Times New Roman" w:cs="Times New Roman"/>
                <w:sz w:val="24"/>
                <w:szCs w:val="24"/>
              </w:rPr>
              <w:t>=0.025)</w:t>
            </w:r>
          </w:p>
        </w:tc>
      </w:tr>
    </w:tbl>
    <w:p w:rsidR="00684DBA" w:rsidRDefault="00684DBA">
      <w:bookmarkStart w:id="0" w:name="_GoBack"/>
      <w:bookmarkEnd w:id="0"/>
    </w:p>
    <w:sectPr w:rsidR="00684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B1"/>
    <w:rsid w:val="000739D6"/>
    <w:rsid w:val="002C1ECC"/>
    <w:rsid w:val="00344B8A"/>
    <w:rsid w:val="005B07B1"/>
    <w:rsid w:val="00684DBA"/>
    <w:rsid w:val="007362EB"/>
    <w:rsid w:val="00B310B1"/>
    <w:rsid w:val="00F1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0B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310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10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10B1"/>
    <w:rPr>
      <w:rFonts w:eastAsiaTheme="minorEastAsia"/>
      <w:sz w:val="20"/>
      <w:szCs w:val="20"/>
    </w:rPr>
  </w:style>
  <w:style w:type="table" w:styleId="TableGrid">
    <w:name w:val="Table Grid"/>
    <w:basedOn w:val="TableNormal"/>
    <w:uiPriority w:val="59"/>
    <w:rsid w:val="00B310B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1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B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0B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310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10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10B1"/>
    <w:rPr>
      <w:rFonts w:eastAsiaTheme="minorEastAsia"/>
      <w:sz w:val="20"/>
      <w:szCs w:val="20"/>
    </w:rPr>
  </w:style>
  <w:style w:type="table" w:styleId="TableGrid">
    <w:name w:val="Table Grid"/>
    <w:basedOn w:val="TableNormal"/>
    <w:uiPriority w:val="59"/>
    <w:rsid w:val="00B310B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1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B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Eisenstein</dc:creator>
  <cp:lastModifiedBy>Sarah Eisenstein</cp:lastModifiedBy>
  <cp:revision>4</cp:revision>
  <dcterms:created xsi:type="dcterms:W3CDTF">2015-05-11T17:25:00Z</dcterms:created>
  <dcterms:modified xsi:type="dcterms:W3CDTF">2015-05-19T15:53:00Z</dcterms:modified>
</cp:coreProperties>
</file>