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CC6" w:rsidRDefault="00855ADB" w:rsidP="000F4CC6">
      <w:pPr>
        <w:spacing w:before="120"/>
      </w:pPr>
      <w:r>
        <w:t>Supplementary</w:t>
      </w:r>
      <w:r w:rsidR="00900FBB">
        <w:t xml:space="preserve"> table 2d: </w:t>
      </w:r>
      <w:r w:rsidR="008225B6">
        <w:t>Number, rate, age-standardized rate for overall CKD DALYs and by cause of CKD in 2016 and percentage change from 1990.</w:t>
      </w:r>
    </w:p>
    <w:tbl>
      <w:tblPr>
        <w:tblW w:w="18710" w:type="dxa"/>
        <w:jc w:val="center"/>
        <w:tblLook w:val="04A0" w:firstRow="1" w:lastRow="0" w:firstColumn="1" w:lastColumn="0" w:noHBand="0" w:noVBand="1"/>
      </w:tblPr>
      <w:tblGrid>
        <w:gridCol w:w="1718"/>
        <w:gridCol w:w="1430"/>
        <w:gridCol w:w="1240"/>
        <w:gridCol w:w="1146"/>
        <w:gridCol w:w="1241"/>
        <w:gridCol w:w="1146"/>
        <w:gridCol w:w="1241"/>
        <w:gridCol w:w="1146"/>
        <w:gridCol w:w="1241"/>
        <w:gridCol w:w="1146"/>
        <w:gridCol w:w="1241"/>
        <w:gridCol w:w="1146"/>
        <w:gridCol w:w="1241"/>
        <w:gridCol w:w="1146"/>
        <w:gridCol w:w="1241"/>
      </w:tblGrid>
      <w:tr w:rsidR="000F4CC6" w:rsidRPr="00B465EA" w:rsidTr="00FC0B32">
        <w:trPr>
          <w:trHeight w:val="1481"/>
          <w:jc w:val="center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CC6" w:rsidRPr="00B465EA" w:rsidRDefault="000F4CC6" w:rsidP="000F4C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  <w:sz w:val="32"/>
              </w:rPr>
              <w:t>Location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CC6" w:rsidRPr="00B465EA" w:rsidRDefault="000F4CC6" w:rsidP="000F4CC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0F4CC6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DALYs</w:t>
            </w:r>
            <w:r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number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CC6" w:rsidRPr="00B465EA" w:rsidRDefault="000F4CC6" w:rsidP="000F4CC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0F4CC6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DALYs</w:t>
            </w:r>
            <w:r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rate</w:t>
            </w:r>
            <w:r w:rsidR="00EF05B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</w:t>
            </w:r>
            <w:r w:rsidR="00EF05BE" w:rsidRPr="00EF05B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per 100,000 persons</w:t>
            </w:r>
          </w:p>
        </w:tc>
        <w:tc>
          <w:tcPr>
            <w:tcW w:w="119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CC6" w:rsidRPr="00B465EA" w:rsidRDefault="00EF05BE" w:rsidP="000F4C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Age-</w:t>
            </w:r>
            <w:r w:rsidR="000F4CC6"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standardized </w:t>
            </w:r>
            <w:r w:rsidR="000F4CC6" w:rsidRPr="000F4CC6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DALYs </w:t>
            </w:r>
            <w:r w:rsidR="000F4CC6"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rate</w:t>
            </w: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</w:t>
            </w:r>
            <w:r w:rsidRPr="00EF05B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per 100,000 persons</w:t>
            </w:r>
          </w:p>
        </w:tc>
      </w:tr>
      <w:tr w:rsidR="00EF05BE" w:rsidRPr="00B465EA" w:rsidTr="00FC0B32">
        <w:trPr>
          <w:trHeight w:val="272"/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Number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Overall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Diabetes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hypertension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glomerulonephritis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other causes</w:t>
            </w:r>
          </w:p>
        </w:tc>
      </w:tr>
      <w:tr w:rsidR="00EF05BE" w:rsidRPr="00B465EA" w:rsidTr="00FC0B32">
        <w:trPr>
          <w:trHeight w:val="271"/>
          <w:jc w:val="center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14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2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Number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 xml:space="preserve"> b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 xml:space="preserve"> b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 xml:space="preserve"> b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 xml:space="preserve"> b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Southeast Asia, East Asia, and Oceania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9,136,405.69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(8,515,468.88 - 9,844,421.44)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438.53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(408.72 - 472.51)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423.28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(394.50 - 455.90)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-18.74%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221.47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(200.21 - 243.49)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( 52.32%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123.23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(106.74 - 139.66)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(31.93 - 43.19)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(34.96 - 47.86)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( 9.71%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 Asia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5,266,040.95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(4,831,197.40 - 5,762,115.33)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371.58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(340.89 - 406.58)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328.91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(302.27 - 359.09)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164.15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(146.08 - 182.94)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( 49.91%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(86.71 - 116.05)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(24.37 - 34.56)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-46.10%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(28.86 - 41.24)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-41.89%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( 10.55%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China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4,986,486.11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(4,581,530.90 - 5,449,552.98)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364.77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(335.15 - 398.64)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322.50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(296.61 - 352.21)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160.84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(143.30 - 178.89)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( 49.87%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(85.19 - 113.66)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(23.96 - 33.90)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-47.43%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(28.31 - 40.57)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-43.22%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( 10.56%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North Korea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124,497.68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(109,009.24 - 142,402.43)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111.50%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470.50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(411.97 - 538.17)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470.78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(412.80 - 536.32)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243.45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(208.50 - 284.11)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128.15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(107.17 - 150.87)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(37.67 - 57.62)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(42.06 - 63.89)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( 11.03%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Taiwan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155,057.16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(132,854.90 - 175,054.05)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653.42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(559.86 - 737.69)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491.41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(421.02 - 554.10)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253.39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(214.64 - 293.38)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( 51.56%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159.89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(128.62 - 190.11)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(26.31 - 41.61)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( 6.82%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(35.49 - 55.46)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( 9.08%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Southeast Asia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3,760,695.99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(3,465,606.23 - 4,013,057.89)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574.14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(529.09 - 612.67)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673.67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(621.63 - 718.48)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-3.98%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382.21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(345.76 - 416.62)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188.55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(165.04 - 213.52)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(43.59 - 60.34)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( 7.67%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(43.36 - 59.32)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( 7.60%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Cambodia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64,129.22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(57,241.30 - 72,030.03)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402.28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(359.07 - 451.84)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592.42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(531.52 - 658.16)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322.75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(282.73 - 364.63)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179.31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(151.02 - 209.19)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(37.51 - 55.13)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( 7.67%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(37.02 - 54.59)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( 7.58%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Indonesia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1,249,652.75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(1,121,508.21 - 1,337,704.63)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484.52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(434.83 - 518.66)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574.81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(526.15 - 617.65)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310.98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(276.23 - 342.42)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160.70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(137.79 - 185.49)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(42.09 - 61.62)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(41.91 - 59.54)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( 8.83%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Laos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38,917.82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(33,278.68 - 44,978.97)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20.82%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539.69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(461.49 - 623.74)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801.18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(698.82 - 910.53)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441.00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(377.41 - 509.58)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205.91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(171.57 - 242.96)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(61.06 - 95.75)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(59.36 - 100.02)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( 9.61%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Malaysia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106,632.29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(96,170.47 - 118,745.55)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346.73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(312.71 - 386.12)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445.42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(402.76 - 492.60)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268.21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(238.71 - 300.17)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( 60.21%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127.66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(106.63 - 148.51)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(19.11 - 28.27)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(21.34 - 31.65)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( 5.89%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Maldives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1,748.43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(1,463.97 - 2,116.26)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481.30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(402.99 - 582.55)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-55.85%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729.52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(609.11 - 881.82)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-58.26%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410.78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(331.86 - 503.24)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-55.88%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228.43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(180.67 - 287.57)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-46.82%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(33.77 - 54.80)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-77.56%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(37.23 - 59.74)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-75.82%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( 6.52%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Myanmar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309,143.87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(273,707.03 - 360,950.14)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567.13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(502.12 - 662.17)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699.19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(621.54 - 802.96)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399.90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(348.40 - 467.03)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( 57.19%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195.74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(163.97 - 232.37)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(42.07 - 64.32)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(42.10 - 63.87)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( 7.37%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Philippines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894,776.46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(782,940.24 - 1,017,038.89)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213.33%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873.35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(764.19 - 992.68)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1,207.38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(1,065.11 - 1,367.06)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693.39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(597.61 - 810.11)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333.84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(280.65 - 394.39)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(74.14 - 108.92)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(74.28 - 107.67)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( 7.44%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Sri Lanka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114,768.35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(95,056.68 - 137,260.96)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553.91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(458.77 - 662.46)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545.20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(452.26 - 647.44)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321.34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(263.02 - 387.92)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( 58.94%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153.65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(122.85 - 187.36)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(27.28 - 42.81)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(28.52 - 45.46)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( 6.61%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Thailand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507,815.32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(450,334.89 - 571,545.59)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59.40%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752.31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(667.16 - 846.73)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34.75%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627.44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(555.59 - 705.44)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395.68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(346.95 - 448.56)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( 63.06%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170.43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(143.70 - 196.51)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(25.25 - 38.75)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-56.01%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(25.42 - 38.03)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-53.72%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( 4.99%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Timor-Leste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3,311.62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(2,494.92 - 4,279.52)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285.72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(215.26 - 369.23)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448.33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(342.69 - 574.40)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-35.57%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247.45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(181.24 - 324.77)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( 55.19%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127.93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(97.79 - 166.35)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(25.18 - 48.39)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-55.12%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(27.66 - 50.53)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-54.92%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( 8.30%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Vietnam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445,245.36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(324,484.94 - 511,902.91)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472.43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(344.30 - 543.16)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523.18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(374.83 - 598.06)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-25.83%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295.25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(217.46 - 344.16)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159.81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(107.55 - 190.67)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(25.48 - 40.82)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-36.05%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(26.50 - 41.95)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( 6.65%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Oceania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104,147.14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(84,408.63 - 129,163.00)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133.96%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929.28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(753.16 - 1,152.50)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1,419.41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(1,163.83 - 1,741.48)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13.68%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780.44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(626.86 - 972.13)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( 54.98%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368.10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(296.47 - 465.12)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(96.64 - 161.34)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146.12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(112.09 - 186.79)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( 10.29%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American Samoa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686.14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(579.49 - 809.21)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850.32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(718.15 - 1,002.84)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1,396.83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(1,190.71 - 1,621.57)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782.88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(655.22 - 917.87)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( 56.05%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383.37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(315.58 - 465.64)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(80.55 - 128.80)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126.89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(100.51 - 157.55)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( 9.08%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Fiji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13,899.84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(11,031.40 - 17,352.74)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116.47%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1,612.76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(1,279.95 - 2,013.39)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1,929.22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(1,550.37 - 2,370.35)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1,036.95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(814.33 - 1,299.49)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( 53.75%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514.94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(402.77 - 645.94)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171.48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(130.91 - 217.34)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205.84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(154.84 - 267.15)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( 10.67%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Guam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1,540.71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(1,335.93 - 1,756.05)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205.94%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883.23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(765.84 - 1,006.68)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913.70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(795.80 - 1,038.05)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507.39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(432.44 - 585.83)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250.41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(210.45 - 296.66)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(55.16 - 86.32)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( 7.67%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(68.89 - 104.35)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( 9.39%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Kiribati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971.69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(835.36 - 1,131.08)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89.74%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856.62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(736.44 - 997.14)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1,296.34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(1,120.06 - 1,490.15)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729.27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(624.32 - 848.34)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325.15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(261.85 - 391.42)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111.93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(87.65 - 136.88)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( 8.63%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129.99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(103.90 - 158.18)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( 10.03%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Northern Mariana Islands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621.43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(513.90 - 748.99)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201.34%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489.75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(405.01 - 590.29)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1,057.14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(890.24 - 1,232.31)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589.18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(490.57 - 705.27)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( 55.73%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307.64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(250.57 - 372.90)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(55.57 - 88.86)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(70.18 - 111.95)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( 8.51%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Marshall Islands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921.14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(688.21 - 1,246.93)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160.60%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1,239.06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(925.73 - 1,677.29)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57.40%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1,985.10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(1,503.28 - 2,683.67)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1,143.59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(858.99 - 1,561.47)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( 57.61%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488.60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(356.64 - 671.47)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( 24.61%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164.28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(118.53 - 231.93)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( 8.28%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188.63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(136.00 - 265.19)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( 9.50%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Federated States of Micronesia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1,327.52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(997.34 - 1,749.15)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1,290.29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(969.37 - 1,700.10)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2,002.80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(1,519.86 - 2,629.46)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1,119.94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(829.02 - 1,472.27)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( 55.92%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542.39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(409.68 - 716.53)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154.95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(110.58 - 213.00)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185.52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(133.63 - 253.36)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( 9.26%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Papua New Guinea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70,058.40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(52,765.42 - 93,568.35)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133.26%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(672.06 - 1,191.76)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1,496.21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(1,133.84 - 1,969.86)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821.72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(613.75 - 1,099.87)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( 54.92%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389.19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(291.15 - 526.82)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(94.93 - 180.34)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154.15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(111.84 - 205.17)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( 10.30%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Samoa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1,827.32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(1,526.18 - 2,116.04)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82.28%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920.18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(768.53 - 1,065.57)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54.01%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1,379.50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(1,158.28 - 1,593.19)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786.53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(647.99 - 924.57)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( 57.02%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373.72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(308.47 - 452.30)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(76.29 - 122.09)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(94.73 - 150.75)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( 8.77%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Solomon Islands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7,063.52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(5,652.96 - 8,971.14)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208.14%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1,184.04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(947.59 - 1,503.81)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2,088.53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(1,688.79 - 2,606.36)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34.71%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1,176.47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(932.42 - 1,496.74)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545.25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(432.56 - 691.24)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168.86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(128.78 - 221.42)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197.95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(151.20 - 258.45)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( 9.48%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Tonga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1,022.89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(842.63 - 1,225.26)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949.78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(782.40 - 1,137.68)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1,365.26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(1,127.95 - 1,639.32)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759.95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(619.06 - 921.79)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371.38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(295.31 - 457.14)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(81.88 - 133.13)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( 7.73%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128.38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(100.28 - 161.64)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( 9.40%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Vanuatu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2,905.05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(2,267.07 - 3,707.71)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203.61%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1,050.26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(819.61 - 1,340.45)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1,663.47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(1,311.09 - 2,115.85)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879.32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(674.60 - 1,129.65)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( 52.86%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464.91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(362.32 - 591.33)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146.30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(110.20 - 194.35)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172.94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(127.24 - 231.68)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( 10.40%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Central Europe, Eastern Europe, and Central Asia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1,452,016.29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(1,293,026.29 - 1,629,486.82)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349.45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(311.19 - 392.16)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284.71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(254.44 - 319.29)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(76.99 - 98.09)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(16.20 - 22.73)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(82.27 - 107.02)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(74.19 - 95.93)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( 29.67%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Central Asia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422,211.66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(384,246.43 - 465,253.77)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478.11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(435.12 - 526.85)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556.21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(504.06 - 615.53)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29.74%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221.28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(192.69 - 253.61)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(26.10 - 39.03)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141.64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(120.78 - 164.34)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160.87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(137.93 - 185.66)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( 28.92%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Armenia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13,463.13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(11,707.97 - 15,428.74)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442.46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(384.78 - 507.06)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62.66%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377.76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(328.99 - 432.77)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158.61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(133.12 - 187.76)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(21.60 - 34.60)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( 7.40%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(70.14 - 104.69)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(86.36 - 125.74)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( 27.67%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Azerbaijan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48,011.83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(40,046.86 - 56,165.35)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488.27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(407.27 - 571.19)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531.50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(443.99 - 615.97)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207.42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(169.34 - 249.41)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(25.61 - 41.62)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134.87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(109.12 - 162.56)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( 25.38%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155.96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(125.95 - 187.87)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( 29.34%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Georgia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24,332.82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(20,843.50 - 28,134.03)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602.46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(516.07 - 696.57)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475.68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(406.75 - 550.21)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219.88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(187.15 - 258.00)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( 46.23%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(18.70 - 28.98)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(85.99 - 123.43)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129.23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(108.58 - 151.79)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Kazakhstan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71,927.07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(61,643.50 - 83,658.72)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402.55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(345.00 - 468.21)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452.44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(387.47 - 526.04)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22.64%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196.63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(162.61 - 234.79)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(23.22 - 37.26)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(82.38 - 125.61)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(99.12 - 149.12)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Kyrgyzstan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24,450.79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(21,888.17 - 27,076.87)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73.30%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408.68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(365.85 - 452.57)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26.86%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506.85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(448.91 - 568.12)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199.92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(170.19 - 232.97)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(22.23 - 34.35)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( 5.56%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(109.97 - 153.76)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147.68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(124.42 - 172.43)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( 29.14%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Mongolia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16,998.61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(14,249.76 - 23,525.03)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559.67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(469.17 - 774.55)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-34.28%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717.39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(609.12 - 949.22)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-43.90%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283.91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(228.31 - 372.85)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-40.17%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(42.66 - 68.22)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-41.21%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175.80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(142.12 - 240.18)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-47.04%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203.38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(161.07 - 271.02)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-46.48%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( 28.35%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Tajikistan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30,773.84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(26,480.57 - 35,685.75)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358.20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(308.22 - 415.37)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501.65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(431.98 - 579.04)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187.49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(154.12 - 224.26)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( 37.38%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(23.30 - 36.53)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134.02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(109.54 - 160.34)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( 26.72%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150.29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(122.98 - 181.05)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Turkmenistan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34,891.69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(31,730.42 - 37,952.47)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207.94%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636.55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(578.87 - 692.39)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813.65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(740.89 - 885.93)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82.57%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314.53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(270.48 - 357.92)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(40.45 - 60.27)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210.03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(180.22 - 243.98)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239.05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(204.18 - 278.50)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( 29.38%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Uzbekistan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157,361.89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(139,660.43 - 175,731.23)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148.14%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517.08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(458.91 - 577.44)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617.68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(549.83 - 688.83)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237.96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(204.90 - 276.89)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(26.52 - 40.44)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164.99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(138.33 - 195.19)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181.46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(152.04 - 213.28)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( 29.38%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Central Europe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426,747.08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(386,309.12 - 468,294.10)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368.83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(333.88 - 404.73)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245.04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(221.41 - 269.86)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(77.95 - 96.94)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(23.81 - 32.45)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( 11.40%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(48.72 - 61.62)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(66.84 - 83.50)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( 30.54%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Albania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10,942.61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(9,631.53 - 12,546.12)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12.17%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378.39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(333.06 - 433.84)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323.29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(285.32 - 367.42)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(51.50 - 71.07)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(22.94 - 34.41)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(78.47 - 102.64)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145.37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(127.48 - 166.11)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( 44.97%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Bosnia and Herzegovina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17,095.07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(14,872.38 - 19,490.05)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449.05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(390.66 - 511.96)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305.67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(266.12 - 348.52)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-18.74%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(88.95 - 120.17)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(24.64 - 35.55)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(55.35 - 73.50)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108.03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(94.47 - 123.00)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( 35.34%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Bulgaria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37,228.18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(32,289.59 - 42,569.14)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514.27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(446.05 - 588.05)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323.90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(281.52 - 369.18)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(86.83 - 130.00)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(24.42 - 37.08)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(68.08 - 99.33)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(85.17 - 124.27)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( 31.80%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Croatia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15,867.15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(14,037.84 - 17,753.73)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375.85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(332.51 - 420.53)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219.86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(194.04 - 246.02)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-1.65%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(72.09 - 93.32)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(23.40 - 33.08)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(40.89 - 54.78)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(53.56 - 70.35)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( 28.18%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Czech Republic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31,431.32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(27,769.69 - 35,674.76)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295.66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(261.21 - 335.57)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189.02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(166.94 - 214.04)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(51.33 - 73.64)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(17.59 - 27.80)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(36.01 - 54.55)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(48.76 - 70.95)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( 31.42%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Hungary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35,053.46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(30,701.85 - 39,208.18)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353.74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(309.83 - 395.67)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223.95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(195.30 - 251.32)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(69.40 - 93.54)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( 36.40%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(23.25 - 34.56)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(34.62 - 49.98)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(61.23 - 82.73)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( 31.92%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Macedonia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9,524.48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(8,522.54 - 10,576.05)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458.89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(410.62 - 509.55)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364.30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(326.90 - 404.22)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(87.42 - 119.67)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(39.39 - 56.91)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(83.04 - 109.86)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117.21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(101.58 - 133.98)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Montenegro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2,864.89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(2,548.62 - 3,229.58)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(406.67 - 515.33)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349.78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(311.00 - 391.52)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-7.51%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(107.39 - 140.48)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(50.61 - 72.05)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(82.28 - 106.25)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(62.60 - 83.03)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Poland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124,067.58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(109,088.13 - 139,142.65)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321.07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(282.31 - 360.08)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217.62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(190.31 - 244.24)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-37.34%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(83.49 - 106.36)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(21.40 - 30.19)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(34.55 - 46.11)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-54.48%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(49.75 - 64.57)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-43.20%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( 26.14%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Romania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73,661.67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(65,992.57 - 81,814.02)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380.40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(340.80 - 422.50)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246.31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(221.05 - 273.28)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(62.14 - 78.82)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(15.57 - 21.37)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( 7.45%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(64.76 - 80.60)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-52.17%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( 29.51%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(76.01 - 94.19)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( 34.49%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Serbia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44,895.12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(37,940.55 - 49,706.32)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38.64%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511.66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(432.40 - 566.49)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50.01%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334.25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(287.88 - 368.21)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(86.25 - 115.35)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(49.00 - 71.89)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(63.02 - 79.38)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(85.79 - 109.13)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( 29.34%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Slovakia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18,992.42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(16,516.99 - 21,513.06)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348.04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(302.68 - 394.24)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-9.57%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253.55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(220.65 - 287.51)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123.06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(106.60 - 140.38)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( 48.54%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(18.34 - 26.99)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(30.79 - 43.91)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-51.26%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(61.47 - 81.49)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-40.83%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( 28.07%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Slovenia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5,123.12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(4,387.61 - 5,854.23)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248.09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(212.48 - 283.50)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142.60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(120.77 - 164.06)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(39.20 - 53.06)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(14.84 - 20.91)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( 12.45%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(27.94 - 39.51)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( 23.49%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(38.33 - 52.54)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( 31.81%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Eastern Europe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603,057.55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(502,808.27 - 711,932.24)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285.14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(237.74 - 336.61)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213.68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(178.91 - 253.02)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(41.49 - 59.73)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( 23.49%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(8.46 - 13.03)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( 4.98%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(78.10 - 112.03)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( 43.75%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(49.05 - 71.02)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( 27.78%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Belarus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24,431.26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(20,514.05 - 28,757.94)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256.01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(214.96 - 301.34)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188.78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(158.46 - 221.74)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(38.01 - 59.85)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(8.80 - 15.09)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(67.55 - 99.86)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(36.01 - 57.58)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( 24.53%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Estonia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5,517.36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(4,813.40 - 6,311.24)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418.78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(365.35 - 479.03)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114.53%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253.52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(221.83 - 288.97)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47.01%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(77.30 - 103.10)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(22.75 - 33.64)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( 11.06%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(66.84 - 90.00)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(49.42 - 67.90)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( 22.96%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Latvia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7,309.31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(6,237.13 - 8,454.48)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368.84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(314.74 - 426.63)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52.45%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229.73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(197.34 - 263.59)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9.16%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(42.70 - 58.10)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(14.24 - 21.17)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(71.94 - 97.76)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(66.05 - 89.09)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( 33.68%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Lithuania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8,862.25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(7,552.54 - 10,364.67)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306.03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(260.80 - 357.91)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32.00%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192.97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(165.24 - 223.10)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(40.49 - 61.30)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(9.29 - 15.80)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(68.90 - 98.54)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( 42.98%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(37.97 - 58.35)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( 24.61%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Moldova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9,755.52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(8,395.60 - 11,353.21)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239.76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(206.34 - 279.02)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207.46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(178.32 - 242.89)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(41.29 - 63.61)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(10.60 - 17.93)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(75.34 - 108.77)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(40.13 - 61.99)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( 24.13%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Russia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437,644.60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(353,049.35 - 536,102.11)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299.64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(241.72 - 367.05)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26.45%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228.28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(184.32 - 279.74)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(41.35 - 64.26)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(8.93 - 14.27)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(77.02 - 117.72)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(55.97 - 84.21)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( 30.20%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Ukraine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109,537.24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(90,496.57 - 131,426.25)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240.03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(198.30 - 287.99)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173.98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(143.89 - 208.93)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(34.74 - 52.89)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( 24.82%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(5.21 - 8.60)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(74.42 - 109.73)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(26.80 - 40.86)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( 19.29%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High-income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4,750,812.32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(4,302,769.21 - 5,198,709.78)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57.04%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447.38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(405.19 - 489.55)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280.92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(253.36 - 309.07)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138.48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(123.12 - 154.60)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( 49.29%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(37.29 - 50.38)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(31.55 - 42.15)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(53.41 - 71.33)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( 22.09%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High-income Asia Pacific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906,802.66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(805,884.19 - 1,009,554.28)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39.98%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502.71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(446.76 - 559.67)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255.95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(225.26 - 287.10)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-31.16%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153.90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(133.81 - 173.53)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( 60.13%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(22.48 - 32.91)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-37.78%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( 10.67%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(14.93 - 21.31)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-66.15%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( 7.02%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(46.85 - 67.34)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( 22.18%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Brunei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1,920.00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(1,617.29 - 2,253.95)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113.93%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449.81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(378.89 - 528.04)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28.45%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609.99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(523.84 - 701.92)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373.91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(317.74 - 438.95)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( 61.30%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(50.31 - 78.13)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( 10.29%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(74.17 - 112.26)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( 15.05%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(64.70 - 99.60)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( 13.36%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Japan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713,509.61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(636,648.38 - 790,196.21)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567.70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(506.55 - 628.72)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253.74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(221.91 - 284.28)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144.20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(123.61 - 163.91)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(20.40 - 30.58)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(12.92 - 19.85)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-61.38%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(55.86 - 81.67)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( 26.81%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Korea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174,178.06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(142,461.34 - 207,131.98)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32.83%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345.98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(282.98 - 411.44)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254.07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(208.43 - 301.11)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176.74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(144.85 - 211.93)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( 69.56%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(29.48 - 45.19)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(15.72 - 22.86)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-77.35%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(17.81 - 25.39)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-55.81%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Singapore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17,195.00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(14,678.58 - 19,952.05)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437.42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(373.41 - 507.56)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353.20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(300.81 - 410.54)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253.97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(216.15 - 295.02)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( 71.90%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(22.12 - 32.40)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(44.19 - 60.92)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( 14.76%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(16.85 - 23.91)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-54.40%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( 5.68%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Australasia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79,341.04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(72,331.50 - 87,017.68)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76.52%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276.90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(252.44 - 303.69)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(174.37 - 211.46)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(96.69 - 117.27)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(20.06 - 25.07)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(28.89 - 36.23)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-51.97%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(27.46 - 33.91)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-51.27%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( 15.89%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Australia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65,022.71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(58,850.83 - 71,476.28)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269.79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(244.18 - 296.56)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185.54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(166.74 - 205.10)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(89.51 - 110.32)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( 53.65%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(20.79 - 26.21)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(27.91 - 35.53)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-53.80%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(27.63 - 34.41)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-52.38%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( 16.70%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New Zealand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14,318.33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(12,928.90 - 15,941.98)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314.58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(284.06 - 350.26)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226.70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(204.41 - 252.80)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144.58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(129.85 - 161.33)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( 63.77%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(15.28 - 19.61)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(32.68 - 41.46)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-41.97%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(25.19 - 31.44)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( 12.40%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Western Europe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1,379,637.98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(1,253,988.82 - 1,505,167.70)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28.48%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322.18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(292.84 - 351.50)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174.81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(157.63 - 193.17)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(55.54 - 69.53)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(21.48 - 28.46)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( 14.25%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(31.66 - 40.93)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(45.59 - 58.14)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( 29.61%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Andorra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151.52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(122.65 - 187.11)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191.62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(155.11 - 236.63)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16.52%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(86.49 - 132.99)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(29.26 - 48.61)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( 35.02%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(9.79 - 16.94)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(18.83 - 30.92)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(25.30 - 41.42)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( 30.42%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Austria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34,081.64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(30,895.60 - 37,256.75)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392.07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(355.42 - 428.60)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217.42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(196.24 - 238.36)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(71.64 - 88.02)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(29.57 - 38.43)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(40.96 - 50.93)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(52.08 - 64.15)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Belgium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33,257.91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(29,648.44 - 36,937.56)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292.56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(260.81 - 324.93)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-9.18%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164.80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(146.02 - 184.26)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(46.42 - 59.74)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( 32.02%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(24.24 - 31.90)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(23.90 - 31.35)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-41.02%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(49.69 - 63.85)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( 34.29%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Cyprus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3,750.87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(3,304.56 - 4,116.37)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411.92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(362.90 - 452.06)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-7.00%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299.49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(263.72 - 328.04)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-33.00%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(85.11 - 123.00)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(31.64 - 48.95)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(52.35 - 75.92)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(75.22 - 109.02)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( 30.48%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Denmark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16,223.70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(14,486.11 - 18,252.61)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283.41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(253.06 - 318.86)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66.37%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175.04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(155.65 - 197.03)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(54.49 - 70.19)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( 35.38%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(17.20 - 22.66)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(32.71 - 42.20)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(49.42 - 63.22)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( 32.02%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Finland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10,049.76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(8,694.20 - 11,387.56)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182.48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(157.87 - 206.77)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33.94%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(90.15 - 119.88)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-6.65%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(37.66 - 50.56)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(6.66 - 9.83)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(17.46 - 24.18)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(27.28 - 36.54)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( 30.40%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France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160,422.86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(142,293.45 - 179,058.09)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247.04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(219.12 - 275.73)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137.29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(120.16 - 154.64)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(36.94 - 48.43)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( 30.98%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(20.07 - 26.83)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(24.59 - 33.05)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(37.21 - 48.39)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( 31.18%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Germany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352,965.38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(317,532.37 - 389,533.44)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430.19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(387.01 - 474.76)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37.57%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208.66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(187.80 - 230.25)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(73.70 - 94.23)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( 40.02%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(20.02 - 29.05)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(39.41 - 51.64)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(47.62 - 64.02)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Greece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50,890.66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(46,012.25 - 55,946.86)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468.25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(423.37 - 514.78)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235.62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(212.09 - 259.58)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-40.33%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(87.50 - 107.65)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(27.51 - 35.70)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(44.10 - 55.11)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-50.59%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(51.24 - 63.36)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( 24.27%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Iceland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521.07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(460.15 - 584.87)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59.01%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157.59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(139.16 - 176.88)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115.10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(101.29 - 129.88)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(22.82 - 31.13)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(18.19 - 24.12)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(23.77 - 31.61)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(34.78 - 45.63)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( 34.55%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Ireland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9,811.15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(8,665.75 - 11,018.98)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17.52%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211.40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(186.72 - 237.42)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163.32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(144.11 - 183.15)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(43.25 - 63.17)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(18.40 - 28.98)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( 14.29%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(29.30 - 43.94)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(41.60 - 61.10)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( 31.40%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Israel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37,424.44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(32,116.71 - 42,907.10)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457.22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(392.38 - 524.20)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405.94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(347.05 - 466.28)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254.78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(215.94 - 295.42)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( 62.76%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(37.76 - 55.52)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(33.47 - 57.77)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-51.20%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(50.89 - 69.33)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-56.45%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( 14.58%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Italy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213,298.59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(190,861.67 - 236,204.91)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352.55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(315.46 - 390.41)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168.57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(148.88 - 187.65)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-28.48%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(43.64 - 60.02)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(24.05 - 34.01)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(30.56 - 41.99)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(44.11 - 60.34)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( 30.90%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Luxembourg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1,399.01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(1,244.64 - 1,568.14)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40.01%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241.55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(214.89 - 270.75)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167.35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(147.97 - 189.34)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(48.86 - 69.72)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(17.18 - 26.74)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(29.65 - 44.47)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(41.26 - 60.47)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( 30.29%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Malta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1,549.28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(1,336.68 - 1,786.99)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368.78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(318.17 - 425.36)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228.12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(196.79 - 262.80)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(69.68 - 101.60)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( 36.92%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(20.71 - 32.71)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( 11.58%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(39.88 - 60.24)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(54.63 - 82.92)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( 29.74%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Netherlands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41,986.93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(36,974.99 - 46,837.23)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45.18%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244.95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(215.71 - 273.24)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26.55%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148.09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(130.48 - 166.00)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(33.68 - 43.28)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(26.28 - 34.73)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(23.87 - 31.17)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(45.30 - 57.84)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( 34.89%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Norway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9,730.13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(8,579.94 - 10,865.44)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185.22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(163.33 - 206.83)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18.47%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(106.03 - 134.81)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(24.85 - 32.31)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(18.66 - 24.57)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(27.87 - 36.46)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(33.41 - 42.81)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( 31.73%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Portugal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48,831.13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(44,423.08 - 53,202.80)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39.00%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466.18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(424.09 - 507.91)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245.10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(221.38 - 267.08)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(97.61 - 123.14)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( 45.00%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(31.74 - 42.87)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(27.07 - 38.34)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-40.94%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( 13.29%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(57.36 - 74.02)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Spain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171,036.63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(151,077.86 - 190,850.28)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13.35%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367.97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(325.03 - 410.59)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-5.17%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198.94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(174.07 - 224.43)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-36.97%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(56.04 - 73.31)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(26.57 - 35.59)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(36.15 - 48.65)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-47.58%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(53.36 - 69.65)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( 30.81%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Sweden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23,407.25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(20,693.43 - 26,196.36)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58.82%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236.72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(209.28 - 264.93)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37.48%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134.53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(117.99 - 151.67)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(37.70 - 54.76)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(10.85 - 16.56)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(26.06 - 38.69)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(35.09 - 51.44)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( 31.81%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Switzerland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23,053.33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(19,445.53 - 27,183.99)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275.17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(232.11 - 324.47)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158.04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(132.67 - 187.36)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(47.91 - 70.86)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(24.86 - 37.56)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(20.26 - 31.51)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(35.18 - 52.28)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( 27.35%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United Kingdom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135,337.78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(119,615.92 - 151,503.26)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207.02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(182.97 - 231.74)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128.43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(112.43 - 144.75)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(34.72 - 48.05)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( 32.05%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(10.38 - 15.55)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(23.13 - 33.35)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(39.35 - 53.91)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( 36.14%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Southern Latin America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338,300.58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(308,418.43 - 369,545.14)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518.03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(472.27 - 565.87)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470.13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(428.51 - 513.79)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166.02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(141.39 - 191.62)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(73.48 - 102.40)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(53.59 - 77.38)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( 13.73%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(130.29 - 178.55)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( 32.50%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Argentina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233,709.55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(212,689.94 - 253,268.80)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24.35%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534.89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(486.79 - 579.66)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501.62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(456.64 - 544.35)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176.07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(149.94 - 203.26)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(76.58 - 107.30)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( 18.09%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(58.79 - 83.34)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( 14.06%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164.32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(139.86 - 191.39)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( 32.76%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Chile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88,866.27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(74,117.35 - 106,444.52)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489.13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(407.95 - 585.89)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427.05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(356.29 - 511.75)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151.95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(121.63 - 188.70)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( 35.58%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(65.04 - 101.32)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( 19.06%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(44.37 - 71.82)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( 13.24%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137.17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(108.82 - 173.01)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Uruguay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15,718.81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(14,170.32 - 17,308.17)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456.69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(411.70 - 502.86)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341.43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(307.59 - 376.09)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130.53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(117.12 - 144.14)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(64.11 - 79.87)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(32.10 - 41.17)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-47.80%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(92.08 - 113.18)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( 30.08%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High-income North America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2,046,730.06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(1,848,955.76 - 2,243,107.34)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569.54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(514.51 - 624.19)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414.86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(372.18 - 456.72)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28.04%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229.16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(202.85 - 257.05)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( 55.24%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(65.62 - 91.77)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(34.79 - 51.17)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(53.01 - 77.28)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( 15.58%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Canada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110,407.54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(97,866.68 - 121,923.45)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303.95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(269.42 - 335.65)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203.55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(179.57 - 226.71)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(87.59 - 117.13)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( 49.99%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(34.24 - 48.68)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(19.11 - 28.79)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(30.02 - 44.10)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( 18.03%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Greenland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113.50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(82.99 - 135.23)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45.13%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228.61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(167.15 - 272.37)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278.95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(198.68 - 329.28)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143.41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(98.33 - 175.18)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(39.13 - 76.04)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(21.76 - 35.97)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(34.74 - 59.63)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( 16.85%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United States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1,935,953.90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(1,747,356.14 - 2,124,794.91)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599.61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(541.20 - 658.10)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58.61%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440.38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(395.22 - 484.51)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244.56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(216.23 - 274.12)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(69.38 - 97.32)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(36.49 - 53.83)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(55.86 - 81.29)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( 15.44%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Latin America and Caribbean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3,988,079.22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(3,786,954.42 - 4,180,414.47)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134.86%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691.54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(656.66 - 724.89)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62.45%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793.92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(753.89 - 832.66)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288.53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(252.85 - 323.21)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(89.06 - 123.76)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( 13.40%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226.36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(195.48 - 257.08)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( 28.51%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172.68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(147.04 - 200.66)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Caribbean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271,472.85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(246,446.51 - 297,516.56)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593.67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(538.94 - 650.63)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602.43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(547.53 - 659.83)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205.94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(177.55 - 234.50)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( 34.19%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(59.49 - 85.33)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184.55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(157.76 - 216.84)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139.59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(118.35 - 165.06)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( 23.17%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Antigua and Barbuda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607.02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(540.88 - 680.10)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61.63%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663.25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(590.98 - 743.10)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694.54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(619.74 - 777.73)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-8.47%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249.35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(211.75 - 291.17)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( 35.90%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(73.06 - 106.41)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202.89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(170.00 - 241.01)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(125.82 - 180.80)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( 22.02%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The Bahamas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2,934.97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(2,623.50 - 3,268.40)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112.95%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739.84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(661.33 - 823.89)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742.93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(663.81 - 823.83)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-5.75%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264.70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(225.75 - 306.01)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( 35.63%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(76.58 - 110.31)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221.46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(188.44 - 260.05)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163.88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(136.92 - 194.70)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( 22.06%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Barbados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2,092.33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(1,879.50 - 2,301.28)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740.65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(665.31 - 814.62)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563.83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(506.04 - 619.87)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205.92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(178.73 - 233.86)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(57.52 - 83.50)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164.77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(138.71 - 194.45)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(101.85 - 144.88)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Bermuda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282.46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(249.02 - 316.46)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401.61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(354.06 - 449.95)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-24.09%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408.93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(360.60 - 459.37)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-41.64%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156.59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(133.09 - 180.94)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( 38.29%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(47.70 - 71.47)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-36.04%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108.26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(88.31 - 129.27)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-46.00%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(69.38 - 103.14)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Belize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2,545.52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(2,212.33 - 2,918.94)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193.98%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680.35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(591.30 - 780.15)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1,090.50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(954.55 - 1,235.48)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380.60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(313.40 - 449.78)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( 34.90%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144.19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(117.53 - 173.68)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322.40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(264.94 - 385.02)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( 29.56%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243.31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(198.47 - 294.90)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( 22.31%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Cuba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56,880.37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(51,507.61 - 62,332.74)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498.52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(451.44 - 546.31)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370.45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(335.38 - 405.63)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137.22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(117.58 - 157.82)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(37.94 - 55.94)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(89.77 - 124.97)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(66.68 - 95.87)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Dominica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746.11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(662.41 - 836.60)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1,004.47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(891.79 - 1,126.29)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1,020.75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(905.26 - 1,145.83)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386.40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(329.71 - 450.45)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(100.05 - 150.73)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291.59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(245.85 - 341.89)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218.20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(182.01 - 260.73)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Dominican Republic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46,473.96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(38,614.42 - 53,482.00)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94.51%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441.33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(366.70 - 507.88)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535.65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(442.05 - 616.19)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179.28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(139.63 - 218.37)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(57.27 - 90.21)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( 13.68%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158.79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(126.78 - 191.26)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(99.66 - 151.78)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( 23.20%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Grenada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1,003.60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(881.05 - 1,128.07)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945.42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(829.98 - 1,062.68)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1,092.82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(963.57 - 1,225.51)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386.96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(327.84 - 453.41)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133.12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(108.93 - 159.96)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329.70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(272.26 - 394.04)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243.04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(198.55 - 292.19)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( 22.24%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Guyana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5,839.18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(5,188.03 - 6,519.94)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764.25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(679.03 - 853.35)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56.17%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928.38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(830.45 - 1,028.19)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328.09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(276.24 - 384.20)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( 35.34%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113.28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(91.97 - 133.67)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279.88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(233.39 - 330.18)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207.13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(173.01 - 244.70)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( 22.31%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Haiti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79,975.28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(63,073.03 - 102,120.84)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41.57%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718.31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(566.50 - 917.22)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1,033.79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(817.73 - 1,313.64)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336.86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(257.10 - 438.15)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( 32.58%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(91.40 - 159.27)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329.30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(256.59 - 433.84)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245.04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(188.20 - 319.31)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( 23.70%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Jamaica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21,051.18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(17,691.11 - 26,483.37)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731.71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(614.92 - 920.53)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49.47%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763.28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(640.30 - 957.61)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18.71%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273.45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(217.53 - 344.02)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(75.96 - 122.85)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224.31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(180.24 - 286.06)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169.98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(135.97 - 221.66)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( 22.27%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Puerto Rico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29,013.88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(26,385.28 - 32,036.75)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20.65%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790.27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(718.68 - 872.61)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600.31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(546.03 - 663.29)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240.27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(208.37 - 275.41)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( 40.02%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(65.90 - 97.31)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157.13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(130.73 - 187.60)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(99.83 - 147.61)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Saint Lucia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1,321.35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(1,217.38 - 1,425.84)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724.96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(667.91 - 782.29)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709.28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(653.38 - 764.79)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251.02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(217.19 - 286.66)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(72.33 - 103.30)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( 12.38%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212.17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(180.68 - 245.50)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158.30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(132.73 - 186.04)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( 22.32%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Saint Vincent and the Grenadines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885.75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(805.30 - 958.48)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801.71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(728.90 - 867.54)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860.64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(784.98 - 929.97)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306.69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(264.44 - 353.24)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(87.94 - 126.93)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255.85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(217.74 - 295.02)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( 29.73%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190.52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(160.21 - 224.03)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( 22.14%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Suriname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4,952.59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(4,452.31 - 5,493.07)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108.79%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906.98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(815.36 - 1,005.96)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57.42%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1,033.59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(935.66 - 1,146.28)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368.94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(316.02 - 427.67)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134.36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(109.87 - 161.93)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299.71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(253.27 - 353.95)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230.57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(191.47 - 274.58)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( 22.31%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Trinidad and Tobago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11,692.79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(10,656.73 - 12,837.47)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873.08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(795.72 - 958.55)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795.58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(725.36 - 870.97)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288.04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(248.95 - 328.85)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(78.45 - 116.66)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( 12.22%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234.84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(200.39 - 272.06)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175.52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(146.19 - 206.56)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( 22.06%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Virgin Islands, U.S.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972.90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(830.56 - 1,108.21)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927.49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(791.79 - 1,056.49)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83.86%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623.04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(528.50 - 713.12)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-1.83%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232.80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(187.24 - 278.87)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(67.26 - 102.14)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( 13.58%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173.36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(136.63 - 210.76)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(104.61 - 164.42)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Andean Latin America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319,837.04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(290,733.36 - 350,374.75)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534.15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(485.54 - 585.14)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672.74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(610.97 - 736.89)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222.00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(188.30 - 259.50)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(80.00 - 115.62)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( 14.51%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198.14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(167.02 - 228.95)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( 29.45%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154.96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(128.92 - 183.26)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( 23.03%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Bolivia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79,928.13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(63,200.49 - 97,558.26)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55.94%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722.15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(571.01 - 881.43)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969.72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(768.16 - 1,187.78)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330.06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(249.75 - 416.48)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134.26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(101.56 - 172.05)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284.13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(220.51 - 357.78)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221.28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(170.33 - 281.24)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( 22.82%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Ecuador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112,585.17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(103,561.66 - 121,758.45)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173.14%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679.75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(625.27 - 735.14)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848.84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(779.41 - 917.47)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40.48%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301.13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(259.41 - 344.12)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117.30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(96.02 - 138.28)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( 13.82%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242.75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(204.33 - 280.69)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187.67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(156.51 - 221.26)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( 22.11%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Peru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127,323.75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(106,767.90 - 152,143.12)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24.45%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394.83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(331.09 - 471.80)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490.17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(409.15 - 583.70)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-29.98%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148.91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(117.24 - 188.44)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( 30.38%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(59.78 - 95.49)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148.18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(118.72 - 183.08)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116.99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(93.75 - 146.12)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( 23.87%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Central Latin America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2,452,383.74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(2,326,812.55 - 2,566,941.16)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203.17%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963.26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(913.94 - 1,008.26)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1,183.24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(1,123.53 - 1,239.11)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48.64%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449.72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(395.12 - 505.26)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153.86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(127.98 - 180.06)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330.24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(283.02 - 376.21)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249.42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(210.79 - 292.61)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Colombia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205,710.30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(185,036.02 - 228,491.61)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424.01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(381.40 - 470.97)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496.71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(448.89 - 549.29)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-30.19%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160.27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(134.04 - 187.99)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(63.95 - 95.24)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143.82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(120.32 - 170.66)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113.85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(93.60 - 135.13)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( 22.92%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Costa 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28,941.31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(26,368.81 - 31,564.89)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198.96%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600.97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(547.55 - 655.44)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600.96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(548.62 - 655.40)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18.54%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222.71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(192.69 - 253.93)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( 37.06%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(68.76 - 98.10)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167.83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(142.88 - 194.29)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127.85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(107.36 - 149.93)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El Salvador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90,678.05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(62,208.84 - 104,010.13)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201.33%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1,470.96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(1,009.14 - 1,687.23)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155.72%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1,662.55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(1,134.65 - 1,905.35)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(409.19 - 756.22)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196.34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(134.11 - 238.68)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481.20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(335.12 - 580.28)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352.68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(244.77 - 428.89)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Guatemala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132,801.03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(107,461.23 - 161,421.66)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142.42%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803.59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(650.25 - 976.77)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1,249.54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(1,011.61 - 1,518.32)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31.52%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467.99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(362.03 - 593.94)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( 37.45%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(118.55 - 192.97)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361.27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(277.57 - 450.90)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268.12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(209.75 - 339.81)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Honduras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69,104.20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(53,796.69 - 89,207.31)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168.03%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829.88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(646.05 - 1,071.30)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57.66%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1,321.00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(1,029.31 - 1,685.36)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31.61%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469.88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(348.80 - 606.26)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182.65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(135.08 - 238.51)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379.63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(282.54 - 499.96)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288.84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(214.48 - 383.18)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( 21.87%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Mexico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1,623,666.26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(1,543,977.54 - 1,698,411.65)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269.51%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1,261.89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(1,199.95 - 1,319.98)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148.77%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1,563.25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(1,486.96 - 1,635.11)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84.40%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612.54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(538.18 - 685.41)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114.20%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199.17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(164.98 - 233.10)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428.73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(364.54 - 493.83)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322.81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(271.33 - 383.83)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Nicaragua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67,878.87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(54,747.87 - 80,571.17)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169.28%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1,101.59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(888.49 - 1,307.57)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75.18%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1,490.25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(1,208.85 - 1,755.15)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43.40%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555.00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(424.96 - 686.55)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( 37.24%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176.86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(141.12 - 217.89)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434.84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(344.87 - 538.87)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323.55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(252.34 - 398.43)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Panama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24,020.28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(21,284.55 - 27,049.24)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160.67%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605.37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(536.42 - 681.71)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60.83%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679.61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(602.45 - 765.41)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16.35%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250.40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(207.65 - 297.85)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(71.42 - 105.90)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194.28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(162.06 - 229.19)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146.92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(120.65 - 178.46)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Venezuela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209,583.45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(181,017.64 - 243,582.91)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212.68%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666.54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(575.69 - 774.67)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823.88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(714.45 - 952.26)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316.25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(260.29 - 384.62)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(84.92 - 131.33)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227.26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(182.77 - 280.52)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( 27.58%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172.67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(137.80 - 209.70)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Tropical Latin America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934,077.73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(875,210.44 - 993,009.68)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431.45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(404.26 - 458.67)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469.22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(439.01 - 499.52)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161.48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(140.52 - 182.53)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(57.12 - 80.03)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133.87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(114.90 - 153.31)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(88.95 - 121.32)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Brazil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892,232.34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(835,811.83 - 948,572.27)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425.25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(398.36 - 452.10)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459.71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(429.90 - 489.56)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157.83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(137.28 - 178.51)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(55.97 - 78.58)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( 14.67%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(112.72 - 150.33)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(87.26 - 119.15)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Paraguay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41,845.39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(34,242.26 - 46,745.35)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283.53%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626.01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(512.27 - 699.32)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140.59%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856.60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(698.35 - 956.49)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313.58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(240.76 - 374.63)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( 36.61%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(92.41 - 145.49)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238.33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(189.19 - 286.65)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( 27.82%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184.46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(143.29 - 222.56)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( 21.53%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North Africa and Middle East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3,157,016.81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(2,822,326.42 - 3,519,138.79)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549.17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(490.95 - 612.16)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791.84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(714.00 - 884.20)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-14.94%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332.53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(288.43 - 378.70)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145.33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(123.21 - 168.24)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(82.13 - 117.72)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215.36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(182.26 - 252.45)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North Africa and Middle East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3,154,888.49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(2,820,333.57 - 3,516,826.67)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65.96%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548.80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(490.61 - 611.76)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791.35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(713.52 - 883.69)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332.76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(288.62 - 378.94)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145.40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(123.28 - 168.33)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(82.19 - 117.79)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( 12.42%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215.22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(182.14 - 252.29)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Algeria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220,890.81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(191,951.76 - 254,123.92)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547.95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(476.16 - 630.39)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717.75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(620.71 - 823.30)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-18.40%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291.53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(240.18 - 351.15)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(110.00 - 165.06)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( 19.08%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(74.35 - 113.03)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196.78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(160.21 - 238.04)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Bahrain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5,450.39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(4,537.08 - 6,514.22)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109.45%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392.43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(326.67 - 469.03)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718.68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(608.91 - 857.69)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-41.22%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307.68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(251.42 - 371.55)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143.40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(113.76 - 177.17)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(64.43 - 103.78)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( 11.49%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185.00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(149.47 - 233.27)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Egypt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533,277.66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(459,542.56 - 655,378.72)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50.94%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581.66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(501.23 - 714.84)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841.26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(727.79 - 1,049.25)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341.23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(276.28 - 430.71)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( 40.56%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157.44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(125.90 - 201.39)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(84.72 - 134.28)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236.08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(189.96 - 298.14)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( 28.06%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Iran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328,009.04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(280,934.51 - 382,666.41)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403.31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(345.43 - 470.51)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540.35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(465.38 - 631.62)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221.39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(186.02 - 268.31)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116.51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(96.12 - 142.92)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(45.49 - 71.16)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( 10.68%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144.76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(118.33 - 177.36)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( 26.79%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Iraq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249,728.55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(203,332.86 - 306,264.36)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83.65%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633.89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(516.12 - 777.40)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1,287.81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(1,053.84 - 1,566.96)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562.17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(445.75 - 706.58)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221.53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(174.72 - 274.62)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161.81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(123.92 - 208.41)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( 12.56%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342.30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(265.40 - 431.16)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( 26.58%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Jordan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38,767.63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(32,066.16 - 47,516.53)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127.53%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502.38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(415.53 - 615.75)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906.97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(749.45 - 1,101.12)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-14.66%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439.97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(358.82 - 544.76)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( 48.51%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155.93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(123.82 - 192.95)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( 17.19%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123.82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(99.53 - 155.47)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( 13.65%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187.25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(144.17 - 235.48)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Kuwait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9,682.94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(7,850.54 - 11,588.80)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245.98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(199.43 - 294.40)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486.90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(400.04 - 582.24)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-36.59%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210.03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(165.93 - 260.96)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(74.54 - 120.17)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(43.87 - 72.31)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-40.04%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( 11.67%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(96.48 - 156.05)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-40.91%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Lebanon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18,648.34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(15,671.16 - 21,535.29)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320.01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(268.92 - 369.55)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346.72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(291.76 - 401.01)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-47.88%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143.50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(116.31 - 170.20)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-46.51%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(51.14 - 77.96)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(36.76 - 57.24)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-50.62%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(74.21 - 114.31)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-50.62%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( 26.84%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Libya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39,038.89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(32,629.28 - 46,615.18)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92.45%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633.58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(529.55 - 756.54)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33.44%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933.47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(777.63 - 1,110.52)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418.29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(332.05 - 518.26)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171.71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(134.99 - 211.30)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(84.41 - 131.72)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236.27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(185.86 - 290.51)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( 25.31%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Morocco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225,801.38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(194,158.50 - 273,178.19)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670.84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(576.83 - 811.60)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20.39%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812.20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(697.56 - 994.45)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-14.00%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298.06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(244.45 - 374.87)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141.84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(112.12 - 178.35)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(66.84 - 107.10)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286.81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(236.92 - 352.78)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( 35.31%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Palestine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30,622.73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(27,424.75 - 33,695.02)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208.17%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593.01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(531.08 - 652.51)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1,316.97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(1,198.55 - 1,445.08)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562.49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(488.43 - 646.25)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245.74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(201.00 - 296.37)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161.58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(133.64 - 191.93)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347.16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(292.40 - 407.35)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Oman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13,847.88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(11,910.05 - 15,908.85)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118.47%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294.87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(253.61 - 338.76)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-15.13%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564.37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(489.77 - 636.87)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243.34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(199.35 - 283.85)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109.56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(88.36 - 130.86)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(51.72 - 79.43)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146.58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(118.95 - 178.26)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Qatar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5,447.51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(4,345.22 - 6,738.89)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282.29%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239.17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(190.77 - 295.86)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552.25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(440.44 - 692.33)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-21.33%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228.77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(176.73 - 300.20)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( 41.43%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116.91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(85.92 - 151.49)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(47.33 - 80.26)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( 11.25%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144.41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(111.04 - 183.35)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( 26.15%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Saudi Arabia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145,017.14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(127,825.97 - 161,686.55)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127.94%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460.06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(405.53 - 512.95)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20.11%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887.44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(781.00 - 981.73)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405.28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(340.63 - 461.80)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( 45.67%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180.82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(147.03 - 215.63)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(72.95 - 111.99)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( 10.25%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210.42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(170.91 - 255.94)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( 23.71%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Sudan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213,677.23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(177,643.74 - 256,229.19)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543.29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(451.67 - 651.48)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956.24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(804.71 - 1,166.15)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378.68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(303.66 - 483.40)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171.07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(136.06 - 217.14)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129.98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(104.39 - 160.96)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276.51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(220.05 - 348.52)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( 28.92%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Syria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70,870.70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(62,157.44 - 84,831.98)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389.09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(341.25 - 465.74)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620.73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(539.91 - 785.15)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-35.65%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262.76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(220.28 - 346.20)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109.60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(87.44 - 149.38)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(66.29 - 98.53)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-45.22%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167.66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(137.66 - 211.85)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Tunisia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73,639.04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(57,044.53 - 90,391.39)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656.96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(508.91 - 806.41)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709.54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(549.17 - 871.75)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277.99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(212.45 - 347.72)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125.84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(95.59 - 158.84)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(81.95 - 131.13)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199.75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(155.37 - 247.72)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( 28.15%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Turkey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442,611.94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(378,851.87 - 511,884.12)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557.99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(477.61 - 645.32)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615.48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(526.55 - 714.18)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296.69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(250.46 - 345.92)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( 48.20%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116.31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(96.01 - 137.13)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( 18.90%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(57.34 - 84.27)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-46.09%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(111.39 - 156.20)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United Arab Emirates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51,950.71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(40,321.39 - 66,557.07)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496.11%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541.46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(420.25 - 693.69)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927.84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(731.21 - 1,161.59)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411.19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(316.95 - 535.08)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( 44.32%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169.13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(129.83 - 219.95)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(80.85 - 140.92)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( 11.63%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239.60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(178.44 - 309.00)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( 25.82%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Yemen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133,335.96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(106,599.25 - 169,500.34)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473.81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(378.80 - 602.32)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-23.89%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1,005.40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(807.85 - 1,285.20)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-16.94%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427.34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(324.21 - 557.67)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178.97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(136.63 - 236.28)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126.56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(95.23 - 170.68)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( 12.59%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272.52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(207.31 - 358.87)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( 27.11%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South Asia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9,564,506.58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(8,912,545.09 - 10,435,714.20)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562.70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(524.34 - 613.95)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721.04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(672.04 - 786.28)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277.20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(241.56 - 314.17)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145.85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(126.20 - 167.07)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(86.97 - 120.78)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195.62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(169.57 - 226.96)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 Asia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9,564,506.58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(8,912,545.09 - 10,435,714.20)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562.70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(524.34 - 613.95)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721.04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(672.04 - 786.28)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-10.21%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277.20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(241.56 - 314.17)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( 38.44%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145.85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(126.20 - 167.07)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(86.97 - 120.78)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195.62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(169.57 - 226.96)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Afghanistan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303,585.14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(240,986.39 - 385,770.84)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170.34%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908.89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(721.48 - 1,154.94)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1,900.16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(1,498.63 - 2,401.75)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791.52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(600.70 - 1,000.40)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319.37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(244.40 - 415.78)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256.34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(192.92 - 345.93)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( 13.49%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532.94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(403.14 - 700.42)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( 28.05%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Bangladesh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677,027.56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(597,889.43 - 761,354.99)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418.20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(369.31 - 470.29)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-37.81%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560.18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(498.83 - 634.48)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-39.55%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181.92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(153.25 - 215.58)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130.27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(109.51 - 154.70)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(72.72 - 105.10)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-51.53%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159.46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(133.90 - 186.90)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-47.37%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( 28.47%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Bhutan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3,958.62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(3,123.42 - 4,885.80)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496.11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(391.44 - 612.31)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678.10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(543.00 - 829.23)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250.63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(193.62 - 317.26)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155.86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(121.99 - 196.31)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( 22.98%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(70.44 - 122.48)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177.07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(137.44 - 224.90)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-37.62%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( 26.11%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India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7,672,012.62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(7,093,872.92 - 8,511,010.07)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582.96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(539.03 - 646.72)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727.94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(669.54 - 802.11)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287.29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(251.24 - 326.15)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143.44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(123.46 - 166.25)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(86.24 - 119.83)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196.28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(169.75 - 228.92)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Nepal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152,320.59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(126,621.17 - 183,707.93)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60.11%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506.44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(420.99 - 610.80)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731.49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(610.50 - 874.40)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-9.52%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241.94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(195.36 - 297.00)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212.76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(170.56 - 263.42)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( 29.09%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(75.07 - 122.41)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180.83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(144.36 - 227.25)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( 24.72%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Pakistan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1,059,187.18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(839,066.31 - 1,393,716.39)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100.55%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554.67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(439.39 - 729.85)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783.20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(623.47 - 1,032.74)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279.69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(217.74 - 381.21)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166.78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(129.94 - 223.04)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121.19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(92.43 - 164.99)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215.54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(167.33 - 283.75)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( 27.52%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Sub-Saharan Africa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2,983,547.53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(2,662,949.79 - 3,369,292.61)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81.13%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304.42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(271.71 - 343.78)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548.43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(483.46 - 624.37)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162.64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(136.57 - 192.55)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109.35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(90.03 - 128.73)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125.84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(105.04 - 149.68)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150.61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(128.09 - 176.57)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Central Sub-Saharan Africa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272,953.17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(237,051.39 - 311,551.02)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90.41%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231.74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(201.26 - 264.51)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-15.84%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457.09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(396.49 - 525.54)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(113.36 - 163.46)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(72.92 - 110.49)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( 20.05%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(85.43 - 124.99)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( 22.72%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(103.99 - 146.98)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Angola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56,368.84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(45,239.21 - 69,127.25)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217.63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(174.66 - 266.88)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464.59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(376.88 - 570.97)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140.29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(112.55 - 175.37)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(71.21 - 117.16)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(82.09 - 135.56)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( 22.83%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126.00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(98.68 - 158.72)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Central African Republic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17,994.22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(14,966.71 - 21,436.92)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76.48%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358.68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(298.34 - 427.31)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587.09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(486.37 - 702.62)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176.69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(139.57 - 217.75)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111.71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(86.71 - 139.62)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135.94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(107.68 - 168.68)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( 23.15%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162.75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(127.37 - 199.82)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( 27.72%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Congo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13,218.79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(10,695.63 - 15,936.61)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280.45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(226.92 - 338.11)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507.47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(407.69 - 613.78)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154.66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(121.99 - 192.10)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(77.21 - 128.19)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114.02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(88.07 - 145.17)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(105.18 - 169.38)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( 26.82%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Democratic Republic of the Congo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177,588.57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(152,379.71 - 204,618.10)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97.65%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223.25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(191.56 - 257.23)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440.07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(377.50 - 506.59)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-5.35%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130.86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(106.71 - 158.24)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( 29.74%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(70.80 - 107.57)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(80.89 - 121.24)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( 22.73%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(99.99 - 144.67)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Equatorial Guinea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1,931.00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(1,427.00 - 2,534.15)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230.54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(170.37 - 302.55)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-47.24%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393.72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(294.30 - 511.75)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(89.91 - 164.33)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( 31.17%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(58.60 - 108.16)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(61.52 - 114.77)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(75.03 - 139.30)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-43.97%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Gabon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5,851.75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(4,636.21 - 7,207.94)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331.51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(262.65 - 408.34)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518.11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(410.07 - 637.25)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164.04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(128.13 - 205.77)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(77.72 - 131.98)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112.54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(85.50 - 144.81)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(103.24 - 173.79)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Eastern Sub-Saharan Africa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948,978.20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(836,480.00 - 1,095,739.51)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245.16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(216.10 - 283.08)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467.72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(409.49 - 543.93)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-13.68%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137.02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(113.75 - 163.86)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(76.73 - 113.39)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(89.60 - 129.38)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128.36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(107.06 - 151.05)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Burundi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27,566.56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(23,129.85 - 32,617.64)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48.82%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238.24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(199.89 - 281.89)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-28.75%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457.22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(384.49 - 542.88)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127.21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(102.60 - 156.62)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( 27.82%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(71.98 - 112.43)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109.84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(87.92 - 136.45)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( 24.02%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129.30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(105.22 - 158.71)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( 28.28%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Comoros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1,920.26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(1,529.72 - 2,426.94)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246.60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(196.44 - 311.66)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448.38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(356.98 - 568.15)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(101.13 - 171.30)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(68.10 - 118.90)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(79.43 - 134.11)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(93.24 - 157.20)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Djibouti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2,922.95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(2,348.88 - 3,592.15)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301.57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(242.34 - 370.61)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486.97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(392.55 - 597.96)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149.97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(116.33 - 190.14)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( 30.80%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(73.59 - 123.61)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109.37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(84.64 - 140.12)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(101.54 - 166.60)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Eritrea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12,882.94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(10,882.00 - 15,615.27)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241.58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(204.06 - 292.81)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479.46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(402.23 - 573.30)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139.65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(112.32 - 174.40)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(75.50 - 118.40)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111.12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(87.44 - 138.82)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( 23.18%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(106.58 - 161.27)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( 27.59%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Ethiopia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298,048.45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(251,610.82 - 349,263.07)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291.29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(245.90 - 341.34)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544.25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(460.80 - 634.42)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159.45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(130.48 - 193.48)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112.43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(88.27 - 135.61)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(99.94 - 152.08)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147.91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(120.16 - 177.66)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Kenya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74,025.67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(63,010.56 - 86,915.89)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126.20%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158.94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(135.29 - 186.62)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306.85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(259.22 - 361.98)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(72.46 - 108.80)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(49.19 - 76.80)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(57.45 - 88.31)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(69.56 - 102.16)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( 27.50%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Madagascar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53,961.53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(43,782.57 - 64,649.16)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216.37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(175.55 - 259.22)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-14.08%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390.33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(318.63 - 467.85)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-11.80%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114.30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(89.72 - 141.73)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( 29.28%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(58.81 - 95.05)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(71.15 - 112.37)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108.26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(84.70 - 133.16)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( 27.74%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Malawi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42,804.30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(35,593.21 - 50,791.44)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238.52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(198.34 - 283.03)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-17.38%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462.97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(382.53 - 548.41)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(102.26 - 162.09)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(74.35 - 118.31)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(84.70 - 131.52)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( 23.07%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128.27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(104.55 - 156.09)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( 27.71%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Mauritius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22,624.66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(19,953.74 - 25,769.70)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141.42%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1,776.65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(1,566.91 - 2,023.62)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100.91%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1,569.65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(1,388.59 - 1,781.42)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18.83%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968.58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(841.55 - 1,121.95)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( 61.71%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420.22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(351.32 - 493.22)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(69.34 - 104.00)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(78.41 - 115.56)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( 6.06%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Mozambique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76,303.46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(63,477.26 - 97,534.88)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264.93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(220.40 - 338.65)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482.01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(403.33 - 614.29)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-9.70%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144.12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(114.91 - 186.61)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(73.81 - 122.51)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(88.29 - 146.57)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( 22.96%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133.13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(106.26 - 173.91)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( 27.62%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Rwanda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23,437.79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(18,593.46 - 29,315.24)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194.10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(153.98 - 242.77)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-24.49%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372.25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(294.20 - 464.63)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(78.90 - 134.48)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(57.89 - 100.43)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(67.90 - 113.83)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( 23.66%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(79.13 - 131.64)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( 27.59%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Seychelles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995.10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(839.41 - 1,144.60)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98.37%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1,025.04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(864.67 - 1,179.05)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44.24%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1,071.71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(912.27 - 1,227.01)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648.13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(540.23 - 748.09)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( 60.48%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289.38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(237.35 - 340.42)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(52.64 - 80.74)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( 6.20%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(54.29 - 82.13)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( 6.32%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Somalia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33,913.35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(28,348.73 - 40,448.29)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41.98%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326.46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(272.90 - 389.37)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613.89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(511.60 - 736.95)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-6.36%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181.81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(145.30 - 227.63)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(92.39 - 151.09)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( 19.58%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143.04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(114.20 - 180.49)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168.83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(137.15 - 207.00)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( 27.50%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Sudan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34,614.91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(28,513.95 - 41,920.13)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254.76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(209.86 - 308.53)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477.47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(388.43 - 581.18)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146.75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(114.99 - 185.68)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( 30.73%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(72.47 - 119.00)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(83.11 - 135.86)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128.65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(100.84 - 162.11)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Tanzania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129,102.68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(110,389.81 - 150,817.30)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87.71%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236.83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(202.51 - 276.67)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441.00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(372.61 - 521.12)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(107.80 - 163.00)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(69.41 - 107.36)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(82.32 - 122.49)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( 22.81%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(98.68 - 145.38)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( 27.34%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Uganda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89,653.20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(77,119.40 - 104,124.34)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77.55%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(190.95 - 257.82)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478.96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(411.04 - 560.28)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-13.92%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138.43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(113.85 - 169.44)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( 28.90%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(77.96 - 117.91)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(90.77 - 132.91)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( 23.05%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(108.69 - 159.42)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( 27.65%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Zambia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47,566.58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(39,566.54 - 56,401.24)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285.72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(237.67 - 338.79)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555.50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(458.53 - 660.97)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160.34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(126.29 - 198.53)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( 28.86%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(83.18 - 132.89)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( 19.39%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(104.34 - 161.72)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( 23.73%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155.61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(122.40 - 191.04)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( 28.01%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Southern Sub-Saharan Africa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432,806.41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(389,803.34 - 475,791.97)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562.27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(506.40 - 618.11)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37.74%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805.95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(728.71 - 883.19)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22.26%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253.88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(217.36 - 292.68)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153.23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(128.73 - 176.64)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181.19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(152.74 - 211.23)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217.65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(183.72 - 251.46)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Botswana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9,619.01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(5,907.60 - 13,086.43)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153.43%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418.69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(257.14 - 569.62)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48.45%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695.55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(447.12 - 928.39)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14.10%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224.63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(137.36 - 308.88)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( 32.30%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141.78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(92.80 - 187.79)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148.02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(93.31 - 203.31)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181.11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(111.58 - 247.57)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Lesotho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11,673.46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(9,175.41 - 14,481.59)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546.88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(429.85 - 678.44)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44.29%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975.67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(772.32 - 1,204.28)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42.79%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318.48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(243.70 - 405.23)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189.38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(142.50 - 240.16)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211.63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(161.84 - 273.29)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256.18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(197.13 - 328.98)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( 26.26%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Namibia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8,191.63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(6,340.02 - 10,279.76)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58.72%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327.75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(253.66 - 411.29)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-10.86%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597.91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(461.75 - 751.19)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-18.85%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191.87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(142.11 - 248.11)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( 32.09%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125.77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(93.92 - 160.99)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125.63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(94.41 - 162.13)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154.64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(115.48 - 200.81)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( 25.86%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Africa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325,673.24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(293,634.12 - 359,297.87)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89.06%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617.39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(556.65 - 681.13)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791.30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(714.23 - 871.94)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248.09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(212.79 - 284.72)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146.75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(123.10 - 169.67)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180.70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(152.37 - 211.76)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215.76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(181.96 - 249.80)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Swaziland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6,091.36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(4,511.36 - 8,044.69)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114.34%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455.27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(337.18 - 601.26)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32.59%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874.00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(641.95 - 1,142.62)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18.28%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284.35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(201.12 - 379.56)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( 32.53%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172.75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(122.57 - 232.20)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188.10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(132.40 - 256.67)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228.79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(163.00 - 308.35)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( 26.18%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Zimbabwe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71,557.71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(58,060.86 - 86,581.32)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174.32%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448.48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(363.89 - 542.64)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955.66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(768.33 - 1,162.64)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77.69%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301.96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(231.97 - 377.57)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( 31.60%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196.02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(150.10 - 248.08)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205.88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(158.02 - 261.68)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251.80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(192.48 - 314.23)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Western Sub-Saharan Africa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1,328,392.34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(1,169,499.79 - 1,512,411.03)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333.56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(293.67 - 379.77)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-10.60%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575.49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(498.51 - 664.94)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-1.51%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167.71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(139.28 - 202.46)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114.68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(93.86 - 137.62)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133.55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(111.87 - 159.50)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( 23.21%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159.55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(134.40 - 189.24)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( 27.72%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Benin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51,741.92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(43,661.99 - 61,992.83)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105.13%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456.27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(385.02 - 546.67)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779.12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(663.38 - 919.91)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211.64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(172.72 - 261.85)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158.79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(127.84 - 197.05)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186.06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(151.06 - 229.29)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222.64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(182.05 - 273.23)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( 28.58%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Burkina Faso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56,551.89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(49,574.86 - 65,326.67)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72.51%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303.56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(266.11 - 350.66)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-18.82%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583.54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(512.17 - 676.53)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-6.40%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168.71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(138.95 - 202.17)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( 28.91%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(97.80 - 146.81)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134.96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(112.15 - 162.30)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( 23.13%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158.98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(132.82 - 187.71)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Cameroon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118,389.83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(92,351.22 - 150,357.13)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124.75%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493.24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(384.76 - 626.42)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784.68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(621.73 - 997.53)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12.03%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226.35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(173.89 - 294.84)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( 28.85%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146.55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(110.37 - 191.11)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( 18.68%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188.63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(144.76 - 243.55)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223.15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(170.12 - 291.27)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( 28.44%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Cape Verde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2,515.67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(2,139.85 - 2,898.90)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193.15%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458.59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(390.08 - 528.46)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79.31%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645.78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(546.91 - 749.02)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209.65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(170.66 - 249.76)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( 32.46%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125.31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(100.67 - 150.92)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140.59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(113.86 - 169.68)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170.23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(139.14 - 203.59)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Chad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70,837.48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(57,775.89 - 83,363.84)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149.65%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490.78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(400.29 - 577.57)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807.73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(673.71 - 935.44)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9.40%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225.94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(182.02 - 275.49)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(121.34 - 185.79)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196.38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(157.96 - 239.61)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233.21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(187.07 - 282.65)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( 28.87%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Cote d'Ivoire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130,317.87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(109,841.97 - 156,331.83)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105.55%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565.28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(476.46 - 678.12)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930.07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(787.43 - 1,121.24)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275.53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(228.10 - 341.65)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177.71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(141.70 - 224.27)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( 19.11%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217.39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(175.07 - 272.17)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259.44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(213.50 - 318.81)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( 27.89%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The Gambia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6,789.49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(5,648.86 - 8,044.44)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332.04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(276.26 - 393.41)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-16.46%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650.54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(547.01 - 768.22)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-7.18%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197.54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(158.99 - 240.74)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( 30.37%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134.12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(108.15 - 162.76)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144.88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(115.66 - 177.36)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( 22.27%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174.00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(142.40 - 213.92)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( 26.75%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Ghana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123,447.56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(105,225.29 - 142,593.57)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139.58%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437.16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(372.63 - 504.96)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23.95%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691.87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(596.36 - 803.13)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16.53%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209.87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(172.66 - 251.00)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(107.18 - 160.35)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( 19.06%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159.13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(130.50 - 192.44)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191.03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(157.04 - 228.95)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( 27.61%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Guinea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55,216.23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(45,942.09 - 65,969.13)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86.64%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428.33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(356.39 - 511.75)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-14.88%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706.67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(584.61 - 840.94)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204.10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(164.20 - 250.96)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( 28.88%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138.74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(108.33 - 170.20)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( 19.63%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166.36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(132.58 - 205.43)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197.47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(160.98 - 242.46)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Guinea-Bissau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12,697.89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(10,792.22 - 15,117.61)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667.06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(566.95 - 794.17)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-15.42%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1,069.87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(912.40 - 1,268.48)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-5.07%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313.78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(252.95 - 389.97)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( 29.33%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203.74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(164.27 - 249.56)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252.63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(205.02 - 312.45)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( 23.61%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299.72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(244.79 - 364.06)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( 28.01%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Liberia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21,311.18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(18,452.88 - 25,501.47)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61.11%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461.54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(399.64 - 552.29)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-25.50%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805.77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(702.83 - 949.67)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-8.42%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234.07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(193.46 - 286.69)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( 29.05%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165.33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(134.37 - 200.06)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185.31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(153.36 - 228.21)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( 23.00%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221.06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(185.25 - 270.61)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Mali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71,396.93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(57,996.22 - 85,592.70)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42.78%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397.66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(323.02 - 476.72)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689.90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(571.98 - 823.93)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194.89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(156.48 - 243.74)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( 28.25%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135.83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(104.68 - 168.10)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( 19.69%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164.89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(131.13 - 202.08)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( 23.90%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194.29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(156.70 - 238.65)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( 28.16%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Mauritania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16,216.49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(12,957.72 - 19,760.73)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70.22%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398.37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(318.32 - 485.44)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-17.71%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663.05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(537.66 - 800.48)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-21.67%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185.58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(142.60 - 230.06)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139.52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(108.75 - 172.72)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154.12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(120.22 - 192.00)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( 23.24%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183.83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(145.50 - 229.52)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( 27.72%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Niger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82,102.59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(64,872.18 - 102,171.04)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75.87%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408.85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(323.04 - 508.78)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-31.76%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706.51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(569.54 - 864.35)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-11.81%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198.07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(153.19 - 248.59)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( 28.03%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139.32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(104.85 - 173.48)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168.26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(127.94 - 209.23)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( 23.82%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200.87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(156.59 - 254.66)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( 28.43%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Nigeria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370,329.90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(303,833.74 - 445,613.98)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57.90%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200.46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(164.46 - 241.21)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-19.75%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360.27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(290.72 - 435.21)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-10.56%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(82.49 - 134.84)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( 29.71%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(57.25 - 93.16)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(64.02 - 101.94)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( 22.54%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(76.73 - 120.62)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Sao Tome and Principe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1,368.43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(1,146.23 - 1,649.34)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21.45%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692.10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(579.72 - 834.18)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-30.25%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1,199.13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(1,013.52 - 1,397.48)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-9.77%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349.20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(282.03 - 423.25)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( 29.12%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240.99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(192.76 - 291.32)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( 20.10%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279.96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(226.73 - 343.31)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( 23.35%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328.97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(267.84 - 400.94)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Senegal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74,819.85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(64,966.75 - 84,824.11)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87.12%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484.17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(420.41 - 548.91)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-10.93%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857.43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(746.71 - 972.84)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-0.99%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254.16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(211.22 - 302.02)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( 29.64%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171.40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(139.55 - 203.77)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( 19.99%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196.76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(161.82 - 235.45)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235.10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(196.82 - 279.48)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Sierra Leone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33,075.49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(28,627.66 - 39,848.05)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44.30%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499.43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(432.27 - 601.70)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-16.57%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817.62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(703.50 - 971.70)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1.20%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233.02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(193.40 - 285.07)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( 28.50%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156.50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(126.94 - 190.38)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( 19.14%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195.75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(160.95 - 237.98)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( 23.94%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232.35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(195.14 - 280.83)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( 28.42%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Togo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29,252.88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(24,125.55 - 36,712.35)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97.27%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394.58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(325.42 - 495.20)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-0.62%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676.50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(558.56 - 844.24)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4.43%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195.86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(154.48 - 247.48)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( 28.95%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(103.76 - 168.98)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( 19.57%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159.06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(126.24 - 205.11)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( 23.51% 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189.18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(149.28 - 242.87)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87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220D0" w:rsidRDefault="00EF05BE" w:rsidP="00EF05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8220D0">
              <w:rPr>
                <w:rFonts w:ascii="Calibri" w:eastAsia="Times New Roman" w:hAnsi="Calibri" w:cs="Times New Roman"/>
                <w:color w:val="000000"/>
                <w:sz w:val="18"/>
              </w:rPr>
              <w:t>UI is the uncertainty interval, it reflects the certainty of an estimate based on data availability, studies size and consistency across data sources</w:t>
            </w:r>
          </w:p>
          <w:p w:rsidR="00EF05BE" w:rsidRPr="00EF05BE" w:rsidRDefault="00EF05BE" w:rsidP="00EF05BE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220D0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Percentage attribute to overall rate is the proportion of overall age-standardized rate change attributed by 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each of </w:t>
            </w:r>
            <w:r w:rsidRPr="008220D0">
              <w:rPr>
                <w:rFonts w:ascii="Calibri" w:eastAsia="Times New Roman" w:hAnsi="Calibri" w:cs="Times New Roman"/>
                <w:color w:val="000000"/>
                <w:sz w:val="20"/>
              </w:rPr>
              <w:t>the following four causes: diabetes, hypertension, glomerulonephritis and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 </w:t>
            </w:r>
            <w:r w:rsidRPr="003B17C2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other 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>causes</w:t>
            </w:r>
          </w:p>
        </w:tc>
      </w:tr>
    </w:tbl>
    <w:p w:rsidR="000F4CC6" w:rsidRPr="00B465EA" w:rsidRDefault="000F4CC6" w:rsidP="000F4CC6">
      <w:pPr>
        <w:rPr>
          <w:sz w:val="18"/>
        </w:rPr>
      </w:pPr>
    </w:p>
    <w:p w:rsidR="000F4CC6" w:rsidRPr="00B465EA" w:rsidRDefault="000F4CC6" w:rsidP="000F4CC6">
      <w:pPr>
        <w:rPr>
          <w:sz w:val="18"/>
        </w:rPr>
      </w:pPr>
    </w:p>
    <w:p w:rsidR="000F4CC6" w:rsidRPr="00B465EA" w:rsidRDefault="000F4CC6" w:rsidP="000F4CC6">
      <w:pPr>
        <w:rPr>
          <w:sz w:val="18"/>
        </w:rPr>
      </w:pPr>
    </w:p>
    <w:p w:rsidR="00D60B99" w:rsidRDefault="00D60B99" w:rsidP="00B465EA">
      <w:pPr>
        <w:spacing w:before="120"/>
      </w:pPr>
      <w:bookmarkStart w:id="0" w:name="_GoBack"/>
      <w:bookmarkEnd w:id="0"/>
    </w:p>
    <w:sectPr w:rsidR="00D60B99" w:rsidSect="00B465EA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C51" w:rsidRDefault="00665C51" w:rsidP="000F4CC6">
      <w:pPr>
        <w:spacing w:after="0" w:line="240" w:lineRule="auto"/>
      </w:pPr>
      <w:r>
        <w:separator/>
      </w:r>
    </w:p>
  </w:endnote>
  <w:end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C51" w:rsidRDefault="00665C51" w:rsidP="000F4CC6">
      <w:pPr>
        <w:spacing w:after="0" w:line="240" w:lineRule="auto"/>
      </w:pPr>
      <w:r>
        <w:separator/>
      </w:r>
    </w:p>
  </w:footnote>
  <w:foot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23895"/>
    <w:multiLevelType w:val="hybridMultilevel"/>
    <w:tmpl w:val="2BE8DDA6"/>
    <w:lvl w:ilvl="0" w:tplc="5C42AD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6D3130"/>
    <w:multiLevelType w:val="hybridMultilevel"/>
    <w:tmpl w:val="40D6A6C2"/>
    <w:lvl w:ilvl="0" w:tplc="71D8F7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AB1EEE"/>
    <w:multiLevelType w:val="hybridMultilevel"/>
    <w:tmpl w:val="C7E40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E6D56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2DF2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A6B34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D2731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C7DDC"/>
    <w:multiLevelType w:val="hybridMultilevel"/>
    <w:tmpl w:val="D8AE4A5A"/>
    <w:lvl w:ilvl="0" w:tplc="2D0693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043772"/>
    <w:multiLevelType w:val="hybridMultilevel"/>
    <w:tmpl w:val="49F8F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5EA"/>
    <w:rsid w:val="000374FD"/>
    <w:rsid w:val="0004406C"/>
    <w:rsid w:val="000F4CC6"/>
    <w:rsid w:val="00121F15"/>
    <w:rsid w:val="001442EE"/>
    <w:rsid w:val="00221110"/>
    <w:rsid w:val="00257752"/>
    <w:rsid w:val="003E2671"/>
    <w:rsid w:val="003F3731"/>
    <w:rsid w:val="00403D25"/>
    <w:rsid w:val="00404F86"/>
    <w:rsid w:val="00435AF9"/>
    <w:rsid w:val="00533FAE"/>
    <w:rsid w:val="0059437E"/>
    <w:rsid w:val="00665C51"/>
    <w:rsid w:val="00701A80"/>
    <w:rsid w:val="00805B96"/>
    <w:rsid w:val="0081787B"/>
    <w:rsid w:val="008225B6"/>
    <w:rsid w:val="00851BFB"/>
    <w:rsid w:val="00855ADB"/>
    <w:rsid w:val="00900FBB"/>
    <w:rsid w:val="009D3EDB"/>
    <w:rsid w:val="009E227B"/>
    <w:rsid w:val="00A77ACD"/>
    <w:rsid w:val="00A87A07"/>
    <w:rsid w:val="00B01011"/>
    <w:rsid w:val="00B465EA"/>
    <w:rsid w:val="00C05F5D"/>
    <w:rsid w:val="00C633B9"/>
    <w:rsid w:val="00CB5D2E"/>
    <w:rsid w:val="00CD3749"/>
    <w:rsid w:val="00CE4FED"/>
    <w:rsid w:val="00D60B99"/>
    <w:rsid w:val="00E0524D"/>
    <w:rsid w:val="00E73C34"/>
    <w:rsid w:val="00EC38AE"/>
    <w:rsid w:val="00EF05BE"/>
    <w:rsid w:val="00FB7975"/>
    <w:rsid w:val="00FC0B32"/>
    <w:rsid w:val="00FC250F"/>
    <w:rsid w:val="00F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37BB6"/>
  <w15:chartTrackingRefBased/>
  <w15:docId w15:val="{79C27635-2BB0-467C-BAB6-8E9C931C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465EA"/>
  </w:style>
  <w:style w:type="table" w:styleId="TableGrid">
    <w:name w:val="Table Grid"/>
    <w:basedOn w:val="TableNormal"/>
    <w:uiPriority w:val="59"/>
    <w:rsid w:val="00B4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B4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68">
    <w:name w:val="xl68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9">
    <w:name w:val="xl69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C6"/>
  </w:style>
  <w:style w:type="paragraph" w:styleId="Footer">
    <w:name w:val="footer"/>
    <w:basedOn w:val="Normal"/>
    <w:link w:val="Foot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C6"/>
  </w:style>
  <w:style w:type="paragraph" w:styleId="ListParagraph">
    <w:name w:val="List Paragraph"/>
    <w:basedOn w:val="Normal"/>
    <w:uiPriority w:val="34"/>
    <w:qFormat/>
    <w:rsid w:val="00FB797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442E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42EE"/>
    <w:rPr>
      <w:color w:val="954F72"/>
      <w:u w:val="single"/>
    </w:rPr>
  </w:style>
  <w:style w:type="paragraph" w:customStyle="1" w:styleId="xl71">
    <w:name w:val="xl71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77">
    <w:name w:val="xl77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D60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9750</Words>
  <Characters>55580</Characters>
  <Application>Microsoft Office Word</Application>
  <DocSecurity>0</DocSecurity>
  <Lines>463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Xie, Yan   (STL)</dc:creator>
  <cp:keywords/>
  <dc:description/>
  <cp:lastModifiedBy>Al -Aly, Ziyad    (STL)</cp:lastModifiedBy>
  <cp:revision>2</cp:revision>
  <dcterms:created xsi:type="dcterms:W3CDTF">2018-05-03T18:06:00Z</dcterms:created>
  <dcterms:modified xsi:type="dcterms:W3CDTF">2018-05-03T18:06:00Z</dcterms:modified>
</cp:coreProperties>
</file>