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D9F8C0" w14:textId="6F263FE1" w:rsidR="009C235C" w:rsidRPr="009E040C" w:rsidRDefault="00AF6542" w:rsidP="00733EF2">
      <w:pPr>
        <w:widowControl w:val="0"/>
        <w:tabs>
          <w:tab w:val="left" w:pos="360"/>
        </w:tabs>
        <w:spacing w:after="0" w:line="480" w:lineRule="auto"/>
        <w:contextualSpacing/>
        <w:jc w:val="both"/>
        <w:rPr>
          <w:rFonts w:ascii="Times New Roman" w:hAnsi="Times New Roman" w:cs="Times New Roman"/>
        </w:rPr>
      </w:pPr>
      <w:r w:rsidRPr="009E040C">
        <w:rPr>
          <w:rFonts w:ascii="Times New Roman" w:eastAsia="Calibri" w:hAnsi="Times New Roman" w:cs="Times New Roman"/>
        </w:rPr>
        <w:t xml:space="preserve"> </w:t>
      </w:r>
      <w:bookmarkStart w:id="0" w:name="_GoBack"/>
      <w:bookmarkEnd w:id="0"/>
    </w:p>
    <w:p w14:paraId="3B1CA849" w14:textId="5054A582" w:rsidR="009C235C" w:rsidRPr="009E040C" w:rsidRDefault="009928ED" w:rsidP="005B5F91">
      <w:pPr>
        <w:spacing w:after="0" w:line="480" w:lineRule="auto"/>
        <w:jc w:val="both"/>
        <w:rPr>
          <w:b/>
        </w:rPr>
      </w:pPr>
      <w:r w:rsidRPr="009E040C">
        <w:rPr>
          <w:rFonts w:ascii="Times New Roman" w:hAnsi="Times New Roman" w:cs="Times New Roman"/>
          <w:b/>
        </w:rPr>
        <w:t>Supplemental table 1</w:t>
      </w:r>
    </w:p>
    <w:tbl>
      <w:tblPr>
        <w:tblW w:w="628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46"/>
        <w:gridCol w:w="1420"/>
        <w:gridCol w:w="1160"/>
        <w:gridCol w:w="1160"/>
      </w:tblGrid>
      <w:tr w:rsidR="009E040C" w:rsidRPr="002468DB" w14:paraId="6F7F62B1" w14:textId="77777777" w:rsidTr="00936D50">
        <w:trPr>
          <w:trHeight w:val="526"/>
        </w:trPr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70C2B3" w14:textId="77777777" w:rsidR="009C235C" w:rsidRPr="009E040C" w:rsidRDefault="009C235C" w:rsidP="005B5F91">
            <w:pPr>
              <w:spacing w:after="0" w:line="480" w:lineRule="auto"/>
              <w:jc w:val="both"/>
              <w:rPr>
                <w:b/>
              </w:rPr>
            </w:pPr>
            <w:r w:rsidRPr="009E040C">
              <w:rPr>
                <w:b/>
              </w:rPr>
              <w:t> 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EA2E82" w14:textId="77777777" w:rsidR="009C235C" w:rsidRPr="002468DB" w:rsidRDefault="009C235C" w:rsidP="005B5F91">
            <w:pPr>
              <w:spacing w:after="0" w:line="480" w:lineRule="auto"/>
              <w:jc w:val="both"/>
              <w:rPr>
                <w:b/>
              </w:rPr>
            </w:pPr>
            <w:r w:rsidRPr="002468DB">
              <w:rPr>
                <w:b/>
              </w:rPr>
              <w:t>KK123 (%)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071720" w14:textId="77777777" w:rsidR="009C235C" w:rsidRPr="002468DB" w:rsidRDefault="009C235C" w:rsidP="005B5F91">
            <w:pPr>
              <w:spacing w:after="0" w:line="480" w:lineRule="auto"/>
              <w:jc w:val="both"/>
              <w:rPr>
                <w:b/>
              </w:rPr>
            </w:pPr>
            <w:r w:rsidRPr="002468DB">
              <w:rPr>
                <w:b/>
              </w:rPr>
              <w:t>KK200 (%)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0F2806" w14:textId="531ACA54" w:rsidR="009C235C" w:rsidRPr="002468DB" w:rsidRDefault="009C235C" w:rsidP="00784F71">
            <w:pPr>
              <w:spacing w:after="0" w:line="480" w:lineRule="auto"/>
              <w:jc w:val="both"/>
              <w:rPr>
                <w:b/>
              </w:rPr>
            </w:pPr>
            <w:r w:rsidRPr="002468DB">
              <w:rPr>
                <w:b/>
              </w:rPr>
              <w:t>K</w:t>
            </w:r>
            <w:r w:rsidR="00784F71" w:rsidRPr="002468DB">
              <w:rPr>
                <w:b/>
              </w:rPr>
              <w:t>K</w:t>
            </w:r>
            <w:r w:rsidRPr="002468DB">
              <w:rPr>
                <w:b/>
              </w:rPr>
              <w:t>202 (%)</w:t>
            </w:r>
          </w:p>
        </w:tc>
      </w:tr>
      <w:tr w:rsidR="009E040C" w:rsidRPr="002468DB" w14:paraId="7C48F8BB" w14:textId="77777777" w:rsidTr="00936D50">
        <w:trPr>
          <w:trHeight w:val="339"/>
        </w:trPr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FA0B74" w14:textId="77777777" w:rsidR="009C235C" w:rsidRPr="002468DB" w:rsidRDefault="009C235C" w:rsidP="005B5F91">
            <w:pPr>
              <w:spacing w:after="0" w:line="480" w:lineRule="auto"/>
              <w:jc w:val="both"/>
              <w:rPr>
                <w:b/>
              </w:rPr>
            </w:pPr>
            <w:r w:rsidRPr="002468DB">
              <w:rPr>
                <w:rFonts w:ascii="Symbol" w:hAnsi="Symbol"/>
                <w:b/>
              </w:rPr>
              <w:t></w:t>
            </w:r>
            <w:r w:rsidRPr="002468DB">
              <w:rPr>
                <w:b/>
                <w:vertAlign w:val="subscript"/>
              </w:rPr>
              <w:t>1</w:t>
            </w:r>
            <w:r w:rsidRPr="002468DB">
              <w:rPr>
                <w:b/>
              </w:rPr>
              <w:t xml:space="preserve">-TM4 </w:t>
            </w:r>
            <w:proofErr w:type="spellStart"/>
            <w:r w:rsidRPr="002468DB">
              <w:rPr>
                <w:b/>
              </w:rPr>
              <w:t>intrasubunit</w:t>
            </w:r>
            <w:proofErr w:type="spellEnd"/>
            <w:r w:rsidRPr="002468DB">
              <w:rPr>
                <w:b/>
              </w:rPr>
              <w:t xml:space="preserve"> site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960B08" w14:textId="77777777" w:rsidR="009C235C" w:rsidRPr="002468DB" w:rsidRDefault="009C235C" w:rsidP="003666A5">
            <w:pPr>
              <w:spacing w:after="0" w:line="480" w:lineRule="auto"/>
              <w:jc w:val="center"/>
              <w:rPr>
                <w:b/>
              </w:rPr>
            </w:pPr>
            <w:r w:rsidRPr="002468DB">
              <w:rPr>
                <w:b/>
              </w:rPr>
              <w:t>0.38±0.04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31D3A0" w14:textId="77777777" w:rsidR="009C235C" w:rsidRPr="002468DB" w:rsidRDefault="009C235C" w:rsidP="003666A5">
            <w:pPr>
              <w:spacing w:after="0" w:line="480" w:lineRule="auto"/>
              <w:jc w:val="center"/>
              <w:rPr>
                <w:b/>
              </w:rPr>
            </w:pPr>
            <w:r w:rsidRPr="002468DB">
              <w:rPr>
                <w:b/>
              </w:rPr>
              <w:t>0.06±0.08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9070EC" w14:textId="77777777" w:rsidR="009C235C" w:rsidRPr="002468DB" w:rsidRDefault="009C235C" w:rsidP="003666A5">
            <w:pPr>
              <w:spacing w:after="0" w:line="480" w:lineRule="auto"/>
              <w:jc w:val="center"/>
              <w:rPr>
                <w:b/>
              </w:rPr>
            </w:pPr>
            <w:r w:rsidRPr="002468DB">
              <w:rPr>
                <w:b/>
              </w:rPr>
              <w:t>0</w:t>
            </w:r>
          </w:p>
        </w:tc>
      </w:tr>
      <w:tr w:rsidR="009E040C" w:rsidRPr="002468DB" w14:paraId="769A75F2" w14:textId="77777777" w:rsidTr="00936D50">
        <w:trPr>
          <w:trHeight w:val="339"/>
        </w:trPr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7B0676" w14:textId="77777777" w:rsidR="009C235C" w:rsidRPr="002468DB" w:rsidRDefault="009C235C" w:rsidP="005B5F91">
            <w:pPr>
              <w:spacing w:after="0" w:line="480" w:lineRule="auto"/>
              <w:jc w:val="both"/>
              <w:rPr>
                <w:b/>
              </w:rPr>
            </w:pPr>
            <w:r w:rsidRPr="002468DB">
              <w:rPr>
                <w:rFonts w:ascii="Symbol" w:hAnsi="Symbol"/>
                <w:b/>
              </w:rPr>
              <w:t></w:t>
            </w:r>
            <w:r w:rsidRPr="002468DB">
              <w:rPr>
                <w:b/>
                <w:vertAlign w:val="subscript"/>
              </w:rPr>
              <w:t>3</w:t>
            </w:r>
            <w:r w:rsidRPr="002468DB">
              <w:rPr>
                <w:b/>
              </w:rPr>
              <w:t xml:space="preserve">-TM4 </w:t>
            </w:r>
            <w:proofErr w:type="spellStart"/>
            <w:r w:rsidRPr="002468DB">
              <w:rPr>
                <w:b/>
              </w:rPr>
              <w:t>intrasubunit</w:t>
            </w:r>
            <w:proofErr w:type="spellEnd"/>
            <w:r w:rsidRPr="002468DB">
              <w:rPr>
                <w:b/>
              </w:rPr>
              <w:t xml:space="preserve"> site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B39F55" w14:textId="77777777" w:rsidR="009C235C" w:rsidRPr="002468DB" w:rsidRDefault="009C235C" w:rsidP="003666A5">
            <w:pPr>
              <w:spacing w:after="0" w:line="480" w:lineRule="auto"/>
              <w:jc w:val="center"/>
              <w:rPr>
                <w:b/>
              </w:rPr>
            </w:pPr>
            <w:r w:rsidRPr="002468DB">
              <w:rPr>
                <w:b/>
              </w:rPr>
              <w:t>3.19±2.26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F437C6" w14:textId="77777777" w:rsidR="009C235C" w:rsidRPr="002468DB" w:rsidRDefault="009C235C" w:rsidP="003666A5">
            <w:pPr>
              <w:spacing w:after="0" w:line="480" w:lineRule="auto"/>
              <w:jc w:val="center"/>
              <w:rPr>
                <w:b/>
              </w:rPr>
            </w:pPr>
            <w:r w:rsidRPr="002468DB">
              <w:rPr>
                <w:b/>
              </w:rPr>
              <w:t>0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0C941A" w14:textId="77777777" w:rsidR="009C235C" w:rsidRPr="002468DB" w:rsidRDefault="009C235C" w:rsidP="003666A5">
            <w:pPr>
              <w:spacing w:after="0" w:line="480" w:lineRule="auto"/>
              <w:jc w:val="center"/>
              <w:rPr>
                <w:b/>
              </w:rPr>
            </w:pPr>
            <w:r w:rsidRPr="002468DB">
              <w:rPr>
                <w:b/>
              </w:rPr>
              <w:t>0.53±0.63</w:t>
            </w:r>
          </w:p>
        </w:tc>
      </w:tr>
      <w:tr w:rsidR="009E040C" w:rsidRPr="009E040C" w14:paraId="1054963E" w14:textId="77777777" w:rsidTr="00936D50">
        <w:trPr>
          <w:trHeight w:val="356"/>
        </w:trPr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ABB037" w14:textId="77777777" w:rsidR="009C235C" w:rsidRPr="002468DB" w:rsidRDefault="009C235C" w:rsidP="005B5F91">
            <w:pPr>
              <w:spacing w:after="0" w:line="480" w:lineRule="auto"/>
              <w:jc w:val="both"/>
              <w:rPr>
                <w:b/>
              </w:rPr>
            </w:pPr>
            <w:r w:rsidRPr="002468DB">
              <w:rPr>
                <w:rFonts w:ascii="Symbol" w:hAnsi="Symbol"/>
                <w:b/>
              </w:rPr>
              <w:t></w:t>
            </w:r>
            <w:r w:rsidRPr="002468DB">
              <w:rPr>
                <w:b/>
                <w:vertAlign w:val="subscript"/>
              </w:rPr>
              <w:t>3</w:t>
            </w:r>
            <w:r w:rsidRPr="002468DB">
              <w:rPr>
                <w:b/>
              </w:rPr>
              <w:t>-</w:t>
            </w:r>
            <w:r w:rsidRPr="002468DB">
              <w:rPr>
                <w:rFonts w:ascii="Symbol" w:hAnsi="Symbol"/>
                <w:b/>
              </w:rPr>
              <w:t></w:t>
            </w:r>
            <w:r w:rsidRPr="002468DB">
              <w:rPr>
                <w:rFonts w:ascii="Symbol" w:hAnsi="Symbol"/>
                <w:b/>
              </w:rPr>
              <w:t></w:t>
            </w:r>
            <w:r w:rsidRPr="002468DB">
              <w:rPr>
                <w:b/>
                <w:vertAlign w:val="subscript"/>
              </w:rPr>
              <w:t>1</w:t>
            </w:r>
            <w:r w:rsidRPr="002468DB">
              <w:rPr>
                <w:b/>
              </w:rPr>
              <w:t xml:space="preserve"> </w:t>
            </w:r>
            <w:proofErr w:type="spellStart"/>
            <w:r w:rsidRPr="002468DB">
              <w:rPr>
                <w:b/>
              </w:rPr>
              <w:t>intersubunit</w:t>
            </w:r>
            <w:proofErr w:type="spellEnd"/>
            <w:r w:rsidRPr="002468DB">
              <w:rPr>
                <w:b/>
              </w:rPr>
              <w:t xml:space="preserve"> site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93E5A7" w14:textId="67F724BA" w:rsidR="009C235C" w:rsidRPr="002468DB" w:rsidRDefault="003666A5" w:rsidP="003666A5">
            <w:pPr>
              <w:spacing w:after="0" w:line="480" w:lineRule="auto"/>
              <w:jc w:val="center"/>
              <w:rPr>
                <w:b/>
              </w:rPr>
            </w:pPr>
            <w:r w:rsidRPr="002468DB">
              <w:rPr>
                <w:b/>
              </w:rPr>
              <w:t>0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DE0FEF" w14:textId="77777777" w:rsidR="009C235C" w:rsidRPr="002468DB" w:rsidRDefault="009C235C" w:rsidP="003666A5">
            <w:pPr>
              <w:spacing w:after="0" w:line="480" w:lineRule="auto"/>
              <w:jc w:val="center"/>
              <w:rPr>
                <w:b/>
              </w:rPr>
            </w:pPr>
            <w:r w:rsidRPr="002468DB">
              <w:rPr>
                <w:b/>
              </w:rPr>
              <w:t>1.54±0.03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161C9D" w14:textId="77777777" w:rsidR="009C235C" w:rsidRPr="009E040C" w:rsidRDefault="009C235C" w:rsidP="003666A5">
            <w:pPr>
              <w:spacing w:after="0" w:line="480" w:lineRule="auto"/>
              <w:jc w:val="center"/>
              <w:rPr>
                <w:b/>
              </w:rPr>
            </w:pPr>
            <w:r w:rsidRPr="002468DB">
              <w:rPr>
                <w:b/>
              </w:rPr>
              <w:t>0.42±0.23</w:t>
            </w:r>
          </w:p>
        </w:tc>
      </w:tr>
    </w:tbl>
    <w:p w14:paraId="18148EE2" w14:textId="77777777" w:rsidR="009C235C" w:rsidRPr="009E040C" w:rsidRDefault="009C235C" w:rsidP="005B5F91">
      <w:pPr>
        <w:spacing w:after="0" w:line="480" w:lineRule="auto"/>
        <w:jc w:val="both"/>
      </w:pPr>
    </w:p>
    <w:p w14:paraId="041775D7" w14:textId="7CC0A8CB" w:rsidR="00743E3A" w:rsidRPr="009E040C" w:rsidRDefault="00743E3A">
      <w:pPr>
        <w:rPr>
          <w:rFonts w:ascii="Times New Roman" w:hAnsi="Times New Roman" w:cs="Times New Roman"/>
        </w:rPr>
      </w:pPr>
    </w:p>
    <w:sectPr w:rsidR="00743E3A" w:rsidRPr="009E040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603FF1" w14:textId="77777777" w:rsidR="00720AED" w:rsidRDefault="00720AED" w:rsidP="00A75A86">
      <w:pPr>
        <w:spacing w:after="0" w:line="240" w:lineRule="auto"/>
      </w:pPr>
      <w:r>
        <w:separator/>
      </w:r>
    </w:p>
  </w:endnote>
  <w:endnote w:type="continuationSeparator" w:id="0">
    <w:p w14:paraId="00840A68" w14:textId="77777777" w:rsidR="00720AED" w:rsidRDefault="00720AED" w:rsidP="00A75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23811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1B0774" w14:textId="15A2C2CB" w:rsidR="0019701E" w:rsidRDefault="0019701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68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F9BC57" w14:textId="77777777" w:rsidR="0019701E" w:rsidRDefault="001970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0A12AF" w14:textId="77777777" w:rsidR="00720AED" w:rsidRDefault="00720AED" w:rsidP="00A75A86">
      <w:pPr>
        <w:spacing w:after="0" w:line="240" w:lineRule="auto"/>
      </w:pPr>
      <w:r>
        <w:separator/>
      </w:r>
    </w:p>
  </w:footnote>
  <w:footnote w:type="continuationSeparator" w:id="0">
    <w:p w14:paraId="6C0D3DC0" w14:textId="77777777" w:rsidR="00720AED" w:rsidRDefault="00720AED" w:rsidP="00A75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B4ED5E" w14:textId="77777777" w:rsidR="0019701E" w:rsidRDefault="0019701E">
    <w:pPr>
      <w:pStyle w:val="Header"/>
      <w:jc w:val="center"/>
    </w:pPr>
  </w:p>
  <w:p w14:paraId="1E03017F" w14:textId="77777777" w:rsidR="0019701E" w:rsidRDefault="001970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13455"/>
    <w:multiLevelType w:val="hybridMultilevel"/>
    <w:tmpl w:val="B8EA7042"/>
    <w:lvl w:ilvl="0" w:tplc="0CAC7A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B00CD1"/>
    <w:multiLevelType w:val="hybridMultilevel"/>
    <w:tmpl w:val="B28A01A6"/>
    <w:lvl w:ilvl="0" w:tplc="E6EA51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4E66B7"/>
    <w:multiLevelType w:val="hybridMultilevel"/>
    <w:tmpl w:val="1D28D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2272C"/>
    <w:multiLevelType w:val="hybridMultilevel"/>
    <w:tmpl w:val="B5786022"/>
    <w:lvl w:ilvl="0" w:tplc="779291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89102A"/>
    <w:multiLevelType w:val="hybridMultilevel"/>
    <w:tmpl w:val="4F583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F024A"/>
    <w:multiLevelType w:val="hybridMultilevel"/>
    <w:tmpl w:val="BC20A6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AD4BB9"/>
    <w:multiLevelType w:val="hybridMultilevel"/>
    <w:tmpl w:val="42541734"/>
    <w:lvl w:ilvl="0" w:tplc="C59A599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PLo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v9x55ss4dardrep52hvptt10svts9te02a5&quot;&gt;neurosteroid EndNote Library&lt;record-ids&gt;&lt;item&gt;18&lt;/item&gt;&lt;item&gt;20&lt;/item&gt;&lt;item&gt;21&lt;/item&gt;&lt;item&gt;44&lt;/item&gt;&lt;item&gt;53&lt;/item&gt;&lt;item&gt;58&lt;/item&gt;&lt;item&gt;59&lt;/item&gt;&lt;item&gt;60&lt;/item&gt;&lt;item&gt;61&lt;/item&gt;&lt;item&gt;62&lt;/item&gt;&lt;item&gt;63&lt;/item&gt;&lt;item&gt;107&lt;/item&gt;&lt;item&gt;108&lt;/item&gt;&lt;item&gt;109&lt;/item&gt;&lt;item&gt;110&lt;/item&gt;&lt;item&gt;111&lt;/item&gt;&lt;item&gt;116&lt;/item&gt;&lt;item&gt;135&lt;/item&gt;&lt;item&gt;136&lt;/item&gt;&lt;/record-ids&gt;&lt;/item&gt;&lt;/Libraries&gt;"/>
  </w:docVars>
  <w:rsids>
    <w:rsidRoot w:val="00C72E33"/>
    <w:rsid w:val="000349B9"/>
    <w:rsid w:val="0009726D"/>
    <w:rsid w:val="000A141C"/>
    <w:rsid w:val="000B0C68"/>
    <w:rsid w:val="000D5F96"/>
    <w:rsid w:val="001109FA"/>
    <w:rsid w:val="00130676"/>
    <w:rsid w:val="001851D1"/>
    <w:rsid w:val="0019701E"/>
    <w:rsid w:val="001A396F"/>
    <w:rsid w:val="001D2EAA"/>
    <w:rsid w:val="001D7288"/>
    <w:rsid w:val="001E0575"/>
    <w:rsid w:val="001E1218"/>
    <w:rsid w:val="00204734"/>
    <w:rsid w:val="002173F8"/>
    <w:rsid w:val="0022714F"/>
    <w:rsid w:val="002333C4"/>
    <w:rsid w:val="002468DB"/>
    <w:rsid w:val="002610CD"/>
    <w:rsid w:val="00281A43"/>
    <w:rsid w:val="002B3DC4"/>
    <w:rsid w:val="002D2DC8"/>
    <w:rsid w:val="00303A8D"/>
    <w:rsid w:val="0031789C"/>
    <w:rsid w:val="003271E5"/>
    <w:rsid w:val="00350642"/>
    <w:rsid w:val="003666A5"/>
    <w:rsid w:val="00377E70"/>
    <w:rsid w:val="003E4D66"/>
    <w:rsid w:val="00434273"/>
    <w:rsid w:val="00447A0A"/>
    <w:rsid w:val="00454B63"/>
    <w:rsid w:val="004569CF"/>
    <w:rsid w:val="00466893"/>
    <w:rsid w:val="004B081C"/>
    <w:rsid w:val="004B4A88"/>
    <w:rsid w:val="004D4F8C"/>
    <w:rsid w:val="004E2EDE"/>
    <w:rsid w:val="005076C3"/>
    <w:rsid w:val="005173F5"/>
    <w:rsid w:val="005236B9"/>
    <w:rsid w:val="005273FB"/>
    <w:rsid w:val="00560AD2"/>
    <w:rsid w:val="0057106C"/>
    <w:rsid w:val="00577467"/>
    <w:rsid w:val="00596D8A"/>
    <w:rsid w:val="005A1344"/>
    <w:rsid w:val="005B5F91"/>
    <w:rsid w:val="005D7BBB"/>
    <w:rsid w:val="005F5387"/>
    <w:rsid w:val="005F7D66"/>
    <w:rsid w:val="00622966"/>
    <w:rsid w:val="006425D4"/>
    <w:rsid w:val="00650FFB"/>
    <w:rsid w:val="00652C2B"/>
    <w:rsid w:val="0065332F"/>
    <w:rsid w:val="00653F70"/>
    <w:rsid w:val="00675F16"/>
    <w:rsid w:val="00683F51"/>
    <w:rsid w:val="006A481F"/>
    <w:rsid w:val="006A5BB2"/>
    <w:rsid w:val="006D02AC"/>
    <w:rsid w:val="006D7779"/>
    <w:rsid w:val="006E0771"/>
    <w:rsid w:val="006F3DB1"/>
    <w:rsid w:val="0070159E"/>
    <w:rsid w:val="00720AED"/>
    <w:rsid w:val="00733EF2"/>
    <w:rsid w:val="00735ED0"/>
    <w:rsid w:val="00743E3A"/>
    <w:rsid w:val="0076414B"/>
    <w:rsid w:val="007846EE"/>
    <w:rsid w:val="00784F71"/>
    <w:rsid w:val="007A2131"/>
    <w:rsid w:val="007D7ABA"/>
    <w:rsid w:val="007F753B"/>
    <w:rsid w:val="00807ED0"/>
    <w:rsid w:val="008208DA"/>
    <w:rsid w:val="008212CE"/>
    <w:rsid w:val="008348C5"/>
    <w:rsid w:val="00843679"/>
    <w:rsid w:val="0086547B"/>
    <w:rsid w:val="00880AD7"/>
    <w:rsid w:val="0089325F"/>
    <w:rsid w:val="00893C16"/>
    <w:rsid w:val="008B1BD2"/>
    <w:rsid w:val="008B76F6"/>
    <w:rsid w:val="008D041C"/>
    <w:rsid w:val="008F7654"/>
    <w:rsid w:val="009015D5"/>
    <w:rsid w:val="009059FA"/>
    <w:rsid w:val="00906FA1"/>
    <w:rsid w:val="00936D50"/>
    <w:rsid w:val="009467E8"/>
    <w:rsid w:val="00983E4F"/>
    <w:rsid w:val="009928ED"/>
    <w:rsid w:val="009A5886"/>
    <w:rsid w:val="009C235C"/>
    <w:rsid w:val="009E040C"/>
    <w:rsid w:val="00A07FBA"/>
    <w:rsid w:val="00A15113"/>
    <w:rsid w:val="00A32BB9"/>
    <w:rsid w:val="00A3667A"/>
    <w:rsid w:val="00A4700B"/>
    <w:rsid w:val="00A66631"/>
    <w:rsid w:val="00A75375"/>
    <w:rsid w:val="00A75500"/>
    <w:rsid w:val="00A75A86"/>
    <w:rsid w:val="00A92C83"/>
    <w:rsid w:val="00AC2EEA"/>
    <w:rsid w:val="00AC2F7A"/>
    <w:rsid w:val="00AF023D"/>
    <w:rsid w:val="00AF6542"/>
    <w:rsid w:val="00B03FD0"/>
    <w:rsid w:val="00B070F1"/>
    <w:rsid w:val="00B22875"/>
    <w:rsid w:val="00B25EC5"/>
    <w:rsid w:val="00B27C92"/>
    <w:rsid w:val="00B37BFE"/>
    <w:rsid w:val="00B64F68"/>
    <w:rsid w:val="00B8136C"/>
    <w:rsid w:val="00BA1E31"/>
    <w:rsid w:val="00BA3058"/>
    <w:rsid w:val="00BC0081"/>
    <w:rsid w:val="00BF6467"/>
    <w:rsid w:val="00C30376"/>
    <w:rsid w:val="00C50D55"/>
    <w:rsid w:val="00C547DE"/>
    <w:rsid w:val="00C67475"/>
    <w:rsid w:val="00C71570"/>
    <w:rsid w:val="00C72E33"/>
    <w:rsid w:val="00CB1217"/>
    <w:rsid w:val="00CB14FA"/>
    <w:rsid w:val="00CB3F1A"/>
    <w:rsid w:val="00CF1A64"/>
    <w:rsid w:val="00CF204A"/>
    <w:rsid w:val="00D31EEC"/>
    <w:rsid w:val="00D50D24"/>
    <w:rsid w:val="00DB7138"/>
    <w:rsid w:val="00DB795D"/>
    <w:rsid w:val="00DE69C8"/>
    <w:rsid w:val="00DF59AB"/>
    <w:rsid w:val="00DF6326"/>
    <w:rsid w:val="00E14A0F"/>
    <w:rsid w:val="00E23E28"/>
    <w:rsid w:val="00E34107"/>
    <w:rsid w:val="00E57720"/>
    <w:rsid w:val="00F17C65"/>
    <w:rsid w:val="00F36940"/>
    <w:rsid w:val="00F967FA"/>
    <w:rsid w:val="00FA2F97"/>
    <w:rsid w:val="00FC07EA"/>
    <w:rsid w:val="00FE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748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3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E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2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E33"/>
  </w:style>
  <w:style w:type="paragraph" w:styleId="Footer">
    <w:name w:val="footer"/>
    <w:basedOn w:val="Normal"/>
    <w:link w:val="FooterChar"/>
    <w:uiPriority w:val="99"/>
    <w:unhideWhenUsed/>
    <w:rsid w:val="00C72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E33"/>
  </w:style>
  <w:style w:type="paragraph" w:styleId="EndnoteText">
    <w:name w:val="endnote text"/>
    <w:basedOn w:val="Normal"/>
    <w:link w:val="EndnoteTextChar"/>
    <w:uiPriority w:val="99"/>
    <w:semiHidden/>
    <w:unhideWhenUsed/>
    <w:rsid w:val="00C72E3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72E3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72E3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72E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2E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2E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2E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2E3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72E3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72E33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72E33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C72E33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72E33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C72E33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C72E33"/>
    <w:rPr>
      <w:rFonts w:ascii="Calibri" w:hAnsi="Calibri" w:cs="Calibri"/>
      <w:noProof/>
    </w:rPr>
  </w:style>
  <w:style w:type="character" w:styleId="Strong">
    <w:name w:val="Strong"/>
    <w:basedOn w:val="DefaultParagraphFont"/>
    <w:uiPriority w:val="22"/>
    <w:qFormat/>
    <w:rsid w:val="00C72E33"/>
    <w:rPr>
      <w:b/>
      <w:bCs/>
    </w:rPr>
  </w:style>
  <w:style w:type="character" w:customStyle="1" w:styleId="summarytablecell">
    <w:name w:val="summarytablecell"/>
    <w:basedOn w:val="DefaultParagraphFont"/>
    <w:rsid w:val="00C72E33"/>
  </w:style>
  <w:style w:type="character" w:styleId="Emphasis">
    <w:name w:val="Emphasis"/>
    <w:basedOn w:val="DefaultParagraphFont"/>
    <w:uiPriority w:val="20"/>
    <w:qFormat/>
    <w:rsid w:val="00C72E33"/>
    <w:rPr>
      <w:i/>
      <w:iCs/>
    </w:rPr>
  </w:style>
  <w:style w:type="paragraph" w:styleId="NormalWeb">
    <w:name w:val="Normal (Web)"/>
    <w:basedOn w:val="Normal"/>
    <w:uiPriority w:val="99"/>
    <w:unhideWhenUsed/>
    <w:rsid w:val="00C72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 w:bidi="ta-IN"/>
    </w:rPr>
  </w:style>
  <w:style w:type="character" w:customStyle="1" w:styleId="st1">
    <w:name w:val="st1"/>
    <w:basedOn w:val="DefaultParagraphFont"/>
    <w:rsid w:val="00C72E33"/>
  </w:style>
  <w:style w:type="character" w:customStyle="1" w:styleId="addr-line">
    <w:name w:val="addr-line"/>
    <w:basedOn w:val="DefaultParagraphFont"/>
    <w:rsid w:val="00C72E33"/>
  </w:style>
  <w:style w:type="character" w:customStyle="1" w:styleId="phone">
    <w:name w:val="phone"/>
    <w:basedOn w:val="DefaultParagraphFont"/>
    <w:rsid w:val="00C72E33"/>
  </w:style>
  <w:style w:type="character" w:customStyle="1" w:styleId="fax">
    <w:name w:val="fax"/>
    <w:basedOn w:val="DefaultParagraphFont"/>
    <w:rsid w:val="00C72E33"/>
  </w:style>
  <w:style w:type="character" w:customStyle="1" w:styleId="em-addr">
    <w:name w:val="em-addr"/>
    <w:basedOn w:val="DefaultParagraphFont"/>
    <w:rsid w:val="00C72E33"/>
  </w:style>
  <w:style w:type="table" w:styleId="TableGrid">
    <w:name w:val="Table Grid"/>
    <w:basedOn w:val="TableNormal"/>
    <w:uiPriority w:val="39"/>
    <w:rsid w:val="00C72E3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3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E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2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E33"/>
  </w:style>
  <w:style w:type="paragraph" w:styleId="Footer">
    <w:name w:val="footer"/>
    <w:basedOn w:val="Normal"/>
    <w:link w:val="FooterChar"/>
    <w:uiPriority w:val="99"/>
    <w:unhideWhenUsed/>
    <w:rsid w:val="00C72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E33"/>
  </w:style>
  <w:style w:type="paragraph" w:styleId="EndnoteText">
    <w:name w:val="endnote text"/>
    <w:basedOn w:val="Normal"/>
    <w:link w:val="EndnoteTextChar"/>
    <w:uiPriority w:val="99"/>
    <w:semiHidden/>
    <w:unhideWhenUsed/>
    <w:rsid w:val="00C72E3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72E3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72E3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72E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2E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2E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2E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2E3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72E3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72E33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72E33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C72E33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72E33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C72E33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C72E33"/>
    <w:rPr>
      <w:rFonts w:ascii="Calibri" w:hAnsi="Calibri" w:cs="Calibri"/>
      <w:noProof/>
    </w:rPr>
  </w:style>
  <w:style w:type="character" w:styleId="Strong">
    <w:name w:val="Strong"/>
    <w:basedOn w:val="DefaultParagraphFont"/>
    <w:uiPriority w:val="22"/>
    <w:qFormat/>
    <w:rsid w:val="00C72E33"/>
    <w:rPr>
      <w:b/>
      <w:bCs/>
    </w:rPr>
  </w:style>
  <w:style w:type="character" w:customStyle="1" w:styleId="summarytablecell">
    <w:name w:val="summarytablecell"/>
    <w:basedOn w:val="DefaultParagraphFont"/>
    <w:rsid w:val="00C72E33"/>
  </w:style>
  <w:style w:type="character" w:styleId="Emphasis">
    <w:name w:val="Emphasis"/>
    <w:basedOn w:val="DefaultParagraphFont"/>
    <w:uiPriority w:val="20"/>
    <w:qFormat/>
    <w:rsid w:val="00C72E33"/>
    <w:rPr>
      <w:i/>
      <w:iCs/>
    </w:rPr>
  </w:style>
  <w:style w:type="paragraph" w:styleId="NormalWeb">
    <w:name w:val="Normal (Web)"/>
    <w:basedOn w:val="Normal"/>
    <w:uiPriority w:val="99"/>
    <w:unhideWhenUsed/>
    <w:rsid w:val="00C72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 w:bidi="ta-IN"/>
    </w:rPr>
  </w:style>
  <w:style w:type="character" w:customStyle="1" w:styleId="st1">
    <w:name w:val="st1"/>
    <w:basedOn w:val="DefaultParagraphFont"/>
    <w:rsid w:val="00C72E33"/>
  </w:style>
  <w:style w:type="character" w:customStyle="1" w:styleId="addr-line">
    <w:name w:val="addr-line"/>
    <w:basedOn w:val="DefaultParagraphFont"/>
    <w:rsid w:val="00C72E33"/>
  </w:style>
  <w:style w:type="character" w:customStyle="1" w:styleId="phone">
    <w:name w:val="phone"/>
    <w:basedOn w:val="DefaultParagraphFont"/>
    <w:rsid w:val="00C72E33"/>
  </w:style>
  <w:style w:type="character" w:customStyle="1" w:styleId="fax">
    <w:name w:val="fax"/>
    <w:basedOn w:val="DefaultParagraphFont"/>
    <w:rsid w:val="00C72E33"/>
  </w:style>
  <w:style w:type="character" w:customStyle="1" w:styleId="em-addr">
    <w:name w:val="em-addr"/>
    <w:basedOn w:val="DefaultParagraphFont"/>
    <w:rsid w:val="00C72E33"/>
  </w:style>
  <w:style w:type="table" w:styleId="TableGrid">
    <w:name w:val="Table Grid"/>
    <w:basedOn w:val="TableNormal"/>
    <w:uiPriority w:val="39"/>
    <w:rsid w:val="00C72E3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WUSM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Chen, Ziwei</dc:creator>
  <cp:lastModifiedBy>Chen, Ziwei</cp:lastModifiedBy>
  <cp:revision>4</cp:revision>
  <cp:lastPrinted>2018-11-15T03:46:00Z</cp:lastPrinted>
  <dcterms:created xsi:type="dcterms:W3CDTF">2019-01-25T21:40:00Z</dcterms:created>
  <dcterms:modified xsi:type="dcterms:W3CDTF">2019-01-29T22:18:00Z</dcterms:modified>
</cp:coreProperties>
</file>