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22BE9" w14:textId="77777777" w:rsidR="00D332F1" w:rsidRDefault="00D332F1"/>
    <w:p w14:paraId="54AB72D8" w14:textId="77777777" w:rsidR="00FA1BB4" w:rsidRDefault="00FA1BB4">
      <w:r>
        <w:t>Supplementary Table 1.  Summary of the tissue sections analyzed.</w:t>
      </w:r>
    </w:p>
    <w:p w14:paraId="5061A335" w14:textId="77777777" w:rsidR="00FA1BB4" w:rsidRDefault="00FA1BB4">
      <w:bookmarkStart w:id="0" w:name="_GoBack"/>
      <w:bookmarkEnd w:id="0"/>
    </w:p>
    <w:tbl>
      <w:tblPr>
        <w:tblStyle w:val="TableGrid"/>
        <w:tblW w:w="9872" w:type="dxa"/>
        <w:tblLook w:val="04A0" w:firstRow="1" w:lastRow="0" w:firstColumn="1" w:lastColumn="0" w:noHBand="0" w:noVBand="1"/>
      </w:tblPr>
      <w:tblGrid>
        <w:gridCol w:w="1163"/>
        <w:gridCol w:w="350"/>
        <w:gridCol w:w="963"/>
        <w:gridCol w:w="1137"/>
        <w:gridCol w:w="1044"/>
        <w:gridCol w:w="1684"/>
        <w:gridCol w:w="1270"/>
        <w:gridCol w:w="1444"/>
        <w:gridCol w:w="817"/>
      </w:tblGrid>
      <w:tr w:rsidR="00FA1BB4" w:rsidRPr="00B637F7" w14:paraId="30100677" w14:textId="77777777" w:rsidTr="00445A6D">
        <w:tc>
          <w:tcPr>
            <w:tcW w:w="1163" w:type="dxa"/>
            <w:vAlign w:val="center"/>
          </w:tcPr>
          <w:p w14:paraId="4CBF00D2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vAlign w:val="center"/>
          </w:tcPr>
          <w:p w14:paraId="568F4697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  <w:vAlign w:val="center"/>
          </w:tcPr>
          <w:p w14:paraId="5193E193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Frontal</w:t>
            </w:r>
          </w:p>
        </w:tc>
        <w:tc>
          <w:tcPr>
            <w:tcW w:w="1137" w:type="dxa"/>
            <w:vAlign w:val="center"/>
          </w:tcPr>
          <w:p w14:paraId="3141B2A0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Occipital</w:t>
            </w:r>
          </w:p>
        </w:tc>
        <w:tc>
          <w:tcPr>
            <w:tcW w:w="1044" w:type="dxa"/>
            <w:vAlign w:val="center"/>
          </w:tcPr>
          <w:p w14:paraId="406E5F05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Basal Ganglia</w:t>
            </w:r>
          </w:p>
        </w:tc>
        <w:tc>
          <w:tcPr>
            <w:tcW w:w="1684" w:type="dxa"/>
            <w:vAlign w:val="center"/>
          </w:tcPr>
          <w:p w14:paraId="654013D0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Hippocampus</w:t>
            </w:r>
          </w:p>
        </w:tc>
        <w:tc>
          <w:tcPr>
            <w:tcW w:w="1270" w:type="dxa"/>
            <w:vAlign w:val="center"/>
          </w:tcPr>
          <w:p w14:paraId="6644F9F6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Thalamus</w:t>
            </w:r>
          </w:p>
        </w:tc>
        <w:tc>
          <w:tcPr>
            <w:tcW w:w="1444" w:type="dxa"/>
            <w:vAlign w:val="center"/>
          </w:tcPr>
          <w:p w14:paraId="7F3645AE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Cerebellum</w:t>
            </w:r>
          </w:p>
        </w:tc>
        <w:tc>
          <w:tcPr>
            <w:tcW w:w="817" w:type="dxa"/>
            <w:vAlign w:val="center"/>
          </w:tcPr>
          <w:p w14:paraId="601C12F4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Other</w:t>
            </w:r>
          </w:p>
        </w:tc>
      </w:tr>
      <w:tr w:rsidR="00FA1BB4" w:rsidRPr="00B637F7" w14:paraId="597A70AF" w14:textId="77777777" w:rsidTr="00445A6D">
        <w:tc>
          <w:tcPr>
            <w:tcW w:w="1163" w:type="dxa"/>
            <w:vMerge w:val="restart"/>
            <w:vAlign w:val="center"/>
          </w:tcPr>
          <w:p w14:paraId="71D4C551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Normal controls</w:t>
            </w:r>
          </w:p>
        </w:tc>
        <w:tc>
          <w:tcPr>
            <w:tcW w:w="350" w:type="dxa"/>
            <w:vAlign w:val="center"/>
          </w:tcPr>
          <w:p w14:paraId="0AA29636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963" w:type="dxa"/>
            <w:vAlign w:val="center"/>
          </w:tcPr>
          <w:p w14:paraId="1A694ABE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137" w:type="dxa"/>
            <w:vAlign w:val="center"/>
          </w:tcPr>
          <w:p w14:paraId="54652C8B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044" w:type="dxa"/>
            <w:vAlign w:val="center"/>
          </w:tcPr>
          <w:p w14:paraId="486AC250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684" w:type="dxa"/>
            <w:vAlign w:val="center"/>
          </w:tcPr>
          <w:p w14:paraId="42AD4D88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270" w:type="dxa"/>
            <w:vAlign w:val="center"/>
          </w:tcPr>
          <w:p w14:paraId="0D84256A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444" w:type="dxa"/>
            <w:vAlign w:val="center"/>
          </w:tcPr>
          <w:p w14:paraId="219C002B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817" w:type="dxa"/>
            <w:vAlign w:val="center"/>
          </w:tcPr>
          <w:p w14:paraId="78BF2EFC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0</w:t>
            </w:r>
          </w:p>
        </w:tc>
      </w:tr>
      <w:tr w:rsidR="00FA1BB4" w:rsidRPr="00B637F7" w14:paraId="57919651" w14:textId="77777777" w:rsidTr="00445A6D">
        <w:tc>
          <w:tcPr>
            <w:tcW w:w="1163" w:type="dxa"/>
            <w:vMerge/>
            <w:vAlign w:val="center"/>
          </w:tcPr>
          <w:p w14:paraId="4941BC38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vAlign w:val="center"/>
          </w:tcPr>
          <w:p w14:paraId="79DE9797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2</w:t>
            </w:r>
          </w:p>
        </w:tc>
        <w:tc>
          <w:tcPr>
            <w:tcW w:w="963" w:type="dxa"/>
            <w:vAlign w:val="center"/>
          </w:tcPr>
          <w:p w14:paraId="6B6A8798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137" w:type="dxa"/>
            <w:vAlign w:val="center"/>
          </w:tcPr>
          <w:p w14:paraId="70E0C947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044" w:type="dxa"/>
            <w:vAlign w:val="center"/>
          </w:tcPr>
          <w:p w14:paraId="7A969AC1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684" w:type="dxa"/>
            <w:vAlign w:val="center"/>
          </w:tcPr>
          <w:p w14:paraId="7EBBE8F4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270" w:type="dxa"/>
            <w:vAlign w:val="center"/>
          </w:tcPr>
          <w:p w14:paraId="09E4C8D0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444" w:type="dxa"/>
            <w:vAlign w:val="center"/>
          </w:tcPr>
          <w:p w14:paraId="28F883E5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817" w:type="dxa"/>
            <w:vAlign w:val="center"/>
          </w:tcPr>
          <w:p w14:paraId="60E8A1BC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0</w:t>
            </w:r>
          </w:p>
        </w:tc>
      </w:tr>
      <w:tr w:rsidR="00FA1BB4" w:rsidRPr="00B637F7" w14:paraId="7BED4EE9" w14:textId="77777777" w:rsidTr="00445A6D">
        <w:tc>
          <w:tcPr>
            <w:tcW w:w="1163" w:type="dxa"/>
            <w:vMerge/>
            <w:vAlign w:val="center"/>
          </w:tcPr>
          <w:p w14:paraId="07408648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vAlign w:val="center"/>
          </w:tcPr>
          <w:p w14:paraId="516C3E5D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3</w:t>
            </w:r>
          </w:p>
        </w:tc>
        <w:tc>
          <w:tcPr>
            <w:tcW w:w="963" w:type="dxa"/>
            <w:vAlign w:val="center"/>
          </w:tcPr>
          <w:p w14:paraId="40A15731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137" w:type="dxa"/>
            <w:vAlign w:val="center"/>
          </w:tcPr>
          <w:p w14:paraId="089AD1BD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044" w:type="dxa"/>
            <w:vAlign w:val="center"/>
          </w:tcPr>
          <w:p w14:paraId="366CF875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684" w:type="dxa"/>
            <w:vAlign w:val="center"/>
          </w:tcPr>
          <w:p w14:paraId="0D846E35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270" w:type="dxa"/>
            <w:vAlign w:val="center"/>
          </w:tcPr>
          <w:p w14:paraId="2C84A898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444" w:type="dxa"/>
            <w:vAlign w:val="center"/>
          </w:tcPr>
          <w:p w14:paraId="784491AD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817" w:type="dxa"/>
            <w:vAlign w:val="center"/>
          </w:tcPr>
          <w:p w14:paraId="79959E78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0</w:t>
            </w:r>
          </w:p>
        </w:tc>
      </w:tr>
      <w:tr w:rsidR="00FA1BB4" w:rsidRPr="00B637F7" w14:paraId="12EE7071" w14:textId="77777777" w:rsidTr="00445A6D">
        <w:tc>
          <w:tcPr>
            <w:tcW w:w="1163" w:type="dxa"/>
            <w:vMerge/>
            <w:vAlign w:val="center"/>
          </w:tcPr>
          <w:p w14:paraId="59F94172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vAlign w:val="center"/>
          </w:tcPr>
          <w:p w14:paraId="4A50958B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4</w:t>
            </w:r>
          </w:p>
        </w:tc>
        <w:tc>
          <w:tcPr>
            <w:tcW w:w="963" w:type="dxa"/>
            <w:vAlign w:val="center"/>
          </w:tcPr>
          <w:p w14:paraId="1085DB40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137" w:type="dxa"/>
            <w:vAlign w:val="center"/>
          </w:tcPr>
          <w:p w14:paraId="7A38F359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044" w:type="dxa"/>
            <w:vAlign w:val="center"/>
          </w:tcPr>
          <w:p w14:paraId="75DC9A02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684" w:type="dxa"/>
            <w:vAlign w:val="center"/>
          </w:tcPr>
          <w:p w14:paraId="2B0D4885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270" w:type="dxa"/>
            <w:vAlign w:val="center"/>
          </w:tcPr>
          <w:p w14:paraId="37A3F1A8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444" w:type="dxa"/>
            <w:vAlign w:val="center"/>
          </w:tcPr>
          <w:p w14:paraId="277A7D9E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817" w:type="dxa"/>
            <w:vAlign w:val="center"/>
          </w:tcPr>
          <w:p w14:paraId="2131EA18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0</w:t>
            </w:r>
          </w:p>
        </w:tc>
      </w:tr>
      <w:tr w:rsidR="00FA1BB4" w:rsidRPr="00B637F7" w14:paraId="018D5790" w14:textId="77777777" w:rsidTr="00445A6D">
        <w:tc>
          <w:tcPr>
            <w:tcW w:w="1163" w:type="dxa"/>
            <w:vMerge/>
            <w:vAlign w:val="center"/>
          </w:tcPr>
          <w:p w14:paraId="605C4ABB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vAlign w:val="center"/>
          </w:tcPr>
          <w:p w14:paraId="4FABE42A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5</w:t>
            </w:r>
          </w:p>
        </w:tc>
        <w:tc>
          <w:tcPr>
            <w:tcW w:w="963" w:type="dxa"/>
            <w:vAlign w:val="center"/>
          </w:tcPr>
          <w:p w14:paraId="105CFF3F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137" w:type="dxa"/>
            <w:vAlign w:val="center"/>
          </w:tcPr>
          <w:p w14:paraId="5AB8BB26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044" w:type="dxa"/>
            <w:vAlign w:val="center"/>
          </w:tcPr>
          <w:p w14:paraId="7BF08189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684" w:type="dxa"/>
            <w:vAlign w:val="center"/>
          </w:tcPr>
          <w:p w14:paraId="54A651B7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270" w:type="dxa"/>
            <w:vAlign w:val="center"/>
          </w:tcPr>
          <w:p w14:paraId="0B99B785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444" w:type="dxa"/>
            <w:vAlign w:val="center"/>
          </w:tcPr>
          <w:p w14:paraId="23221B39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817" w:type="dxa"/>
            <w:vAlign w:val="center"/>
          </w:tcPr>
          <w:p w14:paraId="6E7B0C22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0</w:t>
            </w:r>
          </w:p>
        </w:tc>
      </w:tr>
      <w:tr w:rsidR="00FA1BB4" w:rsidRPr="00B637F7" w14:paraId="04D2C875" w14:textId="77777777" w:rsidTr="00445A6D">
        <w:tc>
          <w:tcPr>
            <w:tcW w:w="1163" w:type="dxa"/>
            <w:vMerge/>
            <w:vAlign w:val="center"/>
          </w:tcPr>
          <w:p w14:paraId="2664CF4F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vAlign w:val="center"/>
          </w:tcPr>
          <w:p w14:paraId="0471D2AF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6</w:t>
            </w:r>
          </w:p>
        </w:tc>
        <w:tc>
          <w:tcPr>
            <w:tcW w:w="963" w:type="dxa"/>
            <w:vAlign w:val="center"/>
          </w:tcPr>
          <w:p w14:paraId="1DAC3F68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137" w:type="dxa"/>
            <w:vAlign w:val="center"/>
          </w:tcPr>
          <w:p w14:paraId="740940F9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044" w:type="dxa"/>
            <w:vAlign w:val="center"/>
          </w:tcPr>
          <w:p w14:paraId="220E7DE4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684" w:type="dxa"/>
            <w:vAlign w:val="center"/>
          </w:tcPr>
          <w:p w14:paraId="21006594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270" w:type="dxa"/>
            <w:vAlign w:val="center"/>
          </w:tcPr>
          <w:p w14:paraId="274598C3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444" w:type="dxa"/>
            <w:vAlign w:val="center"/>
          </w:tcPr>
          <w:p w14:paraId="34023AF2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817" w:type="dxa"/>
            <w:vAlign w:val="center"/>
          </w:tcPr>
          <w:p w14:paraId="549C220A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0</w:t>
            </w:r>
          </w:p>
        </w:tc>
      </w:tr>
      <w:tr w:rsidR="00FA1BB4" w:rsidRPr="00B637F7" w14:paraId="49B86C76" w14:textId="77777777" w:rsidTr="00445A6D">
        <w:tc>
          <w:tcPr>
            <w:tcW w:w="1163" w:type="dxa"/>
            <w:vMerge w:val="restart"/>
            <w:vAlign w:val="center"/>
          </w:tcPr>
          <w:p w14:paraId="2560D66B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RVCL</w:t>
            </w:r>
          </w:p>
        </w:tc>
        <w:tc>
          <w:tcPr>
            <w:tcW w:w="350" w:type="dxa"/>
            <w:vAlign w:val="center"/>
          </w:tcPr>
          <w:p w14:paraId="0F0E9D44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963" w:type="dxa"/>
            <w:vAlign w:val="center"/>
          </w:tcPr>
          <w:p w14:paraId="3EB3FDBD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2</w:t>
            </w:r>
          </w:p>
        </w:tc>
        <w:tc>
          <w:tcPr>
            <w:tcW w:w="1137" w:type="dxa"/>
            <w:vAlign w:val="center"/>
          </w:tcPr>
          <w:p w14:paraId="1A1A12CE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2</w:t>
            </w:r>
          </w:p>
        </w:tc>
        <w:tc>
          <w:tcPr>
            <w:tcW w:w="1044" w:type="dxa"/>
            <w:vAlign w:val="center"/>
          </w:tcPr>
          <w:p w14:paraId="755025D3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684" w:type="dxa"/>
            <w:vAlign w:val="center"/>
          </w:tcPr>
          <w:p w14:paraId="1EC80A50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270" w:type="dxa"/>
            <w:vAlign w:val="center"/>
          </w:tcPr>
          <w:p w14:paraId="7B405FDF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444" w:type="dxa"/>
            <w:vAlign w:val="center"/>
          </w:tcPr>
          <w:p w14:paraId="6FAAF2C8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817" w:type="dxa"/>
            <w:vAlign w:val="center"/>
          </w:tcPr>
          <w:p w14:paraId="0C30DDC4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2</w:t>
            </w:r>
          </w:p>
        </w:tc>
      </w:tr>
      <w:tr w:rsidR="00FA1BB4" w:rsidRPr="00B637F7" w14:paraId="3684F095" w14:textId="77777777" w:rsidTr="00445A6D">
        <w:tc>
          <w:tcPr>
            <w:tcW w:w="1163" w:type="dxa"/>
            <w:vMerge/>
            <w:vAlign w:val="center"/>
          </w:tcPr>
          <w:p w14:paraId="4325D6EA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vAlign w:val="center"/>
          </w:tcPr>
          <w:p w14:paraId="1DB2A601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2</w:t>
            </w:r>
          </w:p>
        </w:tc>
        <w:tc>
          <w:tcPr>
            <w:tcW w:w="963" w:type="dxa"/>
            <w:vAlign w:val="center"/>
          </w:tcPr>
          <w:p w14:paraId="6997236B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2</w:t>
            </w:r>
          </w:p>
        </w:tc>
        <w:tc>
          <w:tcPr>
            <w:tcW w:w="1137" w:type="dxa"/>
            <w:vAlign w:val="center"/>
          </w:tcPr>
          <w:p w14:paraId="66369C68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0</w:t>
            </w:r>
          </w:p>
        </w:tc>
        <w:tc>
          <w:tcPr>
            <w:tcW w:w="1044" w:type="dxa"/>
            <w:vAlign w:val="center"/>
          </w:tcPr>
          <w:p w14:paraId="581B2822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0</w:t>
            </w:r>
          </w:p>
        </w:tc>
        <w:tc>
          <w:tcPr>
            <w:tcW w:w="1684" w:type="dxa"/>
            <w:vAlign w:val="center"/>
          </w:tcPr>
          <w:p w14:paraId="24DF7ED7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0</w:t>
            </w:r>
          </w:p>
        </w:tc>
        <w:tc>
          <w:tcPr>
            <w:tcW w:w="1270" w:type="dxa"/>
            <w:vAlign w:val="center"/>
          </w:tcPr>
          <w:p w14:paraId="2D11B375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0</w:t>
            </w:r>
          </w:p>
        </w:tc>
        <w:tc>
          <w:tcPr>
            <w:tcW w:w="1444" w:type="dxa"/>
            <w:vAlign w:val="center"/>
          </w:tcPr>
          <w:p w14:paraId="1B1E4F92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0</w:t>
            </w:r>
          </w:p>
        </w:tc>
        <w:tc>
          <w:tcPr>
            <w:tcW w:w="817" w:type="dxa"/>
            <w:vAlign w:val="center"/>
          </w:tcPr>
          <w:p w14:paraId="74DF5320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2</w:t>
            </w:r>
          </w:p>
        </w:tc>
      </w:tr>
      <w:tr w:rsidR="00FA1BB4" w:rsidRPr="00B637F7" w14:paraId="29FD6D41" w14:textId="77777777" w:rsidTr="00445A6D">
        <w:tc>
          <w:tcPr>
            <w:tcW w:w="1163" w:type="dxa"/>
            <w:vMerge/>
            <w:vAlign w:val="center"/>
          </w:tcPr>
          <w:p w14:paraId="250E44A5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vAlign w:val="center"/>
          </w:tcPr>
          <w:p w14:paraId="2F6C307B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3</w:t>
            </w:r>
          </w:p>
        </w:tc>
        <w:tc>
          <w:tcPr>
            <w:tcW w:w="963" w:type="dxa"/>
            <w:vAlign w:val="center"/>
          </w:tcPr>
          <w:p w14:paraId="648C9D8C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2</w:t>
            </w:r>
          </w:p>
        </w:tc>
        <w:tc>
          <w:tcPr>
            <w:tcW w:w="1137" w:type="dxa"/>
            <w:vAlign w:val="center"/>
          </w:tcPr>
          <w:p w14:paraId="0184ECEA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044" w:type="dxa"/>
            <w:vAlign w:val="center"/>
          </w:tcPr>
          <w:p w14:paraId="63817372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684" w:type="dxa"/>
            <w:vAlign w:val="center"/>
          </w:tcPr>
          <w:p w14:paraId="7836BD38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270" w:type="dxa"/>
            <w:vAlign w:val="center"/>
          </w:tcPr>
          <w:p w14:paraId="67060CB8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444" w:type="dxa"/>
            <w:vAlign w:val="center"/>
          </w:tcPr>
          <w:p w14:paraId="6E22E6F4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817" w:type="dxa"/>
            <w:vAlign w:val="center"/>
          </w:tcPr>
          <w:p w14:paraId="4C02FEFF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0</w:t>
            </w:r>
          </w:p>
        </w:tc>
      </w:tr>
      <w:tr w:rsidR="00FA1BB4" w:rsidRPr="00B637F7" w14:paraId="69F9F9F6" w14:textId="77777777" w:rsidTr="00445A6D">
        <w:tc>
          <w:tcPr>
            <w:tcW w:w="1163" w:type="dxa"/>
            <w:vMerge/>
            <w:vAlign w:val="center"/>
          </w:tcPr>
          <w:p w14:paraId="7A5530AD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vAlign w:val="center"/>
          </w:tcPr>
          <w:p w14:paraId="3139436D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4</w:t>
            </w:r>
          </w:p>
        </w:tc>
        <w:tc>
          <w:tcPr>
            <w:tcW w:w="963" w:type="dxa"/>
            <w:vAlign w:val="center"/>
          </w:tcPr>
          <w:p w14:paraId="7CDC79B2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137" w:type="dxa"/>
            <w:vAlign w:val="center"/>
          </w:tcPr>
          <w:p w14:paraId="31359E59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2</w:t>
            </w:r>
          </w:p>
        </w:tc>
        <w:tc>
          <w:tcPr>
            <w:tcW w:w="1044" w:type="dxa"/>
            <w:vAlign w:val="center"/>
          </w:tcPr>
          <w:p w14:paraId="71087965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684" w:type="dxa"/>
            <w:vAlign w:val="center"/>
          </w:tcPr>
          <w:p w14:paraId="6D261951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270" w:type="dxa"/>
            <w:vAlign w:val="center"/>
          </w:tcPr>
          <w:p w14:paraId="69A61B8E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444" w:type="dxa"/>
            <w:vAlign w:val="center"/>
          </w:tcPr>
          <w:p w14:paraId="247BFC6A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817" w:type="dxa"/>
            <w:vAlign w:val="center"/>
          </w:tcPr>
          <w:p w14:paraId="438F4294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7</w:t>
            </w:r>
          </w:p>
        </w:tc>
      </w:tr>
      <w:tr w:rsidR="00FA1BB4" w:rsidRPr="00B637F7" w14:paraId="7CF34A94" w14:textId="77777777" w:rsidTr="00445A6D">
        <w:tc>
          <w:tcPr>
            <w:tcW w:w="1163" w:type="dxa"/>
            <w:vMerge/>
            <w:vAlign w:val="center"/>
          </w:tcPr>
          <w:p w14:paraId="35F7362C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vAlign w:val="center"/>
          </w:tcPr>
          <w:p w14:paraId="67E60DB9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5</w:t>
            </w:r>
          </w:p>
        </w:tc>
        <w:tc>
          <w:tcPr>
            <w:tcW w:w="963" w:type="dxa"/>
            <w:vAlign w:val="center"/>
          </w:tcPr>
          <w:p w14:paraId="7FA966F1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2</w:t>
            </w:r>
          </w:p>
        </w:tc>
        <w:tc>
          <w:tcPr>
            <w:tcW w:w="1137" w:type="dxa"/>
            <w:vAlign w:val="center"/>
          </w:tcPr>
          <w:p w14:paraId="20DF2B9B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2</w:t>
            </w:r>
          </w:p>
        </w:tc>
        <w:tc>
          <w:tcPr>
            <w:tcW w:w="1044" w:type="dxa"/>
            <w:vAlign w:val="center"/>
          </w:tcPr>
          <w:p w14:paraId="2C989D1F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684" w:type="dxa"/>
            <w:vAlign w:val="center"/>
          </w:tcPr>
          <w:p w14:paraId="75D0707F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2</w:t>
            </w:r>
          </w:p>
        </w:tc>
        <w:tc>
          <w:tcPr>
            <w:tcW w:w="1270" w:type="dxa"/>
            <w:vAlign w:val="center"/>
          </w:tcPr>
          <w:p w14:paraId="5878A7DB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2</w:t>
            </w:r>
          </w:p>
        </w:tc>
        <w:tc>
          <w:tcPr>
            <w:tcW w:w="1444" w:type="dxa"/>
            <w:vAlign w:val="center"/>
          </w:tcPr>
          <w:p w14:paraId="27CC4FCE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3</w:t>
            </w:r>
          </w:p>
        </w:tc>
        <w:tc>
          <w:tcPr>
            <w:tcW w:w="817" w:type="dxa"/>
            <w:vAlign w:val="center"/>
          </w:tcPr>
          <w:p w14:paraId="641E641B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5</w:t>
            </w:r>
          </w:p>
        </w:tc>
      </w:tr>
      <w:tr w:rsidR="00FA1BB4" w:rsidRPr="00B637F7" w14:paraId="78C4A422" w14:textId="77777777" w:rsidTr="00445A6D">
        <w:tc>
          <w:tcPr>
            <w:tcW w:w="1163" w:type="dxa"/>
            <w:vMerge w:val="restart"/>
            <w:vAlign w:val="center"/>
          </w:tcPr>
          <w:p w14:paraId="1C8109C0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Ischemic stroke</w:t>
            </w:r>
          </w:p>
        </w:tc>
        <w:tc>
          <w:tcPr>
            <w:tcW w:w="350" w:type="dxa"/>
            <w:vAlign w:val="center"/>
          </w:tcPr>
          <w:p w14:paraId="1D5FD981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963" w:type="dxa"/>
            <w:vAlign w:val="center"/>
          </w:tcPr>
          <w:p w14:paraId="0127D9AC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3</w:t>
            </w:r>
          </w:p>
        </w:tc>
        <w:tc>
          <w:tcPr>
            <w:tcW w:w="1137" w:type="dxa"/>
            <w:vAlign w:val="center"/>
          </w:tcPr>
          <w:p w14:paraId="70D64A9D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044" w:type="dxa"/>
            <w:vAlign w:val="center"/>
          </w:tcPr>
          <w:p w14:paraId="67F94C8A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684" w:type="dxa"/>
            <w:vAlign w:val="center"/>
          </w:tcPr>
          <w:p w14:paraId="61FA37E7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270" w:type="dxa"/>
            <w:vAlign w:val="center"/>
          </w:tcPr>
          <w:p w14:paraId="573F76BA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444" w:type="dxa"/>
            <w:vAlign w:val="center"/>
          </w:tcPr>
          <w:p w14:paraId="38BAA74B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817" w:type="dxa"/>
            <w:vAlign w:val="center"/>
          </w:tcPr>
          <w:p w14:paraId="6BB0CD66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0</w:t>
            </w:r>
          </w:p>
        </w:tc>
      </w:tr>
      <w:tr w:rsidR="00FA1BB4" w:rsidRPr="00B637F7" w14:paraId="5C828BDC" w14:textId="77777777" w:rsidTr="00445A6D">
        <w:tc>
          <w:tcPr>
            <w:tcW w:w="1163" w:type="dxa"/>
            <w:vMerge/>
            <w:vAlign w:val="center"/>
          </w:tcPr>
          <w:p w14:paraId="2AD9A3B7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vAlign w:val="center"/>
          </w:tcPr>
          <w:p w14:paraId="7A6A6497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2</w:t>
            </w:r>
          </w:p>
        </w:tc>
        <w:tc>
          <w:tcPr>
            <w:tcW w:w="963" w:type="dxa"/>
            <w:vAlign w:val="center"/>
          </w:tcPr>
          <w:p w14:paraId="5EA1EF23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137" w:type="dxa"/>
            <w:vAlign w:val="center"/>
          </w:tcPr>
          <w:p w14:paraId="055FFC57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2</w:t>
            </w:r>
          </w:p>
        </w:tc>
        <w:tc>
          <w:tcPr>
            <w:tcW w:w="1044" w:type="dxa"/>
            <w:vAlign w:val="center"/>
          </w:tcPr>
          <w:p w14:paraId="4E605B4A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684" w:type="dxa"/>
            <w:vAlign w:val="center"/>
          </w:tcPr>
          <w:p w14:paraId="619AFCDF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270" w:type="dxa"/>
            <w:vAlign w:val="center"/>
          </w:tcPr>
          <w:p w14:paraId="11E3F2CC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444" w:type="dxa"/>
            <w:vAlign w:val="center"/>
          </w:tcPr>
          <w:p w14:paraId="70E63248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2</w:t>
            </w:r>
          </w:p>
        </w:tc>
        <w:tc>
          <w:tcPr>
            <w:tcW w:w="817" w:type="dxa"/>
            <w:vAlign w:val="center"/>
          </w:tcPr>
          <w:p w14:paraId="4A23DA82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7</w:t>
            </w:r>
          </w:p>
        </w:tc>
      </w:tr>
      <w:tr w:rsidR="00FA1BB4" w:rsidRPr="00B637F7" w14:paraId="2CF81039" w14:textId="77777777" w:rsidTr="00445A6D">
        <w:tc>
          <w:tcPr>
            <w:tcW w:w="1163" w:type="dxa"/>
            <w:vMerge/>
            <w:vAlign w:val="center"/>
          </w:tcPr>
          <w:p w14:paraId="173C6093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vAlign w:val="center"/>
          </w:tcPr>
          <w:p w14:paraId="02519F3A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3</w:t>
            </w:r>
          </w:p>
        </w:tc>
        <w:tc>
          <w:tcPr>
            <w:tcW w:w="963" w:type="dxa"/>
            <w:vAlign w:val="center"/>
          </w:tcPr>
          <w:p w14:paraId="105633EA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3</w:t>
            </w:r>
          </w:p>
        </w:tc>
        <w:tc>
          <w:tcPr>
            <w:tcW w:w="1137" w:type="dxa"/>
            <w:vAlign w:val="center"/>
          </w:tcPr>
          <w:p w14:paraId="56124232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044" w:type="dxa"/>
            <w:vAlign w:val="center"/>
          </w:tcPr>
          <w:p w14:paraId="15824CC3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684" w:type="dxa"/>
            <w:vAlign w:val="center"/>
          </w:tcPr>
          <w:p w14:paraId="42C78B17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270" w:type="dxa"/>
            <w:vAlign w:val="center"/>
          </w:tcPr>
          <w:p w14:paraId="7C2FB84F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444" w:type="dxa"/>
            <w:vAlign w:val="center"/>
          </w:tcPr>
          <w:p w14:paraId="4DBEAF6D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817" w:type="dxa"/>
            <w:vAlign w:val="center"/>
          </w:tcPr>
          <w:p w14:paraId="275CC4D6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3</w:t>
            </w:r>
          </w:p>
        </w:tc>
      </w:tr>
      <w:tr w:rsidR="00FA1BB4" w:rsidRPr="00B637F7" w14:paraId="77376AC0" w14:textId="77777777" w:rsidTr="00445A6D">
        <w:tc>
          <w:tcPr>
            <w:tcW w:w="1163" w:type="dxa"/>
            <w:vMerge/>
            <w:vAlign w:val="center"/>
          </w:tcPr>
          <w:p w14:paraId="43932350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vAlign w:val="center"/>
          </w:tcPr>
          <w:p w14:paraId="7EBE8E46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4</w:t>
            </w:r>
          </w:p>
        </w:tc>
        <w:tc>
          <w:tcPr>
            <w:tcW w:w="963" w:type="dxa"/>
            <w:vAlign w:val="center"/>
          </w:tcPr>
          <w:p w14:paraId="6F6507F1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137" w:type="dxa"/>
            <w:vAlign w:val="center"/>
          </w:tcPr>
          <w:p w14:paraId="11EE93C7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3</w:t>
            </w:r>
          </w:p>
        </w:tc>
        <w:tc>
          <w:tcPr>
            <w:tcW w:w="1044" w:type="dxa"/>
            <w:vAlign w:val="center"/>
          </w:tcPr>
          <w:p w14:paraId="08A7EA13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2</w:t>
            </w:r>
          </w:p>
        </w:tc>
        <w:tc>
          <w:tcPr>
            <w:tcW w:w="1684" w:type="dxa"/>
            <w:vAlign w:val="center"/>
          </w:tcPr>
          <w:p w14:paraId="2CCB97E5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270" w:type="dxa"/>
            <w:vAlign w:val="center"/>
          </w:tcPr>
          <w:p w14:paraId="198F007D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1444" w:type="dxa"/>
            <w:vAlign w:val="center"/>
          </w:tcPr>
          <w:p w14:paraId="1E127C27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1</w:t>
            </w:r>
          </w:p>
        </w:tc>
        <w:tc>
          <w:tcPr>
            <w:tcW w:w="817" w:type="dxa"/>
            <w:vAlign w:val="center"/>
          </w:tcPr>
          <w:p w14:paraId="4631953F" w14:textId="77777777" w:rsidR="00FA1BB4" w:rsidRPr="00B637F7" w:rsidRDefault="00FA1BB4" w:rsidP="00445A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37F7">
              <w:rPr>
                <w:rFonts w:ascii="Arial" w:hAnsi="Arial" w:cs="Arial"/>
              </w:rPr>
              <w:t>0</w:t>
            </w:r>
          </w:p>
        </w:tc>
      </w:tr>
    </w:tbl>
    <w:p w14:paraId="240731ED" w14:textId="77777777" w:rsidR="00FA1BB4" w:rsidRDefault="00FA1BB4"/>
    <w:sectPr w:rsidR="00FA1BB4" w:rsidSect="00FA1BB4">
      <w:pgSz w:w="15840" w:h="12240" w:orient="landscape"/>
      <w:pgMar w:top="1440" w:right="1440" w:bottom="1440" w:left="1440" w:header="720" w:footer="720" w:gutter="0"/>
      <w:cols w:space="720"/>
      <w:docGrid w:linePitch="360"/>
      <w:printerSettings r:id="rId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9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BB4"/>
    <w:rsid w:val="00023797"/>
    <w:rsid w:val="000240C3"/>
    <w:rsid w:val="0002424E"/>
    <w:rsid w:val="00025AB0"/>
    <w:rsid w:val="000331F2"/>
    <w:rsid w:val="0004331B"/>
    <w:rsid w:val="00043EC2"/>
    <w:rsid w:val="00045990"/>
    <w:rsid w:val="00052295"/>
    <w:rsid w:val="000527B5"/>
    <w:rsid w:val="0005708C"/>
    <w:rsid w:val="00065B4F"/>
    <w:rsid w:val="000751C2"/>
    <w:rsid w:val="00084F67"/>
    <w:rsid w:val="00090E3A"/>
    <w:rsid w:val="000B20FB"/>
    <w:rsid w:val="000C0222"/>
    <w:rsid w:val="000C6417"/>
    <w:rsid w:val="000D0300"/>
    <w:rsid w:val="000D3E20"/>
    <w:rsid w:val="000D4817"/>
    <w:rsid w:val="000E2D42"/>
    <w:rsid w:val="000E50CB"/>
    <w:rsid w:val="000E7D32"/>
    <w:rsid w:val="000F2E33"/>
    <w:rsid w:val="001000C2"/>
    <w:rsid w:val="001011BF"/>
    <w:rsid w:val="00105E40"/>
    <w:rsid w:val="001070D5"/>
    <w:rsid w:val="00110C8A"/>
    <w:rsid w:val="001131E2"/>
    <w:rsid w:val="00115B74"/>
    <w:rsid w:val="00121514"/>
    <w:rsid w:val="00125AE9"/>
    <w:rsid w:val="001267B4"/>
    <w:rsid w:val="00130EF8"/>
    <w:rsid w:val="00132043"/>
    <w:rsid w:val="00132B74"/>
    <w:rsid w:val="00135023"/>
    <w:rsid w:val="00142358"/>
    <w:rsid w:val="00143549"/>
    <w:rsid w:val="00150161"/>
    <w:rsid w:val="00155DE1"/>
    <w:rsid w:val="0016072F"/>
    <w:rsid w:val="001668AA"/>
    <w:rsid w:val="00167F6A"/>
    <w:rsid w:val="001743C4"/>
    <w:rsid w:val="0017629E"/>
    <w:rsid w:val="00176E34"/>
    <w:rsid w:val="00177E6F"/>
    <w:rsid w:val="001820E4"/>
    <w:rsid w:val="00183E1C"/>
    <w:rsid w:val="00195ADF"/>
    <w:rsid w:val="001A05A5"/>
    <w:rsid w:val="001A0C31"/>
    <w:rsid w:val="001A6ED7"/>
    <w:rsid w:val="001B6628"/>
    <w:rsid w:val="001C3EFE"/>
    <w:rsid w:val="001C727F"/>
    <w:rsid w:val="001D1B94"/>
    <w:rsid w:val="001D2D7A"/>
    <w:rsid w:val="001D4000"/>
    <w:rsid w:val="001D60E6"/>
    <w:rsid w:val="001E117B"/>
    <w:rsid w:val="001E5F2C"/>
    <w:rsid w:val="001E6763"/>
    <w:rsid w:val="001F0C01"/>
    <w:rsid w:val="001F30C3"/>
    <w:rsid w:val="00202902"/>
    <w:rsid w:val="00204CBB"/>
    <w:rsid w:val="00207E73"/>
    <w:rsid w:val="00240482"/>
    <w:rsid w:val="00241845"/>
    <w:rsid w:val="00242140"/>
    <w:rsid w:val="0024764C"/>
    <w:rsid w:val="0025140C"/>
    <w:rsid w:val="00261B86"/>
    <w:rsid w:val="0026647F"/>
    <w:rsid w:val="00267CE1"/>
    <w:rsid w:val="00282E72"/>
    <w:rsid w:val="00291201"/>
    <w:rsid w:val="002912A2"/>
    <w:rsid w:val="00291838"/>
    <w:rsid w:val="002978AC"/>
    <w:rsid w:val="002A0B27"/>
    <w:rsid w:val="002A34A3"/>
    <w:rsid w:val="002B4FBF"/>
    <w:rsid w:val="002C2096"/>
    <w:rsid w:val="002C6087"/>
    <w:rsid w:val="002D0D07"/>
    <w:rsid w:val="002E1179"/>
    <w:rsid w:val="002E1365"/>
    <w:rsid w:val="002E2ADC"/>
    <w:rsid w:val="002E4C53"/>
    <w:rsid w:val="003265B2"/>
    <w:rsid w:val="00334968"/>
    <w:rsid w:val="00336B24"/>
    <w:rsid w:val="00345068"/>
    <w:rsid w:val="003451BB"/>
    <w:rsid w:val="00347AF2"/>
    <w:rsid w:val="00354F98"/>
    <w:rsid w:val="00360668"/>
    <w:rsid w:val="00366101"/>
    <w:rsid w:val="00373459"/>
    <w:rsid w:val="00373637"/>
    <w:rsid w:val="003778C1"/>
    <w:rsid w:val="00382CB1"/>
    <w:rsid w:val="0038510D"/>
    <w:rsid w:val="0039456A"/>
    <w:rsid w:val="003A6656"/>
    <w:rsid w:val="003A6D80"/>
    <w:rsid w:val="003A7748"/>
    <w:rsid w:val="003B0264"/>
    <w:rsid w:val="003B22EE"/>
    <w:rsid w:val="003C394B"/>
    <w:rsid w:val="003C4A55"/>
    <w:rsid w:val="003E076F"/>
    <w:rsid w:val="003E3555"/>
    <w:rsid w:val="003E4366"/>
    <w:rsid w:val="003E5C76"/>
    <w:rsid w:val="003E719B"/>
    <w:rsid w:val="003F48FA"/>
    <w:rsid w:val="00402260"/>
    <w:rsid w:val="00403EA1"/>
    <w:rsid w:val="00410B0D"/>
    <w:rsid w:val="004146AE"/>
    <w:rsid w:val="00420F2D"/>
    <w:rsid w:val="00421E86"/>
    <w:rsid w:val="0042755A"/>
    <w:rsid w:val="00434A18"/>
    <w:rsid w:val="00442F10"/>
    <w:rsid w:val="004557E3"/>
    <w:rsid w:val="00457D72"/>
    <w:rsid w:val="00461249"/>
    <w:rsid w:val="00462D06"/>
    <w:rsid w:val="00463310"/>
    <w:rsid w:val="00483749"/>
    <w:rsid w:val="004848F5"/>
    <w:rsid w:val="004849BA"/>
    <w:rsid w:val="00486D46"/>
    <w:rsid w:val="004946AF"/>
    <w:rsid w:val="004A0D79"/>
    <w:rsid w:val="004A41A3"/>
    <w:rsid w:val="004B6714"/>
    <w:rsid w:val="004D035B"/>
    <w:rsid w:val="004D64A7"/>
    <w:rsid w:val="004E0484"/>
    <w:rsid w:val="004E4A88"/>
    <w:rsid w:val="004E7FB1"/>
    <w:rsid w:val="004F436F"/>
    <w:rsid w:val="004F4B70"/>
    <w:rsid w:val="004F54B8"/>
    <w:rsid w:val="00501378"/>
    <w:rsid w:val="0051197C"/>
    <w:rsid w:val="00512A6E"/>
    <w:rsid w:val="005146EA"/>
    <w:rsid w:val="0051559B"/>
    <w:rsid w:val="00525007"/>
    <w:rsid w:val="005251A6"/>
    <w:rsid w:val="005255E7"/>
    <w:rsid w:val="00530634"/>
    <w:rsid w:val="00535F78"/>
    <w:rsid w:val="00536970"/>
    <w:rsid w:val="00537DE1"/>
    <w:rsid w:val="00544A1C"/>
    <w:rsid w:val="00551DBA"/>
    <w:rsid w:val="00554CC4"/>
    <w:rsid w:val="00587CE4"/>
    <w:rsid w:val="005964E9"/>
    <w:rsid w:val="005A22F2"/>
    <w:rsid w:val="005C0615"/>
    <w:rsid w:val="005D01C2"/>
    <w:rsid w:val="005D30E1"/>
    <w:rsid w:val="005D34F6"/>
    <w:rsid w:val="005D4B41"/>
    <w:rsid w:val="005D6E8F"/>
    <w:rsid w:val="005E0EE8"/>
    <w:rsid w:val="005E28F1"/>
    <w:rsid w:val="005E4F2B"/>
    <w:rsid w:val="00601005"/>
    <w:rsid w:val="00601549"/>
    <w:rsid w:val="006258DB"/>
    <w:rsid w:val="00640447"/>
    <w:rsid w:val="00644E57"/>
    <w:rsid w:val="00656830"/>
    <w:rsid w:val="006602F2"/>
    <w:rsid w:val="00664706"/>
    <w:rsid w:val="00665559"/>
    <w:rsid w:val="006706BB"/>
    <w:rsid w:val="00671B39"/>
    <w:rsid w:val="00675AE7"/>
    <w:rsid w:val="0067605F"/>
    <w:rsid w:val="0068061A"/>
    <w:rsid w:val="006815EB"/>
    <w:rsid w:val="00683B5C"/>
    <w:rsid w:val="0069027D"/>
    <w:rsid w:val="00690DC1"/>
    <w:rsid w:val="006A1850"/>
    <w:rsid w:val="006C0713"/>
    <w:rsid w:val="006C11C4"/>
    <w:rsid w:val="006C2335"/>
    <w:rsid w:val="006C4753"/>
    <w:rsid w:val="006D4A52"/>
    <w:rsid w:val="006D558B"/>
    <w:rsid w:val="006E1AB8"/>
    <w:rsid w:val="006E33D4"/>
    <w:rsid w:val="006F5515"/>
    <w:rsid w:val="006F65DF"/>
    <w:rsid w:val="00707892"/>
    <w:rsid w:val="007220F9"/>
    <w:rsid w:val="007332C5"/>
    <w:rsid w:val="0074432E"/>
    <w:rsid w:val="0075433A"/>
    <w:rsid w:val="00755622"/>
    <w:rsid w:val="00757995"/>
    <w:rsid w:val="007600D1"/>
    <w:rsid w:val="0078104C"/>
    <w:rsid w:val="007816E7"/>
    <w:rsid w:val="007821D2"/>
    <w:rsid w:val="00784BFD"/>
    <w:rsid w:val="00785519"/>
    <w:rsid w:val="0079073A"/>
    <w:rsid w:val="00795188"/>
    <w:rsid w:val="007A427D"/>
    <w:rsid w:val="007B6514"/>
    <w:rsid w:val="007B66E2"/>
    <w:rsid w:val="007D03B6"/>
    <w:rsid w:val="007D23AF"/>
    <w:rsid w:val="007D57C2"/>
    <w:rsid w:val="007D5FB1"/>
    <w:rsid w:val="007E18CF"/>
    <w:rsid w:val="00801B9B"/>
    <w:rsid w:val="008040D7"/>
    <w:rsid w:val="00814F29"/>
    <w:rsid w:val="00817884"/>
    <w:rsid w:val="00835216"/>
    <w:rsid w:val="008353EF"/>
    <w:rsid w:val="00837DF1"/>
    <w:rsid w:val="008416E8"/>
    <w:rsid w:val="00842890"/>
    <w:rsid w:val="00851875"/>
    <w:rsid w:val="00851DE4"/>
    <w:rsid w:val="008609D2"/>
    <w:rsid w:val="00864795"/>
    <w:rsid w:val="00885020"/>
    <w:rsid w:val="008A0A84"/>
    <w:rsid w:val="008A0D1E"/>
    <w:rsid w:val="008A102A"/>
    <w:rsid w:val="008D27BB"/>
    <w:rsid w:val="008D7885"/>
    <w:rsid w:val="008E1430"/>
    <w:rsid w:val="008E1F1C"/>
    <w:rsid w:val="008E52A8"/>
    <w:rsid w:val="008E5620"/>
    <w:rsid w:val="008F240D"/>
    <w:rsid w:val="008F43B3"/>
    <w:rsid w:val="00903345"/>
    <w:rsid w:val="0092004A"/>
    <w:rsid w:val="0092250B"/>
    <w:rsid w:val="00924F70"/>
    <w:rsid w:val="00925208"/>
    <w:rsid w:val="00925F16"/>
    <w:rsid w:val="009301ED"/>
    <w:rsid w:val="00933E40"/>
    <w:rsid w:val="00937BBD"/>
    <w:rsid w:val="00963808"/>
    <w:rsid w:val="00965CFC"/>
    <w:rsid w:val="00973673"/>
    <w:rsid w:val="00975D8B"/>
    <w:rsid w:val="0097683B"/>
    <w:rsid w:val="0097694A"/>
    <w:rsid w:val="0099723A"/>
    <w:rsid w:val="009A6CD5"/>
    <w:rsid w:val="009C1021"/>
    <w:rsid w:val="009C5D3A"/>
    <w:rsid w:val="009C7EFF"/>
    <w:rsid w:val="009D1ED3"/>
    <w:rsid w:val="009D3D49"/>
    <w:rsid w:val="009E3F37"/>
    <w:rsid w:val="009E6A6B"/>
    <w:rsid w:val="00A04962"/>
    <w:rsid w:val="00A0638F"/>
    <w:rsid w:val="00A1142B"/>
    <w:rsid w:val="00A158E6"/>
    <w:rsid w:val="00A15BC2"/>
    <w:rsid w:val="00A271B3"/>
    <w:rsid w:val="00A35BB3"/>
    <w:rsid w:val="00A40D89"/>
    <w:rsid w:val="00A428BA"/>
    <w:rsid w:val="00A60EEC"/>
    <w:rsid w:val="00A64ACF"/>
    <w:rsid w:val="00A66F71"/>
    <w:rsid w:val="00A81B0C"/>
    <w:rsid w:val="00A978FB"/>
    <w:rsid w:val="00AB036C"/>
    <w:rsid w:val="00AB22D0"/>
    <w:rsid w:val="00AB2546"/>
    <w:rsid w:val="00AC0FA4"/>
    <w:rsid w:val="00AC36BF"/>
    <w:rsid w:val="00AD033C"/>
    <w:rsid w:val="00AD2F41"/>
    <w:rsid w:val="00AD3A85"/>
    <w:rsid w:val="00AD6110"/>
    <w:rsid w:val="00AD6A5F"/>
    <w:rsid w:val="00AD7E26"/>
    <w:rsid w:val="00AF5624"/>
    <w:rsid w:val="00AF636F"/>
    <w:rsid w:val="00B20F27"/>
    <w:rsid w:val="00B2217F"/>
    <w:rsid w:val="00B265A4"/>
    <w:rsid w:val="00B26C00"/>
    <w:rsid w:val="00B32505"/>
    <w:rsid w:val="00B3793A"/>
    <w:rsid w:val="00B40C82"/>
    <w:rsid w:val="00B46103"/>
    <w:rsid w:val="00B76272"/>
    <w:rsid w:val="00B80000"/>
    <w:rsid w:val="00B80A5D"/>
    <w:rsid w:val="00B80B3B"/>
    <w:rsid w:val="00B87B42"/>
    <w:rsid w:val="00B95A9C"/>
    <w:rsid w:val="00BA4130"/>
    <w:rsid w:val="00BA52BA"/>
    <w:rsid w:val="00BB196E"/>
    <w:rsid w:val="00BB356E"/>
    <w:rsid w:val="00BB6A7F"/>
    <w:rsid w:val="00BD0524"/>
    <w:rsid w:val="00BD170B"/>
    <w:rsid w:val="00BD6DB2"/>
    <w:rsid w:val="00BE74C9"/>
    <w:rsid w:val="00BF1BE0"/>
    <w:rsid w:val="00BF1C8D"/>
    <w:rsid w:val="00BF2AB8"/>
    <w:rsid w:val="00BF419E"/>
    <w:rsid w:val="00C03DB2"/>
    <w:rsid w:val="00C1009D"/>
    <w:rsid w:val="00C11A17"/>
    <w:rsid w:val="00C11D63"/>
    <w:rsid w:val="00C25B88"/>
    <w:rsid w:val="00C47D46"/>
    <w:rsid w:val="00C62900"/>
    <w:rsid w:val="00C62E27"/>
    <w:rsid w:val="00C64098"/>
    <w:rsid w:val="00C65BBC"/>
    <w:rsid w:val="00C661A1"/>
    <w:rsid w:val="00C67059"/>
    <w:rsid w:val="00C6736A"/>
    <w:rsid w:val="00C7254D"/>
    <w:rsid w:val="00C859E6"/>
    <w:rsid w:val="00C926B2"/>
    <w:rsid w:val="00C95EC8"/>
    <w:rsid w:val="00C964F6"/>
    <w:rsid w:val="00CA1CC4"/>
    <w:rsid w:val="00CA3AD1"/>
    <w:rsid w:val="00CA556C"/>
    <w:rsid w:val="00CA6C95"/>
    <w:rsid w:val="00CA7C14"/>
    <w:rsid w:val="00CA7E32"/>
    <w:rsid w:val="00CB1227"/>
    <w:rsid w:val="00CB78C5"/>
    <w:rsid w:val="00CC220F"/>
    <w:rsid w:val="00CC48D0"/>
    <w:rsid w:val="00CC702E"/>
    <w:rsid w:val="00CD2B0F"/>
    <w:rsid w:val="00CD3FD9"/>
    <w:rsid w:val="00CD694C"/>
    <w:rsid w:val="00CE0B91"/>
    <w:rsid w:val="00CF1B3D"/>
    <w:rsid w:val="00D01017"/>
    <w:rsid w:val="00D100A6"/>
    <w:rsid w:val="00D112C9"/>
    <w:rsid w:val="00D158BA"/>
    <w:rsid w:val="00D22DF1"/>
    <w:rsid w:val="00D32BC0"/>
    <w:rsid w:val="00D32C34"/>
    <w:rsid w:val="00D332F1"/>
    <w:rsid w:val="00D42DBB"/>
    <w:rsid w:val="00D46E5B"/>
    <w:rsid w:val="00D5348D"/>
    <w:rsid w:val="00D53510"/>
    <w:rsid w:val="00D557B2"/>
    <w:rsid w:val="00D84A5F"/>
    <w:rsid w:val="00D873F8"/>
    <w:rsid w:val="00D946B7"/>
    <w:rsid w:val="00D94726"/>
    <w:rsid w:val="00D96D05"/>
    <w:rsid w:val="00DA6D63"/>
    <w:rsid w:val="00DB2C30"/>
    <w:rsid w:val="00DB5E50"/>
    <w:rsid w:val="00DC357C"/>
    <w:rsid w:val="00DD20E5"/>
    <w:rsid w:val="00DD79B3"/>
    <w:rsid w:val="00DE0ABD"/>
    <w:rsid w:val="00DE3BEF"/>
    <w:rsid w:val="00DE3CA8"/>
    <w:rsid w:val="00DE6B52"/>
    <w:rsid w:val="00DE6C2E"/>
    <w:rsid w:val="00DF5C80"/>
    <w:rsid w:val="00E13439"/>
    <w:rsid w:val="00E238A8"/>
    <w:rsid w:val="00E24FCA"/>
    <w:rsid w:val="00E458A9"/>
    <w:rsid w:val="00E4781B"/>
    <w:rsid w:val="00E531A6"/>
    <w:rsid w:val="00E665F1"/>
    <w:rsid w:val="00E670F0"/>
    <w:rsid w:val="00E709B4"/>
    <w:rsid w:val="00E72FF6"/>
    <w:rsid w:val="00E93F52"/>
    <w:rsid w:val="00EA10F0"/>
    <w:rsid w:val="00EA19DC"/>
    <w:rsid w:val="00EB507C"/>
    <w:rsid w:val="00EC59A1"/>
    <w:rsid w:val="00EC69C7"/>
    <w:rsid w:val="00ED1F2D"/>
    <w:rsid w:val="00ED2B88"/>
    <w:rsid w:val="00ED2FAB"/>
    <w:rsid w:val="00ED32BB"/>
    <w:rsid w:val="00ED4087"/>
    <w:rsid w:val="00EE1EE3"/>
    <w:rsid w:val="00EE2AAB"/>
    <w:rsid w:val="00EE5503"/>
    <w:rsid w:val="00EE5753"/>
    <w:rsid w:val="00F002E8"/>
    <w:rsid w:val="00F05458"/>
    <w:rsid w:val="00F076FF"/>
    <w:rsid w:val="00F1145F"/>
    <w:rsid w:val="00F11DB8"/>
    <w:rsid w:val="00F12C75"/>
    <w:rsid w:val="00F206E1"/>
    <w:rsid w:val="00F27DE6"/>
    <w:rsid w:val="00F31298"/>
    <w:rsid w:val="00F338A4"/>
    <w:rsid w:val="00F36AF1"/>
    <w:rsid w:val="00F443EF"/>
    <w:rsid w:val="00F52FAB"/>
    <w:rsid w:val="00F71F3B"/>
    <w:rsid w:val="00F74D5E"/>
    <w:rsid w:val="00F92140"/>
    <w:rsid w:val="00F956D4"/>
    <w:rsid w:val="00FA1BB4"/>
    <w:rsid w:val="00FB4882"/>
    <w:rsid w:val="00FB6941"/>
    <w:rsid w:val="00FC35FA"/>
    <w:rsid w:val="00FC6632"/>
    <w:rsid w:val="00FC76F8"/>
    <w:rsid w:val="00FD3720"/>
    <w:rsid w:val="00FD5917"/>
    <w:rsid w:val="00FD65B5"/>
    <w:rsid w:val="00FE5CA4"/>
    <w:rsid w:val="00FF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9D25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BB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1BB4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379</Characters>
  <Application>Microsoft Macintosh Word</Application>
  <DocSecurity>0</DocSecurity>
  <Lines>3</Lines>
  <Paragraphs>1</Paragraphs>
  <ScaleCrop>false</ScaleCrop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2018-04-18T19:04:00Z</dcterms:created>
  <dcterms:modified xsi:type="dcterms:W3CDTF">2018-04-18T19:05:00Z</dcterms:modified>
</cp:coreProperties>
</file>