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2EE" w:rsidRDefault="00855ADB" w:rsidP="00B465EA">
      <w:pPr>
        <w:spacing w:before="120"/>
      </w:pPr>
      <w:r>
        <w:t>Supplementary</w:t>
      </w:r>
      <w:r w:rsidR="001442EE">
        <w:t xml:space="preserve"> table 3: </w:t>
      </w:r>
      <w:r w:rsidR="008225B6" w:rsidRPr="00DB20E0">
        <w:t xml:space="preserve">Changes in DALYs number according to population-level determinants </w:t>
      </w:r>
      <w:r w:rsidR="008225B6">
        <w:t xml:space="preserve">and causes </w:t>
      </w:r>
      <w:r w:rsidR="008225B6" w:rsidRPr="00DB20E0">
        <w:t>from 1990 to 2016</w:t>
      </w:r>
      <w:r w:rsidR="008225B6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9"/>
        <w:gridCol w:w="2005"/>
        <w:gridCol w:w="615"/>
        <w:gridCol w:w="1788"/>
        <w:gridCol w:w="1965"/>
        <w:gridCol w:w="2318"/>
        <w:gridCol w:w="533"/>
        <w:gridCol w:w="1635"/>
        <w:gridCol w:w="1528"/>
        <w:gridCol w:w="2002"/>
        <w:gridCol w:w="1503"/>
      </w:tblGrid>
      <w:tr w:rsidR="001442EE" w:rsidRPr="001442EE" w:rsidTr="009E227B">
        <w:trPr>
          <w:trHeight w:val="300"/>
        </w:trPr>
        <w:tc>
          <w:tcPr>
            <w:tcW w:w="1629" w:type="dxa"/>
            <w:vMerge w:val="restart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  <w:sz w:val="28"/>
              </w:rPr>
              <w:t>location</w:t>
            </w:r>
          </w:p>
        </w:tc>
        <w:tc>
          <w:tcPr>
            <w:tcW w:w="2005" w:type="dxa"/>
            <w:vMerge w:val="restart"/>
            <w:noWrap/>
            <w:hideMark/>
          </w:tcPr>
          <w:p w:rsidR="001442EE" w:rsidRPr="001442EE" w:rsidRDefault="001442EE" w:rsidP="001442EE">
            <w:pPr>
              <w:rPr>
                <w:b/>
                <w:vertAlign w:val="superscript"/>
              </w:rPr>
            </w:pPr>
            <w:r w:rsidRPr="001442EE">
              <w:rPr>
                <w:b/>
                <w:sz w:val="24"/>
              </w:rPr>
              <w:t xml:space="preserve">Overall difference </w:t>
            </w:r>
            <w:r w:rsidRPr="001442EE">
              <w:rPr>
                <w:b/>
                <w:sz w:val="24"/>
                <w:vertAlign w:val="superscript"/>
              </w:rPr>
              <w:t>a</w:t>
            </w:r>
          </w:p>
        </w:tc>
        <w:tc>
          <w:tcPr>
            <w:tcW w:w="615" w:type="dxa"/>
            <w:vMerge w:val="restart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6071" w:type="dxa"/>
            <w:gridSpan w:val="3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  <w:sz w:val="24"/>
              </w:rPr>
              <w:t>Change due to Population-level determinants</w:t>
            </w:r>
            <w:r w:rsidRPr="001442EE">
              <w:rPr>
                <w:b/>
                <w:sz w:val="24"/>
              </w:rPr>
              <w:br/>
              <w:t>(% contribute to the total changes)</w:t>
            </w:r>
          </w:p>
        </w:tc>
        <w:tc>
          <w:tcPr>
            <w:tcW w:w="533" w:type="dxa"/>
            <w:vMerge w:val="restart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6668" w:type="dxa"/>
            <w:gridSpan w:val="4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  <w:sz w:val="24"/>
              </w:rPr>
              <w:t>Change due to Causes</w:t>
            </w:r>
            <w:r w:rsidRPr="001442EE">
              <w:rPr>
                <w:b/>
                <w:sz w:val="24"/>
              </w:rPr>
              <w:br/>
              <w:t>(% contribute to the total changes)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vMerge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</w:p>
        </w:tc>
        <w:tc>
          <w:tcPr>
            <w:tcW w:w="2005" w:type="dxa"/>
            <w:vMerge/>
            <w:hideMark/>
          </w:tcPr>
          <w:p w:rsidR="001442EE" w:rsidRPr="001442EE" w:rsidRDefault="001442EE" w:rsidP="001442EE"/>
        </w:tc>
        <w:tc>
          <w:tcPr>
            <w:tcW w:w="615" w:type="dxa"/>
            <w:vMerge/>
            <w:hideMark/>
          </w:tcPr>
          <w:p w:rsidR="001442EE" w:rsidRPr="001442EE" w:rsidRDefault="001442EE" w:rsidP="001442EE"/>
        </w:tc>
        <w:tc>
          <w:tcPr>
            <w:tcW w:w="1788" w:type="dxa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</w:rPr>
              <w:t xml:space="preserve">Aging </w:t>
            </w:r>
            <w:r w:rsidRPr="001442EE">
              <w:rPr>
                <w:b/>
                <w:vertAlign w:val="superscript"/>
              </w:rPr>
              <w:t>b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pPr>
              <w:rPr>
                <w:b/>
                <w:vertAlign w:val="superscript"/>
              </w:rPr>
            </w:pPr>
            <w:r w:rsidRPr="001442EE">
              <w:rPr>
                <w:b/>
              </w:rPr>
              <w:t xml:space="preserve">Population growth </w:t>
            </w:r>
            <w:r w:rsidRPr="001442EE">
              <w:rPr>
                <w:b/>
                <w:vertAlign w:val="superscript"/>
              </w:rPr>
              <w:t>c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</w:rPr>
              <w:t xml:space="preserve">Epidemiologic changes </w:t>
            </w:r>
            <w:r w:rsidRPr="001442EE">
              <w:rPr>
                <w:b/>
                <w:vertAlign w:val="superscript"/>
              </w:rPr>
              <w:t>d</w:t>
            </w:r>
            <w:r w:rsidRPr="001442EE">
              <w:rPr>
                <w:b/>
              </w:rPr>
              <w:t xml:space="preserve"> </w:t>
            </w:r>
          </w:p>
        </w:tc>
        <w:tc>
          <w:tcPr>
            <w:tcW w:w="533" w:type="dxa"/>
            <w:vMerge/>
            <w:hideMark/>
          </w:tcPr>
          <w:p w:rsidR="001442EE" w:rsidRPr="001442EE" w:rsidRDefault="001442EE" w:rsidP="001442EE"/>
        </w:tc>
        <w:tc>
          <w:tcPr>
            <w:tcW w:w="1635" w:type="dxa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</w:rPr>
              <w:t>Diabetes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</w:rPr>
              <w:t>Hypertension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</w:rPr>
              <w:t>Glomerulonephritis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pPr>
              <w:rPr>
                <w:b/>
              </w:rPr>
            </w:pPr>
            <w:r w:rsidRPr="001442EE">
              <w:rPr>
                <w:b/>
              </w:rPr>
              <w:t>Other causes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Afghanistan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191,285.54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10,380.60</w:t>
            </w:r>
            <w:r w:rsidRPr="001442EE">
              <w:br/>
              <w:t>( 5.43%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198,515.55</w:t>
            </w:r>
            <w:r w:rsidRPr="001442EE">
              <w:br/>
              <w:t>( 103.78%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-17,610.61</w:t>
            </w:r>
            <w:r w:rsidRPr="001442EE">
              <w:br/>
              <w:t>( -9.21%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74,134.99</w:t>
            </w:r>
            <w:r w:rsidRPr="001442EE">
              <w:br/>
              <w:t>( 38.76%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23,257.85</w:t>
            </w:r>
            <w:r w:rsidRPr="001442EE">
              <w:br/>
              <w:t>( 12.16%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33,939.24</w:t>
            </w:r>
            <w:r w:rsidRPr="001442EE">
              <w:br/>
              <w:t>( 17.74%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59,953.46</w:t>
            </w:r>
            <w:r w:rsidRPr="001442EE">
              <w:br/>
              <w:t>( 31.34%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Albania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1,186.93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4,221.98</w:t>
            </w:r>
            <w:r w:rsidRPr="001442EE">
              <w:br/>
              <w:t>( 355.70%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-1,367.77</w:t>
            </w:r>
            <w:r w:rsidRPr="001442EE">
              <w:br/>
              <w:t>( -115.24%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-1,667.27</w:t>
            </w:r>
            <w:r w:rsidRPr="001442EE">
              <w:br/>
              <w:t>( -140.47%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300.57</w:t>
            </w:r>
            <w:r w:rsidRPr="001442EE">
              <w:br/>
              <w:t>( 25.32%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311.82</w:t>
            </w:r>
            <w:r w:rsidRPr="001442EE">
              <w:br/>
              <w:t>( 26.27%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-68.66</w:t>
            </w:r>
            <w:r w:rsidRPr="001442EE">
              <w:br/>
              <w:t>( -5.78%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643.21</w:t>
            </w:r>
            <w:r w:rsidRPr="001442EE">
              <w:br/>
              <w:t>( 54.19%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Algeria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99,144.14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69,561.57</w:t>
            </w:r>
            <w:r w:rsidRPr="001442EE">
              <w:br/>
              <w:t>( 70.16%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74,489.13</w:t>
            </w:r>
            <w:r w:rsidRPr="001442EE">
              <w:br/>
              <w:t>( 75.13%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-44,906.56</w:t>
            </w:r>
            <w:r w:rsidRPr="001442EE">
              <w:br/>
              <w:t>( -45.29%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47,447.76</w:t>
            </w:r>
            <w:r w:rsidRPr="001442EE">
              <w:br/>
              <w:t>( 47.86%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21,601.89</w:t>
            </w:r>
            <w:r w:rsidRPr="001442EE">
              <w:br/>
              <w:t>( 21.79%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8,668.55</w:t>
            </w:r>
            <w:r w:rsidRPr="001442EE">
              <w:br/>
              <w:t>( 8.74%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21,425.94</w:t>
            </w:r>
            <w:r w:rsidRPr="001442EE">
              <w:br/>
              <w:t>( 21.61%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American Samoa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389.38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68.43</w:t>
            </w:r>
            <w:r w:rsidRPr="001442EE">
              <w:br/>
              <w:t>( 17.57%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242.40</w:t>
            </w:r>
            <w:r w:rsidRPr="001442EE">
              <w:br/>
              <w:t>( 62.25%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78.55</w:t>
            </w:r>
            <w:r w:rsidRPr="001442EE">
              <w:br/>
              <w:t>( 20.17%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241.03</w:t>
            </w:r>
            <w:r w:rsidRPr="001442EE">
              <w:br/>
              <w:t>( 61.90%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79.90</w:t>
            </w:r>
            <w:r w:rsidRPr="001442EE">
              <w:br/>
              <w:t>( 20.52%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32.18</w:t>
            </w:r>
            <w:r w:rsidRPr="001442EE">
              <w:br/>
              <w:t>( 8.26%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36.27</w:t>
            </w:r>
            <w:r w:rsidRPr="001442EE">
              <w:br/>
              <w:t>( 9.32%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Andean Latin America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125,051.20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67,315.75</w:t>
            </w:r>
            <w:r w:rsidRPr="001442EE">
              <w:br/>
              <w:t>( 53.83%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107,379.60</w:t>
            </w:r>
            <w:r w:rsidRPr="001442EE">
              <w:br/>
              <w:t>( 85.87%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-49,644.15</w:t>
            </w:r>
            <w:r w:rsidRPr="001442EE">
              <w:br/>
              <w:t>( -39.70%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56,389.70</w:t>
            </w:r>
            <w:r w:rsidRPr="001442EE">
              <w:br/>
              <w:t>( 45.09%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25,816.50</w:t>
            </w:r>
            <w:r w:rsidRPr="001442EE">
              <w:br/>
              <w:t>( 20.64%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25,850.40</w:t>
            </w:r>
            <w:r w:rsidRPr="001442EE">
              <w:br/>
              <w:t>( 20.67%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16,994.59</w:t>
            </w:r>
            <w:r w:rsidRPr="001442EE">
              <w:br/>
              <w:t>( 13.59%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Andorra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69.86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31.61</w:t>
            </w:r>
            <w:r w:rsidRPr="001442EE">
              <w:br/>
              <w:t>( 45.25%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52.59</w:t>
            </w:r>
            <w:r w:rsidRPr="001442EE">
              <w:br/>
              <w:t>( 75.27%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-14.34</w:t>
            </w:r>
            <w:r w:rsidRPr="001442EE">
              <w:br/>
              <w:t>( -20.52%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25.66</w:t>
            </w:r>
            <w:r w:rsidRPr="001442EE">
              <w:br/>
              <w:t>( 36.73%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12.39</w:t>
            </w:r>
            <w:r w:rsidRPr="001442EE">
              <w:br/>
              <w:t>( 17.73%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12.09</w:t>
            </w:r>
            <w:r w:rsidRPr="001442EE">
              <w:br/>
              <w:t>( 17.31%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19.72</w:t>
            </w:r>
            <w:r w:rsidRPr="001442EE">
              <w:br/>
              <w:t>( 28.23%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Angola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27,197.69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-1,307.55</w:t>
            </w:r>
            <w:r w:rsidRPr="001442EE">
              <w:br/>
              <w:t>( -4.81%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35,765.62</w:t>
            </w:r>
            <w:r w:rsidRPr="001442EE">
              <w:br/>
              <w:t>( 131.50%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-7,260.38</w:t>
            </w:r>
            <w:r w:rsidRPr="001442EE">
              <w:br/>
              <w:t>( -26.69%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7,435.53</w:t>
            </w:r>
            <w:r w:rsidRPr="001442EE">
              <w:br/>
              <w:t>( 27.34%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3,858.71</w:t>
            </w:r>
            <w:r w:rsidRPr="001442EE">
              <w:br/>
              <w:t>( 14.19%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7,635.84</w:t>
            </w:r>
            <w:r w:rsidRPr="001442EE">
              <w:br/>
              <w:t>( 28.08%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8,267.62</w:t>
            </w:r>
            <w:r w:rsidRPr="001442EE">
              <w:br/>
              <w:t>( 30.40%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Antigua and Barbuda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231.46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75.93</w:t>
            </w:r>
            <w:r w:rsidRPr="001442EE">
              <w:br/>
              <w:t>( 32.80%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196.35</w:t>
            </w:r>
            <w:r w:rsidRPr="001442EE">
              <w:br/>
              <w:t>( 84.83%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-40.82</w:t>
            </w:r>
            <w:r w:rsidRPr="001442EE">
              <w:br/>
              <w:t>( -17.64%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94.31</w:t>
            </w:r>
            <w:r w:rsidRPr="001442EE">
              <w:br/>
              <w:t>( 40.74%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23.23</w:t>
            </w:r>
            <w:r w:rsidRPr="001442EE">
              <w:br/>
              <w:t>( 10.04%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66.42</w:t>
            </w:r>
            <w:r w:rsidRPr="001442EE">
              <w:br/>
              <w:t>( 28.70%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47.50</w:t>
            </w:r>
            <w:r w:rsidRPr="001442EE">
              <w:br/>
              <w:t>( 20.52%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Argentina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45,765.69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31,863.24</w:t>
            </w:r>
            <w:r w:rsidRPr="001442EE">
              <w:br/>
              <w:t>( 69.62%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64,052.68</w:t>
            </w:r>
            <w:r w:rsidRPr="001442EE">
              <w:br/>
              <w:t>( 139.96%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-50,150.23</w:t>
            </w:r>
            <w:r w:rsidRPr="001442EE">
              <w:br/>
              <w:t>( -109.58%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18,740.55</w:t>
            </w:r>
            <w:r w:rsidRPr="001442EE">
              <w:br/>
              <w:t>( 40.95%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13,561.38</w:t>
            </w:r>
            <w:r w:rsidRPr="001442EE">
              <w:br/>
              <w:t>( 29.63%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2,905.66</w:t>
            </w:r>
            <w:r w:rsidRPr="001442EE">
              <w:br/>
              <w:t>( 6.35%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10,558.10</w:t>
            </w:r>
            <w:r w:rsidRPr="001442EE">
              <w:br/>
              <w:t>( 23.07%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Armenia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3,766.79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4,316.32</w:t>
            </w:r>
            <w:r w:rsidRPr="001442EE">
              <w:br/>
              <w:t>( 114.59%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-1,831.39</w:t>
            </w:r>
            <w:r w:rsidRPr="001442EE">
              <w:br/>
              <w:t>( -48.62%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1,281.85</w:t>
            </w:r>
            <w:r w:rsidRPr="001442EE">
              <w:br/>
              <w:t>( 34.03%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2,083.58</w:t>
            </w:r>
            <w:r w:rsidRPr="001442EE">
              <w:br/>
              <w:t>( 55.31%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521.49</w:t>
            </w:r>
            <w:r w:rsidRPr="001442EE">
              <w:br/>
              <w:t>( 13.84%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396.81</w:t>
            </w:r>
            <w:r w:rsidRPr="001442EE">
              <w:br/>
              <w:t>( 10.53%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764.91</w:t>
            </w:r>
            <w:r w:rsidRPr="001442EE">
              <w:br/>
              <w:t>( 20.31%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Australasia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34,394.51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19,469.81</w:t>
            </w:r>
            <w:r w:rsidRPr="001442EE">
              <w:br/>
              <w:t>( 56.61%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20,556.10</w:t>
            </w:r>
            <w:r w:rsidRPr="001442EE">
              <w:br/>
              <w:t>( 59.77%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-5,631.41</w:t>
            </w:r>
            <w:r w:rsidRPr="001442EE">
              <w:br/>
              <w:t>( -16.37%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30,344.41</w:t>
            </w:r>
            <w:r w:rsidRPr="001442EE">
              <w:br/>
              <w:t>( 88.22%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6,839.77</w:t>
            </w:r>
            <w:r w:rsidRPr="001442EE">
              <w:br/>
              <w:t>( 19.89%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-1,901.44</w:t>
            </w:r>
            <w:r w:rsidRPr="001442EE">
              <w:br/>
              <w:t>( -5.53%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-888.23</w:t>
            </w:r>
            <w:r w:rsidRPr="001442EE">
              <w:br/>
              <w:t>( -2.58%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Australia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28,878.48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16,270.64</w:t>
            </w:r>
            <w:r w:rsidRPr="001442EE">
              <w:br/>
              <w:t>( 56.34%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17,100.63</w:t>
            </w:r>
            <w:r w:rsidRPr="001442EE">
              <w:br/>
              <w:t>( 59.22%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-4,492.79</w:t>
            </w:r>
            <w:r w:rsidRPr="001442EE">
              <w:br/>
              <w:t>( -15.56%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25,116.44</w:t>
            </w:r>
            <w:r w:rsidRPr="001442EE">
              <w:br/>
              <w:t>( 86.97%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6,430.66</w:t>
            </w:r>
            <w:r w:rsidRPr="001442EE">
              <w:br/>
              <w:t>( 22.27%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-1,839.46</w:t>
            </w:r>
            <w:r w:rsidRPr="001442EE">
              <w:br/>
              <w:t>( -6.37%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-829.17</w:t>
            </w:r>
            <w:r w:rsidRPr="001442EE">
              <w:br/>
              <w:t>( -2.87%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Austria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17,460.11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6,193.86</w:t>
            </w:r>
            <w:r w:rsidRPr="001442EE">
              <w:br/>
              <w:t>( 35.47%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3,071.71</w:t>
            </w:r>
            <w:r w:rsidRPr="001442EE">
              <w:br/>
              <w:t>( 17.59%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8,194.54</w:t>
            </w:r>
            <w:r w:rsidRPr="001442EE">
              <w:br/>
              <w:t>( 46.93%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6,752.61</w:t>
            </w:r>
            <w:r w:rsidRPr="001442EE">
              <w:br/>
              <w:t>( 38.67%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4,144.10</w:t>
            </w:r>
            <w:r w:rsidRPr="001442EE">
              <w:br/>
              <w:t>( 23.73%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2,540.89</w:t>
            </w:r>
            <w:r w:rsidRPr="001442EE">
              <w:br/>
              <w:t>( 14.55%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4,022.52</w:t>
            </w:r>
            <w:r w:rsidRPr="001442EE">
              <w:br/>
              <w:t>( 23.04%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Azerbaijan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24,009.45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7,103.83</w:t>
            </w:r>
            <w:r w:rsidRPr="001442EE">
              <w:br/>
              <w:t>( 29.59%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10,871.88</w:t>
            </w:r>
            <w:r w:rsidRPr="001442EE">
              <w:br/>
              <w:t>( 45.28%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6,033.74</w:t>
            </w:r>
            <w:r w:rsidRPr="001442EE">
              <w:br/>
              <w:t>( 25.13%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11,156.52</w:t>
            </w:r>
            <w:r w:rsidRPr="001442EE">
              <w:br/>
              <w:t>( 46.47%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1,459.09</w:t>
            </w:r>
            <w:r w:rsidRPr="001442EE">
              <w:br/>
              <w:t>( 6.08%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5,409.94</w:t>
            </w:r>
            <w:r w:rsidRPr="001442EE">
              <w:br/>
              <w:t>( 22.53%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5,983.89</w:t>
            </w:r>
            <w:r w:rsidRPr="001442EE">
              <w:br/>
              <w:t>( 24.92%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Bahrain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2,848.12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1,096.92</w:t>
            </w:r>
            <w:r w:rsidRPr="001442EE">
              <w:br/>
              <w:t>( 38.51%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4,169.83</w:t>
            </w:r>
            <w:r w:rsidRPr="001442EE">
              <w:br/>
              <w:t>( 146.41%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-2,418.63</w:t>
            </w:r>
            <w:r w:rsidRPr="001442EE">
              <w:br/>
              <w:t>( -84.92%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1,378.97</w:t>
            </w:r>
            <w:r w:rsidRPr="001442EE">
              <w:br/>
              <w:t>( 48.42%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372.87</w:t>
            </w:r>
            <w:r w:rsidRPr="001442EE">
              <w:br/>
              <w:t>( 13.09%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379.61</w:t>
            </w:r>
            <w:r w:rsidRPr="001442EE">
              <w:br/>
              <w:t>( 13.33%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716.67</w:t>
            </w:r>
            <w:r w:rsidRPr="001442EE">
              <w:br/>
              <w:t>( 25.16% )</w:t>
            </w:r>
          </w:p>
        </w:tc>
      </w:tr>
      <w:tr w:rsidR="001442EE" w:rsidRPr="001442EE" w:rsidTr="009E227B">
        <w:trPr>
          <w:trHeight w:val="15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Bangladesh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-23,557.43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114,957.04</w:t>
            </w:r>
            <w:r w:rsidRPr="001442EE">
              <w:br/>
              <w:t>( -487.99%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314,415.52</w:t>
            </w:r>
            <w:r w:rsidRPr="001442EE">
              <w:br/>
              <w:t>( -1334.68%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-452,929.99</w:t>
            </w:r>
            <w:r w:rsidRPr="001442EE">
              <w:br/>
              <w:t>( 1922.66%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59,705.26</w:t>
            </w:r>
            <w:r w:rsidRPr="001442EE">
              <w:br/>
              <w:t>( -253.45%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40,550.73</w:t>
            </w:r>
            <w:r w:rsidRPr="001442EE">
              <w:br/>
              <w:t>( -172.14%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-55,856.25</w:t>
            </w:r>
            <w:r w:rsidRPr="001442EE">
              <w:br/>
              <w:t>( 237.11%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-67,957.17</w:t>
            </w:r>
            <w:r w:rsidRPr="001442EE">
              <w:br/>
              <w:t>( 288.47%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Barbados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739.54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574.95</w:t>
            </w:r>
            <w:r w:rsidRPr="001442EE">
              <w:br/>
              <w:t>( 77.74%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139.33</w:t>
            </w:r>
            <w:r w:rsidRPr="001442EE">
              <w:br/>
              <w:t>( 18.84%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25.26</w:t>
            </w:r>
            <w:r w:rsidRPr="001442EE">
              <w:br/>
              <w:t>( 3.42%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333.73</w:t>
            </w:r>
            <w:r w:rsidRPr="001442EE">
              <w:br/>
              <w:t>( 45.13%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105.16</w:t>
            </w:r>
            <w:r w:rsidRPr="001442EE">
              <w:br/>
              <w:t>( 14.22%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168.09</w:t>
            </w:r>
            <w:r w:rsidRPr="001442EE">
              <w:br/>
              <w:t>( 22.73%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132.56</w:t>
            </w:r>
            <w:r w:rsidRPr="001442EE">
              <w:br/>
              <w:t>( 17.93%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Belarus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716.37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5,028.70</w:t>
            </w:r>
            <w:r w:rsidRPr="001442EE">
              <w:br/>
              <w:t>( 701.97%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-1,514.32</w:t>
            </w:r>
            <w:r w:rsidRPr="001442EE">
              <w:br/>
              <w:t>( -211.39%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-2,798.01</w:t>
            </w:r>
            <w:r w:rsidRPr="001442EE">
              <w:br/>
              <w:t>( -390.58%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607.65</w:t>
            </w:r>
            <w:r w:rsidRPr="001442EE">
              <w:br/>
              <w:t>( 84.82%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353.29</w:t>
            </w:r>
            <w:r w:rsidRPr="001442EE">
              <w:br/>
              <w:t>( 49.32%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-370.27</w:t>
            </w:r>
            <w:r w:rsidRPr="001442EE">
              <w:br/>
              <w:t>( -51.69%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125.70</w:t>
            </w:r>
            <w:r w:rsidRPr="001442EE">
              <w:br/>
              <w:t>( 17.55%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Belgium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1,202.01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7,967.14</w:t>
            </w:r>
            <w:r w:rsidRPr="001442EE">
              <w:br/>
              <w:t>( 662.82%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4,390.30</w:t>
            </w:r>
            <w:r w:rsidRPr="001442EE">
              <w:br/>
              <w:t>( 365.25%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-11,155.43</w:t>
            </w:r>
            <w:r w:rsidRPr="001442EE">
              <w:br/>
              <w:t>( -928.06%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369.69</w:t>
            </w:r>
            <w:r w:rsidRPr="001442EE">
              <w:br/>
              <w:t>( 30.76%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1,580.06</w:t>
            </w:r>
            <w:r w:rsidRPr="001442EE">
              <w:br/>
              <w:t>( 131.45%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-1,027.14</w:t>
            </w:r>
            <w:r w:rsidRPr="001442EE">
              <w:br/>
              <w:t>( -85.45%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279.41</w:t>
            </w:r>
            <w:r w:rsidRPr="001442EE">
              <w:br/>
              <w:t>( 23.25%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Belize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1,679.64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259.02</w:t>
            </w:r>
            <w:r w:rsidRPr="001442EE">
              <w:br/>
              <w:t>( 15.42%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998.80</w:t>
            </w:r>
            <w:r w:rsidRPr="001442EE">
              <w:br/>
              <w:t>( 59.47%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421.81</w:t>
            </w:r>
            <w:r w:rsidRPr="001442EE">
              <w:br/>
              <w:t>( 25.11%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607.03</w:t>
            </w:r>
            <w:r w:rsidRPr="001442EE">
              <w:br/>
              <w:t>( 36.14%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170.25</w:t>
            </w:r>
            <w:r w:rsidRPr="001442EE">
              <w:br/>
              <w:t>( 10.14%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538.42</w:t>
            </w:r>
            <w:r w:rsidRPr="001442EE">
              <w:br/>
              <w:t>( 32.06%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363.93</w:t>
            </w:r>
            <w:r w:rsidRPr="001442EE">
              <w:br/>
              <w:t>( 21.67%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Benin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26,518.38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-400.61</w:t>
            </w:r>
            <w:r w:rsidRPr="001442EE">
              <w:br/>
              <w:t>( -1.51%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31,045.29</w:t>
            </w:r>
            <w:r w:rsidRPr="001442EE">
              <w:br/>
              <w:t>( 117.07%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-4,126.30</w:t>
            </w:r>
            <w:r w:rsidRPr="001442EE">
              <w:br/>
              <w:t>( -15.56%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6,620.94</w:t>
            </w:r>
            <w:r w:rsidRPr="001442EE">
              <w:br/>
              <w:t>( 24.97%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4,173.62</w:t>
            </w:r>
            <w:r w:rsidRPr="001442EE">
              <w:br/>
              <w:t>( 15.74%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7,467.16</w:t>
            </w:r>
            <w:r w:rsidRPr="001442EE">
              <w:br/>
              <w:t>( 28.16%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8,256.67</w:t>
            </w:r>
            <w:r w:rsidRPr="001442EE">
              <w:br/>
              <w:t>( 31.14%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Bermuda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1.65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80.97</w:t>
            </w:r>
            <w:r w:rsidRPr="001442EE">
              <w:br/>
              <w:t>( 4913.74%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82.13</w:t>
            </w:r>
            <w:r w:rsidRPr="001442EE">
              <w:br/>
              <w:t>( 4984.27%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-161.45</w:t>
            </w:r>
            <w:r w:rsidRPr="001442EE">
              <w:br/>
              <w:t>( -9798.01%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9.87</w:t>
            </w:r>
            <w:r w:rsidRPr="001442EE">
              <w:br/>
              <w:t>( 598.78%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5.85</w:t>
            </w:r>
            <w:r w:rsidRPr="001442EE">
              <w:br/>
              <w:t>( 354.89%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-9.63</w:t>
            </w:r>
            <w:r w:rsidRPr="001442EE">
              <w:br/>
              <w:t>( -584.67%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-4.43</w:t>
            </w:r>
            <w:r w:rsidRPr="001442EE">
              <w:br/>
              <w:t>( -269.00%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Bhutan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634.78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845.63</w:t>
            </w:r>
            <w:r w:rsidRPr="001442EE">
              <w:br/>
              <w:t>( 133.22%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1,502.43</w:t>
            </w:r>
            <w:r w:rsidRPr="001442EE">
              <w:br/>
              <w:t>( 236.68%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-1,713.28</w:t>
            </w:r>
            <w:r w:rsidRPr="001442EE">
              <w:br/>
              <w:t>( -269.90%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462.50</w:t>
            </w:r>
            <w:r w:rsidRPr="001442EE">
              <w:br/>
              <w:t>( 72.86%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256.01</w:t>
            </w:r>
            <w:r w:rsidRPr="001442EE">
              <w:br/>
              <w:t>( 40.33%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-57.95</w:t>
            </w:r>
            <w:r w:rsidRPr="001442EE">
              <w:br/>
              <w:t>( -9.13%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-25.78</w:t>
            </w:r>
            <w:r w:rsidRPr="001442EE">
              <w:br/>
              <w:t>( -4.06%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Bolivia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28,673.69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12,084.31</w:t>
            </w:r>
            <w:r w:rsidRPr="001442EE">
              <w:br/>
              <w:t>( 42.14%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30,209.92</w:t>
            </w:r>
            <w:r w:rsidRPr="001442EE">
              <w:br/>
              <w:t>( 105.36%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-13,620.54</w:t>
            </w:r>
            <w:r w:rsidRPr="001442EE">
              <w:br/>
              <w:t>( -47.50%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13,464.65</w:t>
            </w:r>
            <w:r w:rsidRPr="001442EE">
              <w:br/>
              <w:t>( 46.96%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6,010.55</w:t>
            </w:r>
            <w:r w:rsidRPr="001442EE">
              <w:br/>
              <w:t>( 20.96%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5,681.94</w:t>
            </w:r>
            <w:r w:rsidRPr="001442EE">
              <w:br/>
              <w:t>( 19.82%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3,516.55</w:t>
            </w:r>
            <w:r w:rsidRPr="001442EE">
              <w:br/>
              <w:t>( 12.26%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Bosnia and Herzegovina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2,285.10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8,665.06</w:t>
            </w:r>
            <w:r w:rsidRPr="001442EE">
              <w:br/>
              <w:t>( 379.20%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-2,881.08</w:t>
            </w:r>
            <w:r w:rsidRPr="001442EE">
              <w:br/>
              <w:t>( -126.08%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-3,498.88</w:t>
            </w:r>
            <w:r w:rsidRPr="001442EE">
              <w:br/>
              <w:t>( -153.12%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1,482.65</w:t>
            </w:r>
            <w:r w:rsidRPr="001442EE">
              <w:br/>
              <w:t>( 64.88%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801.71</w:t>
            </w:r>
            <w:r w:rsidRPr="001442EE">
              <w:br/>
              <w:t>( 35.08%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-579.47</w:t>
            </w:r>
            <w:r w:rsidRPr="001442EE">
              <w:br/>
              <w:t>( -25.36%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580.21</w:t>
            </w:r>
            <w:r w:rsidRPr="001442EE">
              <w:br/>
              <w:t>( 25.39%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Botswana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5,823.41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1,791.27</w:t>
            </w:r>
            <w:r w:rsidRPr="001442EE">
              <w:br/>
              <w:t>( 30.76%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3,308.61</w:t>
            </w:r>
            <w:r w:rsidRPr="001442EE">
              <w:br/>
              <w:t>( 56.82%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723.53</w:t>
            </w:r>
            <w:r w:rsidRPr="001442EE">
              <w:br/>
              <w:t>( 12.42%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1,934.44</w:t>
            </w:r>
            <w:r w:rsidRPr="001442EE">
              <w:br/>
              <w:t>( 33.22%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961.62</w:t>
            </w:r>
            <w:r w:rsidRPr="001442EE">
              <w:br/>
              <w:t>( 16.51%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1,358.04</w:t>
            </w:r>
            <w:r w:rsidRPr="001442EE">
              <w:br/>
              <w:t>( 23.32%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1,569.31</w:t>
            </w:r>
            <w:r w:rsidRPr="001442EE">
              <w:br/>
              <w:t>( 26.95%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Brazil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384,604.17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291,819.83</w:t>
            </w:r>
            <w:r w:rsidRPr="001442EE">
              <w:br/>
              <w:t>( 75.88%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225,631.53</w:t>
            </w:r>
            <w:r w:rsidRPr="001442EE">
              <w:br/>
              <w:t>( 58.67%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-132,847.20</w:t>
            </w:r>
            <w:r w:rsidRPr="001442EE">
              <w:br/>
              <w:t>( -34.54%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167,474.31</w:t>
            </w:r>
            <w:r w:rsidRPr="001442EE">
              <w:br/>
              <w:t>( 43.54%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70,761.37</w:t>
            </w:r>
            <w:r w:rsidRPr="001442EE">
              <w:br/>
              <w:t>( 18.40%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82,259.96</w:t>
            </w:r>
            <w:r w:rsidRPr="001442EE">
              <w:br/>
              <w:t>( 21.39%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64,108.53</w:t>
            </w:r>
            <w:r w:rsidRPr="001442EE">
              <w:br/>
              <w:t>( 16.67%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Brunei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1,022.51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592.46</w:t>
            </w:r>
            <w:r w:rsidRPr="001442EE">
              <w:br/>
              <w:t>( 57.94%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690.85</w:t>
            </w:r>
            <w:r w:rsidRPr="001442EE">
              <w:br/>
              <w:t>( 67.56%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-260.81</w:t>
            </w:r>
            <w:r w:rsidRPr="001442EE">
              <w:br/>
              <w:t>( -25.51%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692.35</w:t>
            </w:r>
            <w:r w:rsidRPr="001442EE">
              <w:br/>
              <w:t>( 67.71%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82.84</w:t>
            </w:r>
            <w:r w:rsidRPr="001442EE">
              <w:br/>
              <w:t>( 8.10%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130.03</w:t>
            </w:r>
            <w:r w:rsidRPr="001442EE">
              <w:br/>
              <w:t>( 12.72%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117.29</w:t>
            </w:r>
            <w:r w:rsidRPr="001442EE">
              <w:br/>
              <w:t>( 11.47%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Bulgaria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9,728.81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8,823.37</w:t>
            </w:r>
            <w:r w:rsidRPr="001442EE">
              <w:br/>
              <w:t>( 90.69%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-6,479.76</w:t>
            </w:r>
            <w:r w:rsidRPr="001442EE">
              <w:br/>
              <w:t>( -66.60%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7,385.21</w:t>
            </w:r>
            <w:r w:rsidRPr="001442EE">
              <w:br/>
              <w:t>( 75.91%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3,748.01</w:t>
            </w:r>
            <w:r w:rsidRPr="001442EE">
              <w:br/>
              <w:t>( 38.52%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1,590.12</w:t>
            </w:r>
            <w:r w:rsidRPr="001442EE">
              <w:br/>
              <w:t>( 16.34%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1,569.09</w:t>
            </w:r>
            <w:r w:rsidRPr="001442EE">
              <w:br/>
              <w:t>( 16.13%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2,821.59</w:t>
            </w:r>
            <w:r w:rsidRPr="001442EE">
              <w:br/>
              <w:t>( 29.00%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Burkina Faso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23,770.76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-2,921.37</w:t>
            </w:r>
            <w:r w:rsidRPr="001442EE">
              <w:br/>
              <w:t>( -12.29%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33,351.10</w:t>
            </w:r>
            <w:r w:rsidRPr="001442EE">
              <w:br/>
              <w:t>( 140.30%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-6,658.96</w:t>
            </w:r>
            <w:r w:rsidRPr="001442EE">
              <w:br/>
              <w:t>( -28.01%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5,986.90</w:t>
            </w:r>
            <w:r w:rsidRPr="001442EE">
              <w:br/>
              <w:t>( 25.19%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3,070.88</w:t>
            </w:r>
            <w:r w:rsidRPr="001442EE">
              <w:br/>
              <w:t>( 12.92%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7,149.20</w:t>
            </w:r>
            <w:r w:rsidRPr="001442EE">
              <w:br/>
              <w:t>( 30.08%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7,563.78</w:t>
            </w:r>
            <w:r w:rsidRPr="001442EE">
              <w:br/>
              <w:t>( 31.82%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Burundi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9,043.37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-195.11</w:t>
            </w:r>
            <w:r w:rsidRPr="001442EE">
              <w:br/>
              <w:t>( -2.16%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17,266.31</w:t>
            </w:r>
            <w:r w:rsidRPr="001442EE">
              <w:br/>
              <w:t>( 190.93%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-8,027.83</w:t>
            </w:r>
            <w:r w:rsidRPr="001442EE">
              <w:br/>
              <w:t>( -88.77%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2,313.42</w:t>
            </w:r>
            <w:r w:rsidRPr="001442EE">
              <w:br/>
              <w:t>( 25.58%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1,170.20</w:t>
            </w:r>
            <w:r w:rsidRPr="001442EE">
              <w:br/>
              <w:t>( 12.94%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2,675.42</w:t>
            </w:r>
            <w:r w:rsidRPr="001442EE">
              <w:br/>
              <w:t>( 29.58%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2,884.33</w:t>
            </w:r>
            <w:r w:rsidRPr="001442EE">
              <w:br/>
              <w:t>( 31.89%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Cambodia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26,606.80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10,452.12</w:t>
            </w:r>
            <w:r w:rsidRPr="001442EE">
              <w:br/>
              <w:t>( 39.28%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31,528.95</w:t>
            </w:r>
            <w:r w:rsidRPr="001442EE">
              <w:br/>
              <w:t>( 118.50%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-15,374.27</w:t>
            </w:r>
            <w:r w:rsidRPr="001442EE">
              <w:br/>
              <w:t>( -57.78%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15,252.64</w:t>
            </w:r>
            <w:r w:rsidRPr="001442EE">
              <w:br/>
              <w:t>( 57.33%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8,280.09</w:t>
            </w:r>
            <w:r w:rsidRPr="001442EE">
              <w:br/>
              <w:t>( 31.12%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1,698.21</w:t>
            </w:r>
            <w:r w:rsidRPr="001442EE">
              <w:br/>
              <w:t>( 6.38%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1,375.86</w:t>
            </w:r>
            <w:r w:rsidRPr="001442EE">
              <w:br/>
              <w:t>( 5.17%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Cameroon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65,714.73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-2,351.95</w:t>
            </w:r>
            <w:r w:rsidRPr="001442EE">
              <w:br/>
              <w:t>( -3.58%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57,198.59</w:t>
            </w:r>
            <w:r w:rsidRPr="001442EE">
              <w:br/>
              <w:t>( 87.04%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10,868.09</w:t>
            </w:r>
            <w:r w:rsidRPr="001442EE">
              <w:br/>
              <w:t>( 16.54%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15,155.11</w:t>
            </w:r>
            <w:r w:rsidRPr="001442EE">
              <w:br/>
              <w:t>( 23.06%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7,149.88</w:t>
            </w:r>
            <w:r w:rsidRPr="001442EE">
              <w:br/>
              <w:t>( 10.88%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20,741.37</w:t>
            </w:r>
            <w:r w:rsidRPr="001442EE">
              <w:br/>
              <w:t>( 31.56%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22,668.37</w:t>
            </w:r>
            <w:r w:rsidRPr="001442EE">
              <w:br/>
              <w:t>( 34.50%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Canada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47,990.50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28,412.83</w:t>
            </w:r>
            <w:r w:rsidRPr="001442EE">
              <w:br/>
              <w:t>( 59.21%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23,111.30</w:t>
            </w:r>
            <w:r w:rsidRPr="001442EE">
              <w:br/>
              <w:t>( 48.16%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-3,533.63</w:t>
            </w:r>
            <w:r w:rsidRPr="001442EE">
              <w:br/>
              <w:t>( -7.36%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23,666.24</w:t>
            </w:r>
            <w:r w:rsidRPr="001442EE">
              <w:br/>
              <w:t>( 49.31%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12,917.31</w:t>
            </w:r>
            <w:r w:rsidRPr="001442EE">
              <w:br/>
              <w:t>( 26.92%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3,954.78</w:t>
            </w:r>
            <w:r w:rsidRPr="001442EE">
              <w:br/>
              <w:t>( 8.24%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7,452.17</w:t>
            </w:r>
            <w:r w:rsidRPr="001442EE">
              <w:br/>
              <w:t>( 15.53%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Cape Verde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1,657.52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224.11</w:t>
            </w:r>
            <w:r w:rsidRPr="001442EE">
              <w:br/>
              <w:t>( 13.52%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748.89</w:t>
            </w:r>
            <w:r w:rsidRPr="001442EE">
              <w:br/>
              <w:t>( 45.18%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684.51</w:t>
            </w:r>
            <w:r w:rsidRPr="001442EE">
              <w:br/>
              <w:t>( 41.30%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531.90</w:t>
            </w:r>
            <w:r w:rsidRPr="001442EE">
              <w:br/>
              <w:t>( 32.09%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267.36</w:t>
            </w:r>
            <w:r w:rsidRPr="001442EE">
              <w:br/>
              <w:t>( 16.13%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400.27</w:t>
            </w:r>
            <w:r w:rsidRPr="001442EE">
              <w:br/>
              <w:t>( 24.15%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457.99</w:t>
            </w:r>
            <w:r w:rsidRPr="001442EE">
              <w:br/>
              <w:t>( 27.63%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Caribbean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101,020.51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50,619.61</w:t>
            </w:r>
            <w:r w:rsidRPr="001442EE">
              <w:br/>
              <w:t>( 50.11%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53,589.48</w:t>
            </w:r>
            <w:r w:rsidRPr="001442EE">
              <w:br/>
              <w:t>( 53.05%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-3,188.58</w:t>
            </w:r>
            <w:r w:rsidRPr="001442EE">
              <w:br/>
              <w:t>( -3.16%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45,855.95</w:t>
            </w:r>
            <w:r w:rsidRPr="001442EE">
              <w:br/>
              <w:t>( 45.39%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15,119.43</w:t>
            </w:r>
            <w:r w:rsidRPr="001442EE">
              <w:br/>
              <w:t>( 14.97%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23,482.20</w:t>
            </w:r>
            <w:r w:rsidRPr="001442EE">
              <w:br/>
              <w:t>( 23.24%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16,562.93</w:t>
            </w:r>
            <w:r w:rsidRPr="001442EE">
              <w:br/>
              <w:t>( 16.40%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Central African Republic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7,798.26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-248.13</w:t>
            </w:r>
            <w:r w:rsidRPr="001442EE">
              <w:br/>
              <w:t>( -3.18%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7,625.18</w:t>
            </w:r>
            <w:r w:rsidRPr="001442EE">
              <w:br/>
              <w:t>( 97.78%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421.20</w:t>
            </w:r>
            <w:r w:rsidRPr="001442EE">
              <w:br/>
              <w:t>( 5.40%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2,067.65</w:t>
            </w:r>
            <w:r w:rsidRPr="001442EE">
              <w:br/>
              <w:t>( 26.51%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1,085.12</w:t>
            </w:r>
            <w:r w:rsidRPr="001442EE">
              <w:br/>
              <w:t>( 13.91%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2,209.59</w:t>
            </w:r>
            <w:r w:rsidRPr="001442EE">
              <w:br/>
              <w:t>( 28.33%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2,435.89</w:t>
            </w:r>
            <w:r w:rsidRPr="001442EE">
              <w:br/>
              <w:t>( 31.24%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Central 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193,068.66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42,521.11</w:t>
            </w:r>
            <w:r w:rsidRPr="001442EE">
              <w:br/>
              <w:t>( 22.02%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78,578.27</w:t>
            </w:r>
            <w:r w:rsidRPr="001442EE">
              <w:br/>
              <w:t>( 40.70%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71,969.28</w:t>
            </w:r>
            <w:r w:rsidRPr="001442EE">
              <w:br/>
              <w:t>( 37.28%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84,415.58</w:t>
            </w:r>
            <w:r w:rsidRPr="001442EE">
              <w:br/>
              <w:t>( 43.72%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10,083.50</w:t>
            </w:r>
            <w:r w:rsidRPr="001442EE">
              <w:br/>
              <w:t>( 5.22%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47,521.45</w:t>
            </w:r>
            <w:r w:rsidRPr="001442EE">
              <w:br/>
              <w:t>( 24.61%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51,048.13</w:t>
            </w:r>
            <w:r w:rsidRPr="001442EE">
              <w:br/>
              <w:t>( 26.44% )</w:t>
            </w:r>
          </w:p>
        </w:tc>
      </w:tr>
      <w:tr w:rsidR="001442EE" w:rsidRPr="001442EE" w:rsidTr="009E227B">
        <w:trPr>
          <w:trHeight w:val="15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Central Europe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8,753.54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137,929.80</w:t>
            </w:r>
            <w:r w:rsidRPr="001442EE">
              <w:br/>
              <w:t>( 1575.70%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-26,164.08</w:t>
            </w:r>
            <w:r w:rsidRPr="001442EE">
              <w:br/>
              <w:t>( -298.90%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-103,012.18</w:t>
            </w:r>
            <w:r w:rsidRPr="001442EE">
              <w:br/>
              <w:t>( -1176.81%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19,710.19</w:t>
            </w:r>
            <w:r w:rsidRPr="001442EE">
              <w:br/>
              <w:t>( 225.17%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18,661.69</w:t>
            </w:r>
            <w:r w:rsidRPr="001442EE">
              <w:br/>
              <w:t>( 213.19%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-28,567.30</w:t>
            </w:r>
            <w:r w:rsidRPr="001442EE">
              <w:br/>
              <w:t>( -326.35%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-1,051.03</w:t>
            </w:r>
            <w:r w:rsidRPr="001442EE">
              <w:br/>
              <w:t>( -12.01%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Central Europe, Eastern Europe, and Central 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284,017.71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251,047.92</w:t>
            </w:r>
            <w:r w:rsidRPr="001442EE">
              <w:br/>
              <w:t>( 88.39%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6,607.27</w:t>
            </w:r>
            <w:r w:rsidRPr="001442EE">
              <w:br/>
              <w:t>( 2.33%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26,362.52</w:t>
            </w:r>
            <w:r w:rsidRPr="001442EE">
              <w:br/>
              <w:t>( 9.28%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141,910.45</w:t>
            </w:r>
            <w:r w:rsidRPr="001442EE">
              <w:br/>
              <w:t>( 49.97%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39,336.98</w:t>
            </w:r>
            <w:r w:rsidRPr="001442EE">
              <w:br/>
              <w:t>( 13.85%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11,182.74</w:t>
            </w:r>
            <w:r w:rsidRPr="001442EE">
              <w:br/>
              <w:t>( 3.94%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91,587.54</w:t>
            </w:r>
            <w:r w:rsidRPr="001442EE">
              <w:br/>
              <w:t>( 32.25%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lastRenderedPageBreak/>
              <w:t>Central Latin America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1,643,460.52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526,204.05</w:t>
            </w:r>
            <w:r w:rsidRPr="001442EE">
              <w:br/>
              <w:t>( 32.02%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596,055.63</w:t>
            </w:r>
            <w:r w:rsidRPr="001442EE">
              <w:br/>
              <w:t>( 36.27%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521,200.85</w:t>
            </w:r>
            <w:r w:rsidRPr="001442EE">
              <w:br/>
              <w:t>( 31.71%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686,047.01</w:t>
            </w:r>
            <w:r w:rsidRPr="001442EE">
              <w:br/>
              <w:t>( 41.74%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207,800.87</w:t>
            </w:r>
            <w:r w:rsidRPr="001442EE">
              <w:br/>
              <w:t>( 12.64%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433,993.74</w:t>
            </w:r>
            <w:r w:rsidRPr="001442EE">
              <w:br/>
              <w:t>( 26.41%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315,618.91</w:t>
            </w:r>
            <w:r w:rsidRPr="001442EE">
              <w:br/>
              <w:t>( 19.20%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Central Sub-Saharan Africa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129,600.02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-6,721.66</w:t>
            </w:r>
            <w:r w:rsidRPr="001442EE">
              <w:br/>
              <w:t>( -5.19%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166,598.32</w:t>
            </w:r>
            <w:r w:rsidRPr="001442EE">
              <w:br/>
              <w:t>( 128.55%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-30,276.63</w:t>
            </w:r>
            <w:r w:rsidRPr="001442EE">
              <w:br/>
              <w:t>( -23.36%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35,238.39</w:t>
            </w:r>
            <w:r w:rsidRPr="001442EE">
              <w:br/>
              <w:t>( 27.19%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19,521.29</w:t>
            </w:r>
            <w:r w:rsidRPr="001442EE">
              <w:br/>
              <w:t>( 15.06%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35,464.89</w:t>
            </w:r>
            <w:r w:rsidRPr="001442EE">
              <w:br/>
              <w:t>( 27.36%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39,375.46</w:t>
            </w:r>
            <w:r w:rsidRPr="001442EE">
              <w:br/>
              <w:t>( 30.38%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Chad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42,462.90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-3,673.87</w:t>
            </w:r>
            <w:r w:rsidRPr="001442EE">
              <w:br/>
              <w:t>( -8.65%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42,087.60</w:t>
            </w:r>
            <w:r w:rsidRPr="001442EE">
              <w:br/>
              <w:t>( 99.12%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4,049.17</w:t>
            </w:r>
            <w:r w:rsidRPr="001442EE">
              <w:br/>
              <w:t>( 9.54%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7,912.11</w:t>
            </w:r>
            <w:r w:rsidRPr="001442EE">
              <w:br/>
              <w:t>( 18.63%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4,018.49</w:t>
            </w:r>
            <w:r w:rsidRPr="001442EE">
              <w:br/>
              <w:t>( 9.46%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14,580.68</w:t>
            </w:r>
            <w:r w:rsidRPr="001442EE">
              <w:br/>
              <w:t>( 34.34%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15,951.61</w:t>
            </w:r>
            <w:r w:rsidRPr="001442EE">
              <w:br/>
              <w:t>( 37.57%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Chile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40,862.71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28,581.99</w:t>
            </w:r>
            <w:r w:rsidRPr="001442EE">
              <w:br/>
              <w:t>( 69.95%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21,732.04</w:t>
            </w:r>
            <w:r w:rsidRPr="001442EE">
              <w:br/>
              <w:t>( 53.18%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-9,451.32</w:t>
            </w:r>
            <w:r w:rsidRPr="001442EE">
              <w:br/>
              <w:t>( -23.13%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16,653.13</w:t>
            </w:r>
            <w:r w:rsidRPr="001442EE">
              <w:br/>
              <w:t>( 40.75%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9,544.56</w:t>
            </w:r>
            <w:r w:rsidRPr="001442EE">
              <w:br/>
              <w:t>( 23.36%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3,543.27</w:t>
            </w:r>
            <w:r w:rsidRPr="001442EE">
              <w:br/>
              <w:t>( 8.67%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11,121.75</w:t>
            </w:r>
            <w:r w:rsidRPr="001442EE">
              <w:br/>
              <w:t>( 27.22% )</w:t>
            </w:r>
          </w:p>
        </w:tc>
      </w:tr>
      <w:tr w:rsidR="001442EE" w:rsidRPr="001442EE" w:rsidTr="009E227B">
        <w:trPr>
          <w:trHeight w:val="15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China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967,503.19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1,797,558.07</w:t>
            </w:r>
            <w:r w:rsidRPr="001442EE">
              <w:br/>
              <w:t>( 185.79%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837,389.68</w:t>
            </w:r>
            <w:r w:rsidRPr="001442EE">
              <w:br/>
              <w:t>( 86.55%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-1,667,444.56</w:t>
            </w:r>
            <w:r w:rsidRPr="001442EE">
              <w:br/>
              <w:t>( -172.35%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708,341.09</w:t>
            </w:r>
            <w:r w:rsidRPr="001442EE">
              <w:br/>
              <w:t>( 73.21%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589,355.78</w:t>
            </w:r>
            <w:r w:rsidRPr="001442EE">
              <w:br/>
              <w:t>( 60.92%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-204,817.74</w:t>
            </w:r>
            <w:r w:rsidRPr="001442EE">
              <w:br/>
              <w:t>( -21.17%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-125,375.94</w:t>
            </w:r>
            <w:r w:rsidRPr="001442EE">
              <w:br/>
              <w:t>( -12.96%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Colombia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57,990.46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72,662.06</w:t>
            </w:r>
            <w:r w:rsidRPr="001442EE">
              <w:br/>
              <w:t>( 125.30%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62,328.97</w:t>
            </w:r>
            <w:r w:rsidRPr="001442EE">
              <w:br/>
              <w:t>( 107.48%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-77,000.57</w:t>
            </w:r>
            <w:r w:rsidRPr="001442EE">
              <w:br/>
              <w:t>( -132.78%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27,417.12</w:t>
            </w:r>
            <w:r w:rsidRPr="001442EE">
              <w:br/>
              <w:t>( 47.28%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14,156.13</w:t>
            </w:r>
            <w:r w:rsidRPr="001442EE">
              <w:br/>
              <w:t>( 24.41%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7,769.65</w:t>
            </w:r>
            <w:r w:rsidRPr="001442EE">
              <w:br/>
              <w:t>( 13.40%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8,647.57</w:t>
            </w:r>
            <w:r w:rsidRPr="001442EE">
              <w:br/>
              <w:t>( 14.91%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Comoros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755.90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111.33</w:t>
            </w:r>
            <w:r w:rsidRPr="001442EE">
              <w:br/>
              <w:t>( 14.73%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1,006.98</w:t>
            </w:r>
            <w:r w:rsidRPr="001442EE">
              <w:br/>
              <w:t>( 133.22%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-362.42</w:t>
            </w:r>
            <w:r w:rsidRPr="001442EE">
              <w:br/>
              <w:t>( -47.95%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218.53</w:t>
            </w:r>
            <w:r w:rsidRPr="001442EE">
              <w:br/>
              <w:t>( 28.91%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121.60</w:t>
            </w:r>
            <w:r w:rsidRPr="001442EE">
              <w:br/>
              <w:t>( 16.09%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198.80</w:t>
            </w:r>
            <w:r w:rsidRPr="001442EE">
              <w:br/>
              <w:t>( 26.30%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216.96</w:t>
            </w:r>
            <w:r w:rsidRPr="001442EE">
              <w:br/>
              <w:t>( 28.70%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Congo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4,473.14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226.85</w:t>
            </w:r>
            <w:r w:rsidRPr="001442EE">
              <w:br/>
              <w:t>( 5.07%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7,470.95</w:t>
            </w:r>
            <w:r w:rsidRPr="001442EE">
              <w:br/>
              <w:t>( 167.02%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-3,224.66</w:t>
            </w:r>
            <w:r w:rsidRPr="001442EE">
              <w:br/>
              <w:t>( -72.09%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1,299.27</w:t>
            </w:r>
            <w:r w:rsidRPr="001442EE">
              <w:br/>
              <w:t>( 29.05%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760.77</w:t>
            </w:r>
            <w:r w:rsidRPr="001442EE">
              <w:br/>
              <w:t>( 17.01%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1,159.31</w:t>
            </w:r>
            <w:r w:rsidRPr="001442EE">
              <w:br/>
              <w:t>( 25.92%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1,253.79</w:t>
            </w:r>
            <w:r w:rsidRPr="001442EE">
              <w:br/>
              <w:t>( 28.03%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Costa 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19,260.60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8,184.18</w:t>
            </w:r>
            <w:r w:rsidRPr="001442EE">
              <w:br/>
              <w:t>( 42.49%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7,752.31</w:t>
            </w:r>
            <w:r w:rsidRPr="001442EE">
              <w:br/>
              <w:t>( 40.25%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3,324.11</w:t>
            </w:r>
            <w:r w:rsidRPr="001442EE">
              <w:br/>
              <w:t>( 17.26%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7,911.63</w:t>
            </w:r>
            <w:r w:rsidRPr="001442EE">
              <w:br/>
              <w:t>( 41.08%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2,623.51</w:t>
            </w:r>
            <w:r w:rsidRPr="001442EE">
              <w:br/>
              <w:t>( 13.62%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4,965.25</w:t>
            </w:r>
            <w:r w:rsidRPr="001442EE">
              <w:br/>
              <w:t>( 25.78%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3,760.21</w:t>
            </w:r>
            <w:r w:rsidRPr="001442EE">
              <w:br/>
              <w:t>( 19.52%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Cote d'Ivoire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66,917.03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991.51</w:t>
            </w:r>
            <w:r w:rsidRPr="001442EE">
              <w:br/>
              <w:t>( 1.48%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60,411.30</w:t>
            </w:r>
            <w:r w:rsidRPr="001442EE">
              <w:br/>
              <w:t>( 90.28%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5,514.22</w:t>
            </w:r>
            <w:r w:rsidRPr="001442EE">
              <w:br/>
              <w:t>( 8.24%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17,159.40</w:t>
            </w:r>
            <w:r w:rsidRPr="001442EE">
              <w:br/>
              <w:t>( 25.64%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8,806.97</w:t>
            </w:r>
            <w:r w:rsidRPr="001442EE">
              <w:br/>
              <w:t>( 13.16%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19,428.43</w:t>
            </w:r>
            <w:r w:rsidRPr="001442EE">
              <w:br/>
              <w:t>( 29.03%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21,522.23</w:t>
            </w:r>
            <w:r w:rsidRPr="001442EE">
              <w:br/>
              <w:t>( 32.16%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Croatia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3,393.29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5,063.20</w:t>
            </w:r>
            <w:r w:rsidRPr="001442EE">
              <w:br/>
              <w:t>( 149.21%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-1,758.25</w:t>
            </w:r>
            <w:r w:rsidRPr="001442EE">
              <w:br/>
              <w:t>( -51.82%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88.34</w:t>
            </w:r>
            <w:r w:rsidRPr="001442EE">
              <w:br/>
              <w:t>( 2.60%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1,634.55</w:t>
            </w:r>
            <w:r w:rsidRPr="001442EE">
              <w:br/>
              <w:t>( 48.17%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1,094.16</w:t>
            </w:r>
            <w:r w:rsidRPr="001442EE">
              <w:br/>
              <w:t>( 32.24%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194.89</w:t>
            </w:r>
            <w:r w:rsidRPr="001442EE">
              <w:br/>
              <w:t>( 5.74%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469.69</w:t>
            </w:r>
            <w:r w:rsidRPr="001442EE">
              <w:br/>
              <w:t>( 13.84%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Cuba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23,464.60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16,616.43</w:t>
            </w:r>
            <w:r w:rsidRPr="001442EE">
              <w:br/>
              <w:t>( 70.81%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3,335.58</w:t>
            </w:r>
            <w:r w:rsidRPr="001442EE">
              <w:br/>
              <w:t>( 14.22%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3,512.58</w:t>
            </w:r>
            <w:r w:rsidRPr="001442EE">
              <w:br/>
              <w:t>( 14.97%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11,179.52</w:t>
            </w:r>
            <w:r w:rsidRPr="001442EE">
              <w:br/>
              <w:t>( 47.64%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3,759.84</w:t>
            </w:r>
            <w:r w:rsidRPr="001442EE">
              <w:br/>
              <w:t>( 16.02%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4,678.19</w:t>
            </w:r>
            <w:r w:rsidRPr="001442EE">
              <w:br/>
              <w:t>( 19.94%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3,847.05</w:t>
            </w:r>
            <w:r w:rsidRPr="001442EE">
              <w:br/>
              <w:t>( 16.40%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Cyprus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788.09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1,092.98</w:t>
            </w:r>
            <w:r w:rsidRPr="001442EE">
              <w:br/>
              <w:t>( 138.69%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1,053.16</w:t>
            </w:r>
            <w:r w:rsidRPr="001442EE">
              <w:br/>
              <w:t>( 133.64%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-1,358.06</w:t>
            </w:r>
            <w:r w:rsidRPr="001442EE">
              <w:br/>
              <w:t>( -172.32%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325.80</w:t>
            </w:r>
            <w:r w:rsidRPr="001442EE">
              <w:br/>
              <w:t>( 41.34%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154.33</w:t>
            </w:r>
            <w:r w:rsidRPr="001442EE">
              <w:br/>
              <w:t>( 19.58%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114.17</w:t>
            </w:r>
            <w:r w:rsidRPr="001442EE">
              <w:br/>
              <w:t>( 14.49%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193.78</w:t>
            </w:r>
            <w:r w:rsidRPr="001442EE">
              <w:br/>
              <w:t>( 24.59%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Czech Republic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-1,300.30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9,139.04</w:t>
            </w:r>
            <w:r w:rsidRPr="001442EE">
              <w:br/>
              <w:t>( -702.84%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1,004.93</w:t>
            </w:r>
            <w:r w:rsidRPr="001442EE">
              <w:br/>
              <w:t>( -77.28%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-11,444.28</w:t>
            </w:r>
            <w:r w:rsidRPr="001442EE">
              <w:br/>
              <w:t>( 880.13%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-549.25</w:t>
            </w:r>
            <w:r w:rsidRPr="001442EE">
              <w:br/>
              <w:t>( 42.24%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810.02</w:t>
            </w:r>
            <w:r w:rsidRPr="001442EE">
              <w:br/>
              <w:t>( -62.29%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-884.59</w:t>
            </w:r>
            <w:r w:rsidRPr="001442EE">
              <w:br/>
              <w:t>( 68.03%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-676.47</w:t>
            </w:r>
            <w:r w:rsidRPr="001442EE">
              <w:br/>
              <w:t>( 52.02%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Democratic Republic of the Congo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87,737.73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-3,962.09</w:t>
            </w:r>
            <w:r w:rsidRPr="001442EE">
              <w:br/>
              <w:t>( -4.52%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109,242.96</w:t>
            </w:r>
            <w:r w:rsidRPr="001442EE">
              <w:br/>
              <w:t>( 124.51%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-17,543.15</w:t>
            </w:r>
            <w:r w:rsidRPr="001442EE">
              <w:br/>
              <w:t>( -19.99%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23,640.85</w:t>
            </w:r>
            <w:r w:rsidRPr="001442EE">
              <w:br/>
              <w:t>( 26.94%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13,394.45</w:t>
            </w:r>
            <w:r w:rsidRPr="001442EE">
              <w:br/>
              <w:t>( 15.27%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23,904.58</w:t>
            </w:r>
            <w:r w:rsidRPr="001442EE">
              <w:br/>
              <w:t>( 27.25%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26,797.85</w:t>
            </w:r>
            <w:r w:rsidRPr="001442EE">
              <w:br/>
              <w:t>( 30.54%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Denmark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7,466.06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1,818.91</w:t>
            </w:r>
            <w:r w:rsidRPr="001442EE">
              <w:br/>
              <w:t>( 24.36%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1,311.09</w:t>
            </w:r>
            <w:r w:rsidRPr="001442EE">
              <w:br/>
              <w:t>( 17.56%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4,336.06</w:t>
            </w:r>
            <w:r w:rsidRPr="001442EE">
              <w:br/>
              <w:t>( 58.08%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2,920.71</w:t>
            </w:r>
            <w:r w:rsidRPr="001442EE">
              <w:br/>
              <w:t>( 39.12%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1,120.61</w:t>
            </w:r>
            <w:r w:rsidRPr="001442EE">
              <w:br/>
              <w:t>( 15.01%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1,191.63</w:t>
            </w:r>
            <w:r w:rsidRPr="001442EE">
              <w:br/>
              <w:t>( 15.96%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2,233.11</w:t>
            </w:r>
            <w:r w:rsidRPr="001442EE">
              <w:br/>
              <w:t>( 29.91%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Djibouti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1,431.76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417.87</w:t>
            </w:r>
            <w:r w:rsidRPr="001442EE">
              <w:br/>
              <w:t>( 29.19%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1,033.78</w:t>
            </w:r>
            <w:r w:rsidRPr="001442EE">
              <w:br/>
              <w:t>( 72.20%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-19.89</w:t>
            </w:r>
            <w:r w:rsidRPr="001442EE">
              <w:br/>
              <w:t>( -1.39%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477.27</w:t>
            </w:r>
            <w:r w:rsidRPr="001442EE">
              <w:br/>
              <w:t>( 33.33%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263.39</w:t>
            </w:r>
            <w:r w:rsidRPr="001442EE">
              <w:br/>
              <w:t>( 18.40%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321.89</w:t>
            </w:r>
            <w:r w:rsidRPr="001442EE">
              <w:br/>
              <w:t>( 22.48%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369.22</w:t>
            </w:r>
            <w:r w:rsidRPr="001442EE">
              <w:br/>
              <w:t>( 25.79%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Dominica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265.78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173.51</w:t>
            </w:r>
            <w:r w:rsidRPr="001442EE">
              <w:br/>
              <w:t>( 65.28%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52.24</w:t>
            </w:r>
            <w:r w:rsidRPr="001442EE">
              <w:br/>
              <w:t>( 19.66%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40.03</w:t>
            </w:r>
            <w:r w:rsidRPr="001442EE">
              <w:br/>
              <w:t>( 15.06%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127.14</w:t>
            </w:r>
            <w:r w:rsidRPr="001442EE">
              <w:br/>
              <w:t>( 47.84%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30.10</w:t>
            </w:r>
            <w:r w:rsidRPr="001442EE">
              <w:br/>
              <w:t>( 11.33%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62.34</w:t>
            </w:r>
            <w:r w:rsidRPr="001442EE">
              <w:br/>
              <w:t>( 23.45%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46.20</w:t>
            </w:r>
            <w:r w:rsidRPr="001442EE">
              <w:br/>
              <w:t>( 17.38%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Dominican Republic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22,580.69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9,896.23</w:t>
            </w:r>
            <w:r w:rsidRPr="001442EE">
              <w:br/>
              <w:t>( 43.83%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13,238.37</w:t>
            </w:r>
            <w:r w:rsidRPr="001442EE">
              <w:br/>
              <w:t>( 58.63%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-553.91</w:t>
            </w:r>
            <w:r w:rsidRPr="001442EE">
              <w:br/>
              <w:t>( -2.45%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9,562.85</w:t>
            </w:r>
            <w:r w:rsidRPr="001442EE">
              <w:br/>
              <w:t>( 42.35%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3,651.54</w:t>
            </w:r>
            <w:r w:rsidRPr="001442EE">
              <w:br/>
              <w:t>( 16.17%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5,330.76</w:t>
            </w:r>
            <w:r w:rsidRPr="001442EE">
              <w:br/>
              <w:t>( 23.61%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4,035.54</w:t>
            </w:r>
            <w:r w:rsidRPr="001442EE">
              <w:br/>
              <w:t>( 17.87% )</w:t>
            </w:r>
          </w:p>
        </w:tc>
      </w:tr>
      <w:tr w:rsidR="001442EE" w:rsidRPr="001442EE" w:rsidTr="009E227B">
        <w:trPr>
          <w:trHeight w:val="15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East 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1,089,519.62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1,898,757.22</w:t>
            </w:r>
            <w:r w:rsidRPr="001442EE">
              <w:br/>
              <w:t>( 174.27%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878,310.40</w:t>
            </w:r>
            <w:r w:rsidRPr="001442EE">
              <w:br/>
              <w:t>( 80.61%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-1,687,548.00</w:t>
            </w:r>
            <w:r w:rsidRPr="001442EE">
              <w:br/>
              <w:t>( -154.89%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772,299.11</w:t>
            </w:r>
            <w:r w:rsidRPr="001442EE">
              <w:br/>
              <w:t>( 70.88%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632,007.81</w:t>
            </w:r>
            <w:r w:rsidRPr="001442EE">
              <w:br/>
              <w:t>( 58.01%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-199,094.20</w:t>
            </w:r>
            <w:r w:rsidRPr="001442EE">
              <w:br/>
              <w:t>( -18.27%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-115,693.11</w:t>
            </w:r>
            <w:r w:rsidRPr="001442EE">
              <w:br/>
              <w:t>( -10.62%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Eastern Europe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82,195.51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110,148.11</w:t>
            </w:r>
            <w:r w:rsidRPr="001442EE">
              <w:br/>
              <w:t>( 134.01%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-26,068.86</w:t>
            </w:r>
            <w:r w:rsidRPr="001442EE">
              <w:br/>
              <w:t>( -31.72%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-1,883.74</w:t>
            </w:r>
            <w:r w:rsidRPr="001442EE">
              <w:br/>
              <w:t>( -2.29%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37,784.69</w:t>
            </w:r>
            <w:r w:rsidRPr="001442EE">
              <w:br/>
              <w:t>( 45.97%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10,591.79</w:t>
            </w:r>
            <w:r w:rsidRPr="001442EE">
              <w:br/>
              <w:t>( 12.89%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-7,771.41</w:t>
            </w:r>
            <w:r w:rsidRPr="001442EE">
              <w:br/>
              <w:t>( -9.45%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41,590.44</w:t>
            </w:r>
            <w:r w:rsidRPr="001442EE">
              <w:br/>
              <w:t>( 50.60%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lastRenderedPageBreak/>
              <w:t>Eastern Sub-Saharan Africa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390,510.42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23,009.67</w:t>
            </w:r>
            <w:r w:rsidRPr="001442EE">
              <w:br/>
              <w:t>( 5.89%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553,171.86</w:t>
            </w:r>
            <w:r w:rsidRPr="001442EE">
              <w:br/>
              <w:t>( 141.65%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-185,671.11</w:t>
            </w:r>
            <w:r w:rsidRPr="001442EE">
              <w:br/>
              <w:t>( -47.55%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109,424.06</w:t>
            </w:r>
            <w:r w:rsidRPr="001442EE">
              <w:br/>
              <w:t>( 28.02%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65,425.99</w:t>
            </w:r>
            <w:r w:rsidRPr="001442EE">
              <w:br/>
              <w:t>( 16.75%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102,721.36</w:t>
            </w:r>
            <w:r w:rsidRPr="001442EE">
              <w:br/>
              <w:t>( 26.30%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112,939.02</w:t>
            </w:r>
            <w:r w:rsidRPr="001442EE">
              <w:br/>
              <w:t>( 28.92%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Ecuador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71,366.69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21,315.12</w:t>
            </w:r>
            <w:r w:rsidRPr="001442EE">
              <w:br/>
              <w:t>( 29.87%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32,728.16</w:t>
            </w:r>
            <w:r w:rsidRPr="001442EE">
              <w:br/>
              <w:t>( 45.86%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17,323.42</w:t>
            </w:r>
            <w:r w:rsidRPr="001442EE">
              <w:br/>
              <w:t>( 24.27%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28,543.34</w:t>
            </w:r>
            <w:r w:rsidRPr="001442EE">
              <w:br/>
              <w:t>( 40.00%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10,467.33</w:t>
            </w:r>
            <w:r w:rsidRPr="001442EE">
              <w:br/>
              <w:t>( 14.67%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18,413.93</w:t>
            </w:r>
            <w:r w:rsidRPr="001442EE">
              <w:br/>
              <w:t>( 25.80%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13,942.09</w:t>
            </w:r>
            <w:r w:rsidRPr="001442EE">
              <w:br/>
              <w:t>( 19.54%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Egypt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179,976.55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49,784.39</w:t>
            </w:r>
            <w:r w:rsidRPr="001442EE">
              <w:br/>
              <w:t>( 27.66%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220,613.78</w:t>
            </w:r>
            <w:r w:rsidRPr="001442EE">
              <w:br/>
              <w:t>( 122.58%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-90,421.62</w:t>
            </w:r>
            <w:r w:rsidRPr="001442EE">
              <w:br/>
              <w:t>( -50.24%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80,458.33</w:t>
            </w:r>
            <w:r w:rsidRPr="001442EE">
              <w:br/>
              <w:t>( 44.70%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38,353.25</w:t>
            </w:r>
            <w:r w:rsidRPr="001442EE">
              <w:br/>
              <w:t>( 21.31%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18,218.58</w:t>
            </w:r>
            <w:r w:rsidRPr="001442EE">
              <w:br/>
              <w:t>( 10.12%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42,946.40</w:t>
            </w:r>
            <w:r w:rsidRPr="001442EE">
              <w:br/>
              <w:t>( 23.86%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El Salvador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60,585.44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18,954.18</w:t>
            </w:r>
            <w:r w:rsidRPr="001442EE">
              <w:br/>
              <w:t>( 31.29%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9,192.84</w:t>
            </w:r>
            <w:r w:rsidRPr="001442EE">
              <w:br/>
              <w:t>( 15.17%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32,438.42</w:t>
            </w:r>
            <w:r w:rsidRPr="001442EE">
              <w:br/>
              <w:t>( 53.54%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24,417.67</w:t>
            </w:r>
            <w:r w:rsidRPr="001442EE">
              <w:br/>
              <w:t>( 40.30%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7,615.43</w:t>
            </w:r>
            <w:r w:rsidRPr="001442EE">
              <w:br/>
              <w:t>( 12.57%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16,710.01</w:t>
            </w:r>
            <w:r w:rsidRPr="001442EE">
              <w:br/>
              <w:t>( 27.58%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11,842.33</w:t>
            </w:r>
            <w:r w:rsidRPr="001442EE">
              <w:br/>
              <w:t>( 19.55%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Equatorial Guinea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297.95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-38.35</w:t>
            </w:r>
            <w:r w:rsidRPr="001442EE">
              <w:br/>
              <w:t>( -12.87%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1,540.11</w:t>
            </w:r>
            <w:r w:rsidRPr="001442EE">
              <w:br/>
              <w:t>( 516.91%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-1,203.81</w:t>
            </w:r>
            <w:r w:rsidRPr="001442EE">
              <w:br/>
              <w:t>( -404.04%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177.56</w:t>
            </w:r>
            <w:r w:rsidRPr="001442EE">
              <w:br/>
              <w:t>( 59.59%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75.85</w:t>
            </w:r>
            <w:r w:rsidRPr="001442EE">
              <w:br/>
              <w:t>( 25.46%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20.96</w:t>
            </w:r>
            <w:r w:rsidRPr="001442EE">
              <w:br/>
              <w:t>( 7.03%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23.58</w:t>
            </w:r>
            <w:r w:rsidRPr="001442EE">
              <w:br/>
              <w:t>( 7.91%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Eritrea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4,191.45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1,286.47</w:t>
            </w:r>
            <w:r w:rsidRPr="001442EE">
              <w:br/>
              <w:t>( 30.69%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5,736.24</w:t>
            </w:r>
            <w:r w:rsidRPr="001442EE">
              <w:br/>
              <w:t>( 136.86%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-2,831.25</w:t>
            </w:r>
            <w:r w:rsidRPr="001442EE">
              <w:br/>
              <w:t>( -67.55%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1,187.74</w:t>
            </w:r>
            <w:r w:rsidRPr="001442EE">
              <w:br/>
              <w:t>( 28.34%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755.12</w:t>
            </w:r>
            <w:r w:rsidRPr="001442EE">
              <w:br/>
              <w:t>( 18.02%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1,070.49</w:t>
            </w:r>
            <w:r w:rsidRPr="001442EE">
              <w:br/>
              <w:t>( 25.54%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1,178.11</w:t>
            </w:r>
            <w:r w:rsidRPr="001442EE">
              <w:br/>
              <w:t>( 28.11%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Estonia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2,454.53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1,461.78</w:t>
            </w:r>
            <w:r w:rsidRPr="001442EE">
              <w:br/>
              <w:t>( 59.55%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-749.37</w:t>
            </w:r>
            <w:r w:rsidRPr="001442EE">
              <w:br/>
              <w:t>( -30.53%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1,742.12</w:t>
            </w:r>
            <w:r w:rsidRPr="001442EE">
              <w:br/>
              <w:t>( 70.98%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1,004.04</w:t>
            </w:r>
            <w:r w:rsidRPr="001442EE">
              <w:br/>
              <w:t>( 40.91%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492.70</w:t>
            </w:r>
            <w:r w:rsidRPr="001442EE">
              <w:br/>
              <w:t>( 20.07%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458.82</w:t>
            </w:r>
            <w:r w:rsidRPr="001442EE">
              <w:br/>
              <w:t>( 18.69%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498.97</w:t>
            </w:r>
            <w:r w:rsidRPr="001442EE">
              <w:br/>
              <w:t>( 20.33%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Ethiopia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102,040.31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6,162.81</w:t>
            </w:r>
            <w:r w:rsidRPr="001442EE">
              <w:br/>
              <w:t>( 6.04%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198,121.48</w:t>
            </w:r>
            <w:r w:rsidRPr="001442EE">
              <w:br/>
              <w:t>( 194.16%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-102,243.99</w:t>
            </w:r>
            <w:r w:rsidRPr="001442EE">
              <w:br/>
              <w:t>( -100.20%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30,013.25</w:t>
            </w:r>
            <w:r w:rsidRPr="001442EE">
              <w:br/>
              <w:t>( 29.41%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19,865.69</w:t>
            </w:r>
            <w:r w:rsidRPr="001442EE">
              <w:br/>
              <w:t>( 19.47%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24,919.40</w:t>
            </w:r>
            <w:r w:rsidRPr="001442EE">
              <w:br/>
              <w:t>( 24.42%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27,241.96</w:t>
            </w:r>
            <w:r w:rsidRPr="001442EE">
              <w:br/>
              <w:t>( 26.70%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Federated States of Micronesia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624.66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269.56</w:t>
            </w:r>
            <w:r w:rsidRPr="001442EE">
              <w:br/>
              <w:t>( 43.15%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43.36</w:t>
            </w:r>
            <w:r w:rsidRPr="001442EE">
              <w:br/>
              <w:t>( 6.94%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311.74</w:t>
            </w:r>
            <w:r w:rsidRPr="001442EE">
              <w:br/>
              <w:t>( 49.91%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382.55</w:t>
            </w:r>
            <w:r w:rsidRPr="001442EE">
              <w:br/>
              <w:t>( 61.24%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159.21</w:t>
            </w:r>
            <w:r w:rsidRPr="001442EE">
              <w:br/>
              <w:t>( 25.49%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41.03</w:t>
            </w:r>
            <w:r w:rsidRPr="001442EE">
              <w:br/>
              <w:t>( 6.57%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41.87</w:t>
            </w:r>
            <w:r w:rsidRPr="001442EE">
              <w:br/>
              <w:t>( 6.70%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Fiji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7,478.69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3,991.97</w:t>
            </w:r>
            <w:r w:rsidRPr="001442EE">
              <w:br/>
              <w:t>( 53.38%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1,770.31</w:t>
            </w:r>
            <w:r w:rsidRPr="001442EE">
              <w:br/>
              <w:t>( 23.67%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1,716.41</w:t>
            </w:r>
            <w:r w:rsidRPr="001442EE">
              <w:br/>
              <w:t>( 22.95%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4,285.56</w:t>
            </w:r>
            <w:r w:rsidRPr="001442EE">
              <w:br/>
              <w:t>( 57.30%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1,912.19</w:t>
            </w:r>
            <w:r w:rsidRPr="001442EE">
              <w:br/>
              <w:t>( 25.57%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566.23</w:t>
            </w:r>
            <w:r w:rsidRPr="001442EE">
              <w:br/>
              <w:t>( 7.57%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714.72</w:t>
            </w:r>
            <w:r w:rsidRPr="001442EE">
              <w:br/>
              <w:t>( 9.56%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Finland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3,254.95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2,815.48</w:t>
            </w:r>
            <w:r w:rsidRPr="001442EE">
              <w:br/>
              <w:t>( 86.50%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826.21</w:t>
            </w:r>
            <w:r w:rsidRPr="001442EE">
              <w:br/>
              <w:t>( 25.38%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-386.75</w:t>
            </w:r>
            <w:r w:rsidRPr="001442EE">
              <w:br/>
              <w:t>( -11.88%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1,602.52</w:t>
            </w:r>
            <w:r w:rsidRPr="001442EE">
              <w:br/>
              <w:t>( 49.23%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321.62</w:t>
            </w:r>
            <w:r w:rsidRPr="001442EE">
              <w:br/>
              <w:t>( 9.88%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347.12</w:t>
            </w:r>
            <w:r w:rsidRPr="001442EE">
              <w:br/>
              <w:t>( 10.66%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983.69</w:t>
            </w:r>
            <w:r w:rsidRPr="001442EE">
              <w:br/>
              <w:t>( 30.22%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France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39,139.16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43,197.45</w:t>
            </w:r>
            <w:r w:rsidRPr="001442EE">
              <w:br/>
              <w:t>( 110.37%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19,062.73</w:t>
            </w:r>
            <w:r w:rsidRPr="001442EE">
              <w:br/>
              <w:t>( 48.70%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-23,121.02</w:t>
            </w:r>
            <w:r w:rsidRPr="001442EE">
              <w:br/>
              <w:t>( -59.07%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12,223.83</w:t>
            </w:r>
            <w:r w:rsidRPr="001442EE">
              <w:br/>
              <w:t>( 31.23%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13,251.66</w:t>
            </w:r>
            <w:r w:rsidRPr="001442EE">
              <w:br/>
              <w:t>( 33.86%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-1,716.11</w:t>
            </w:r>
            <w:r w:rsidRPr="001442EE">
              <w:br/>
              <w:t>( -4.38%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15,379.77</w:t>
            </w:r>
            <w:r w:rsidRPr="001442EE">
              <w:br/>
              <w:t>( 39.30%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Gabon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2,095.26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-385.64</w:t>
            </w:r>
            <w:r w:rsidRPr="001442EE">
              <w:br/>
              <w:t>( -18.41%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3,047.65</w:t>
            </w:r>
            <w:r w:rsidRPr="001442EE">
              <w:br/>
              <w:t>( 145.45%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-566.75</w:t>
            </w:r>
            <w:r w:rsidRPr="001442EE">
              <w:br/>
              <w:t>( -27.05%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617.53</w:t>
            </w:r>
            <w:r w:rsidRPr="001442EE">
              <w:br/>
              <w:t>( 29.47%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346.40</w:t>
            </w:r>
            <w:r w:rsidRPr="001442EE">
              <w:br/>
              <w:t>( 16.53%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534.62</w:t>
            </w:r>
            <w:r w:rsidRPr="001442EE">
              <w:br/>
              <w:t>( 25.52%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596.72</w:t>
            </w:r>
            <w:r w:rsidRPr="001442EE">
              <w:br/>
              <w:t>( 28.48%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Georgia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6,283.37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4,460.62</w:t>
            </w:r>
            <w:r w:rsidRPr="001442EE">
              <w:br/>
              <w:t>( 70.99%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-6,535.79</w:t>
            </w:r>
            <w:r w:rsidRPr="001442EE">
              <w:br/>
              <w:t>( -104.02%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8,358.55</w:t>
            </w:r>
            <w:r w:rsidRPr="001442EE">
              <w:br/>
              <w:t>( 133.03%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3,857.09</w:t>
            </w:r>
            <w:r w:rsidRPr="001442EE">
              <w:br/>
              <w:t>( 61.39%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489.52</w:t>
            </w:r>
            <w:r w:rsidRPr="001442EE">
              <w:br/>
              <w:t>( 7.79%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599.92</w:t>
            </w:r>
            <w:r w:rsidRPr="001442EE">
              <w:br/>
              <w:t>( 9.55%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1,336.84</w:t>
            </w:r>
            <w:r w:rsidRPr="001442EE">
              <w:br/>
              <w:t>( 21.28%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Germany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105,419.88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97,860.64</w:t>
            </w:r>
            <w:r w:rsidRPr="001442EE">
              <w:br/>
              <w:t>( 92.83%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10,629.54</w:t>
            </w:r>
            <w:r w:rsidRPr="001442EE">
              <w:br/>
              <w:t>( 10.08%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-3,070.29</w:t>
            </w:r>
            <w:r w:rsidRPr="001442EE">
              <w:br/>
              <w:t>( -2.91%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39,896.28</w:t>
            </w:r>
            <w:r w:rsidRPr="001442EE">
              <w:br/>
              <w:t>( 37.85%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22,910.07</w:t>
            </w:r>
            <w:r w:rsidRPr="001442EE">
              <w:br/>
              <w:t>( 21.73%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15,473.13</w:t>
            </w:r>
            <w:r w:rsidRPr="001442EE">
              <w:br/>
              <w:t>( 14.68%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27,140.41</w:t>
            </w:r>
            <w:r w:rsidRPr="001442EE">
              <w:br/>
              <w:t>( 25.75%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Ghana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71,919.83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8,109.53</w:t>
            </w:r>
            <w:r w:rsidRPr="001442EE">
              <w:br/>
              <w:t>( 11.28%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53,661.59</w:t>
            </w:r>
            <w:r w:rsidRPr="001442EE">
              <w:br/>
              <w:t>( 74.61%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10,148.71</w:t>
            </w:r>
            <w:r w:rsidRPr="001442EE">
              <w:br/>
              <w:t>( 14.11%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20,593.29</w:t>
            </w:r>
            <w:r w:rsidRPr="001442EE">
              <w:br/>
              <w:t>( 28.63%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10,371.57</w:t>
            </w:r>
            <w:r w:rsidRPr="001442EE">
              <w:br/>
              <w:t>( 14.42%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19,203.82</w:t>
            </w:r>
            <w:r w:rsidRPr="001442EE">
              <w:br/>
              <w:t>( 26.70%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21,751.15</w:t>
            </w:r>
            <w:r w:rsidRPr="001442EE">
              <w:br/>
              <w:t>( 30.24%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Greece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-1,454.54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21,615.49</w:t>
            </w:r>
            <w:r w:rsidRPr="001442EE">
              <w:br/>
              <w:t>( -1486.07%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3,869.54</w:t>
            </w:r>
            <w:r w:rsidRPr="001442EE">
              <w:br/>
              <w:t>( -266.03%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-26,939.57</w:t>
            </w:r>
            <w:r w:rsidRPr="001442EE">
              <w:br/>
              <w:t>( 1852.10%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945.35</w:t>
            </w:r>
            <w:r w:rsidRPr="001442EE">
              <w:br/>
              <w:t>( -64.99%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1,882.32</w:t>
            </w:r>
            <w:r w:rsidRPr="001442EE">
              <w:br/>
              <w:t>( -129.41%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-3,071.84</w:t>
            </w:r>
            <w:r w:rsidRPr="001442EE">
              <w:br/>
              <w:t>( 211.19%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-1,210.37</w:t>
            </w:r>
            <w:r w:rsidRPr="001442EE">
              <w:br/>
              <w:t>( 83.21%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Greenland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35.29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45.61</w:t>
            </w:r>
            <w:r w:rsidRPr="001442EE">
              <w:br/>
              <w:t>( 129.22%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-.54</w:t>
            </w:r>
            <w:r w:rsidRPr="001442EE">
              <w:br/>
              <w:t>( -1.54%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-9.77</w:t>
            </w:r>
            <w:r w:rsidRPr="001442EE">
              <w:br/>
              <w:t>( -27.68%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22.59</w:t>
            </w:r>
            <w:r w:rsidRPr="001442EE">
              <w:br/>
              <w:t>( 64.01%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6.83</w:t>
            </w:r>
            <w:r w:rsidRPr="001442EE">
              <w:br/>
              <w:t>( 19.35%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1.54</w:t>
            </w:r>
            <w:r w:rsidRPr="001442EE">
              <w:br/>
              <w:t>( 4.36%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4.33</w:t>
            </w:r>
            <w:r w:rsidRPr="001442EE">
              <w:br/>
              <w:t>( 12.28%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Grenada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351.00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118.45</w:t>
            </w:r>
            <w:r w:rsidRPr="001442EE">
              <w:br/>
              <w:t>( 33.75%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81.39</w:t>
            </w:r>
            <w:r w:rsidRPr="001442EE">
              <w:br/>
              <w:t>( 23.19%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151.16</w:t>
            </w:r>
            <w:r w:rsidRPr="001442EE">
              <w:br/>
              <w:t>( 43.06%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130.44</w:t>
            </w:r>
            <w:r w:rsidRPr="001442EE">
              <w:br/>
              <w:t>( 37.16%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38.72</w:t>
            </w:r>
            <w:r w:rsidRPr="001442EE">
              <w:br/>
              <w:t>( 11.03%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107.92</w:t>
            </w:r>
            <w:r w:rsidRPr="001442EE">
              <w:br/>
              <w:t>( 30.75%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73.93</w:t>
            </w:r>
            <w:r w:rsidRPr="001442EE">
              <w:br/>
              <w:t>( 21.06%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Guam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1,037.11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417.99</w:t>
            </w:r>
            <w:r w:rsidRPr="001442EE">
              <w:br/>
              <w:t>( 40.30%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259.35</w:t>
            </w:r>
            <w:r w:rsidRPr="001442EE">
              <w:br/>
              <w:t>( 25.01%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359.77</w:t>
            </w:r>
            <w:r w:rsidRPr="001442EE">
              <w:br/>
              <w:t>( 34.69%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594.19</w:t>
            </w:r>
            <w:r w:rsidRPr="001442EE">
              <w:br/>
              <w:t>( 57.29%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286.88</w:t>
            </w:r>
            <w:r w:rsidRPr="001442EE">
              <w:br/>
              <w:t>( 27.66%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67.27</w:t>
            </w:r>
            <w:r w:rsidRPr="001442EE">
              <w:br/>
              <w:t>( 6.49%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88.76</w:t>
            </w:r>
            <w:r w:rsidRPr="001442EE">
              <w:br/>
              <w:t>( 8.56%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Guatemala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78,019.90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12,968.79</w:t>
            </w:r>
            <w:r w:rsidRPr="001442EE">
              <w:br/>
              <w:t>( 16.62%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50,788.47</w:t>
            </w:r>
            <w:r w:rsidRPr="001442EE">
              <w:br/>
              <w:t>( 65.10%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14,262.64</w:t>
            </w:r>
            <w:r w:rsidRPr="001442EE">
              <w:br/>
              <w:t>( 18.28%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31,855.82</w:t>
            </w:r>
            <w:r w:rsidRPr="001442EE">
              <w:br/>
              <w:t>( 40.83%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9,310.34</w:t>
            </w:r>
            <w:r w:rsidRPr="001442EE">
              <w:br/>
              <w:t>( 11.93%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22,906.86</w:t>
            </w:r>
            <w:r w:rsidRPr="001442EE">
              <w:br/>
              <w:t>( 29.36%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13,946.87</w:t>
            </w:r>
            <w:r w:rsidRPr="001442EE">
              <w:br/>
              <w:t>( 17.88%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Guinea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25,631.78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-1,457.10</w:t>
            </w:r>
            <w:r w:rsidRPr="001442EE">
              <w:br/>
              <w:t>( -5.68%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32,675.01</w:t>
            </w:r>
            <w:r w:rsidRPr="001442EE">
              <w:br/>
              <w:t>( 127.48%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-5,586.14</w:t>
            </w:r>
            <w:r w:rsidRPr="001442EE">
              <w:br/>
              <w:t>( -21.79%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7,271.03</w:t>
            </w:r>
            <w:r w:rsidRPr="001442EE">
              <w:br/>
              <w:t>( 28.37%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3,882.30</w:t>
            </w:r>
            <w:r w:rsidRPr="001442EE">
              <w:br/>
              <w:t>( 15.15%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6,853.63</w:t>
            </w:r>
            <w:r w:rsidRPr="001442EE">
              <w:br/>
              <w:t>( 26.74%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7,624.83</w:t>
            </w:r>
            <w:r w:rsidRPr="001442EE">
              <w:br/>
              <w:t>( 29.75%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Guinea-Bissau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4,545.71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-177.19</w:t>
            </w:r>
            <w:r w:rsidRPr="001442EE">
              <w:br/>
              <w:t>( -3.90%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6,333.30</w:t>
            </w:r>
            <w:r w:rsidRPr="001442EE">
              <w:br/>
              <w:t>( 139.32%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-1,610.39</w:t>
            </w:r>
            <w:r w:rsidRPr="001442EE">
              <w:br/>
              <w:t>( -35.43%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1,377.43</w:t>
            </w:r>
            <w:r w:rsidRPr="001442EE">
              <w:br/>
              <w:t>( 30.30%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678.76</w:t>
            </w:r>
            <w:r w:rsidRPr="001442EE">
              <w:br/>
              <w:t>( 14.93%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1,178.23</w:t>
            </w:r>
            <w:r w:rsidRPr="001442EE">
              <w:br/>
              <w:t>( 25.92%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1,311.28</w:t>
            </w:r>
            <w:r w:rsidRPr="001442EE">
              <w:br/>
              <w:t>( 28.85%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Guyana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2,232.19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1,429.44</w:t>
            </w:r>
            <w:r w:rsidRPr="001442EE">
              <w:br/>
              <w:t>( 64.04%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167.26</w:t>
            </w:r>
            <w:r w:rsidRPr="001442EE">
              <w:br/>
              <w:t>( 7.49%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635.49</w:t>
            </w:r>
            <w:r w:rsidRPr="001442EE">
              <w:br/>
              <w:t>( 28.47%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1,087.83</w:t>
            </w:r>
            <w:r w:rsidRPr="001442EE">
              <w:br/>
              <w:t>( 48.73%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258.52</w:t>
            </w:r>
            <w:r w:rsidRPr="001442EE">
              <w:br/>
              <w:t>( 11.58%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522.34</w:t>
            </w:r>
            <w:r w:rsidRPr="001442EE">
              <w:br/>
              <w:t>( 23.40%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363.49</w:t>
            </w:r>
            <w:r w:rsidRPr="001442EE">
              <w:br/>
              <w:t>( 16.28%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Haiti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23,484.57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5,595.70</w:t>
            </w:r>
            <w:r w:rsidRPr="001442EE">
              <w:br/>
              <w:t>( 23.83%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30,476.32</w:t>
            </w:r>
            <w:r w:rsidRPr="001442EE">
              <w:br/>
              <w:t>( 129.77%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-12,587.44</w:t>
            </w:r>
            <w:r w:rsidRPr="001442EE">
              <w:br/>
              <w:t>( -53.60%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10,809.25</w:t>
            </w:r>
            <w:r w:rsidRPr="001442EE">
              <w:br/>
              <w:t>( 46.03%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3,224.58</w:t>
            </w:r>
            <w:r w:rsidRPr="001442EE">
              <w:br/>
              <w:t>( 13.73%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6,249.72</w:t>
            </w:r>
            <w:r w:rsidRPr="001442EE">
              <w:br/>
              <w:t>( 26.61%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3,201.03</w:t>
            </w:r>
            <w:r w:rsidRPr="001442EE">
              <w:br/>
              <w:t>( 13.63%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High-income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1,725,522.71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1,149,847.11</w:t>
            </w:r>
            <w:r w:rsidRPr="001442EE">
              <w:br/>
              <w:t>( 66.64%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647,819.20</w:t>
            </w:r>
            <w:r w:rsidRPr="001442EE">
              <w:br/>
              <w:t>( 37.54%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-72,143.59</w:t>
            </w:r>
            <w:r w:rsidRPr="001442EE">
              <w:br/>
              <w:t>( -4.18%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969,725.25</w:t>
            </w:r>
            <w:r w:rsidRPr="001442EE">
              <w:br/>
              <w:t>( 56.20%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397,566.74</w:t>
            </w:r>
            <w:r w:rsidRPr="001442EE">
              <w:br/>
              <w:t>( 23.04%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54,336.13</w:t>
            </w:r>
            <w:r w:rsidRPr="001442EE">
              <w:br/>
              <w:t>( 3.15%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303,894.59</w:t>
            </w:r>
            <w:r w:rsidRPr="001442EE">
              <w:br/>
              <w:t>( 17.61%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High-income Asia Pacific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259,015.87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491,488.33</w:t>
            </w:r>
            <w:r w:rsidRPr="001442EE">
              <w:br/>
              <w:t>( 189.75%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54,168.74</w:t>
            </w:r>
            <w:r w:rsidRPr="001442EE">
              <w:br/>
              <w:t>( 20.91%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-286,641.19</w:t>
            </w:r>
            <w:r w:rsidRPr="001442EE">
              <w:br/>
              <w:t>( -110.67%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154,319.13</w:t>
            </w:r>
            <w:r w:rsidRPr="001442EE">
              <w:br/>
              <w:t>( 59.58%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48,613.02</w:t>
            </w:r>
            <w:r w:rsidRPr="001442EE">
              <w:br/>
              <w:t>( 18.77%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-38,289.24</w:t>
            </w:r>
            <w:r w:rsidRPr="001442EE">
              <w:br/>
              <w:t>( -14.78%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94,372.97</w:t>
            </w:r>
            <w:r w:rsidRPr="001442EE">
              <w:br/>
              <w:t>( 36.44%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High-income North America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1,038,455.42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298,208.09</w:t>
            </w:r>
            <w:r w:rsidRPr="001442EE">
              <w:br/>
              <w:t>( 28.72%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376,125.79</w:t>
            </w:r>
            <w:r w:rsidRPr="001442EE">
              <w:br/>
              <w:t>( 36.22%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364,121.54</w:t>
            </w:r>
            <w:r w:rsidRPr="001442EE">
              <w:br/>
              <w:t>( 35.06%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626,511.40</w:t>
            </w:r>
            <w:r w:rsidRPr="001442EE">
              <w:br/>
              <w:t>( 60.33%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226,970.70</w:t>
            </w:r>
            <w:r w:rsidRPr="001442EE">
              <w:br/>
              <w:t>( 21.86%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74,269.03</w:t>
            </w:r>
            <w:r w:rsidRPr="001442EE">
              <w:br/>
              <w:t>( 7.15%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110,704.28</w:t>
            </w:r>
            <w:r w:rsidRPr="001442EE">
              <w:br/>
              <w:t>( 10.66%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Honduras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43,322.24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11,996.33</w:t>
            </w:r>
            <w:r w:rsidRPr="001442EE">
              <w:br/>
              <w:t>( 27.69%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22,844.76</w:t>
            </w:r>
            <w:r w:rsidRPr="001442EE">
              <w:br/>
              <w:t>( 52.73%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8,481.15</w:t>
            </w:r>
            <w:r w:rsidRPr="001442EE">
              <w:br/>
              <w:t>( 19.58%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16,240.97</w:t>
            </w:r>
            <w:r w:rsidRPr="001442EE">
              <w:br/>
              <w:t>( 37.49%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5,801.36</w:t>
            </w:r>
            <w:r w:rsidRPr="001442EE">
              <w:br/>
              <w:t>( 13.39%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12,488.31</w:t>
            </w:r>
            <w:r w:rsidRPr="001442EE">
              <w:br/>
              <w:t>( 28.83%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8,791.60</w:t>
            </w:r>
            <w:r w:rsidRPr="001442EE">
              <w:br/>
              <w:t>( 20.29%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Hungary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8,010.26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7,393.42</w:t>
            </w:r>
            <w:r w:rsidRPr="001442EE">
              <w:br/>
              <w:t>( 92.30%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-1,420.52</w:t>
            </w:r>
            <w:r w:rsidRPr="001442EE">
              <w:br/>
              <w:t>( -17.73%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2,037.36</w:t>
            </w:r>
            <w:r w:rsidRPr="001442EE">
              <w:br/>
              <w:t>( 25.43%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3,089.63</w:t>
            </w:r>
            <w:r w:rsidRPr="001442EE">
              <w:br/>
              <w:t>( 38.57%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2,075.54</w:t>
            </w:r>
            <w:r w:rsidRPr="001442EE">
              <w:br/>
              <w:t>( 25.91%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741.12</w:t>
            </w:r>
            <w:r w:rsidRPr="001442EE">
              <w:br/>
              <w:t>( 9.25%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2,103.98</w:t>
            </w:r>
            <w:r w:rsidRPr="001442EE">
              <w:br/>
              <w:t>( 26.27%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Iceland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193.38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114.52</w:t>
            </w:r>
            <w:r w:rsidRPr="001442EE">
              <w:br/>
              <w:t>( 59.22%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108.36</w:t>
            </w:r>
            <w:r w:rsidRPr="001442EE">
              <w:br/>
              <w:t>( 56.03%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-29.50</w:t>
            </w:r>
            <w:r w:rsidRPr="001442EE">
              <w:br/>
              <w:t>( -15.25%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36.69</w:t>
            </w:r>
            <w:r w:rsidRPr="001442EE">
              <w:br/>
              <w:t>( 18.97%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54.17</w:t>
            </w:r>
            <w:r w:rsidRPr="001442EE">
              <w:br/>
              <w:t>( 28.01%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41.86</w:t>
            </w:r>
            <w:r w:rsidRPr="001442EE">
              <w:br/>
              <w:t>( 21.65%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60.65</w:t>
            </w:r>
            <w:r w:rsidRPr="001442EE">
              <w:br/>
              <w:t>( 31.37%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India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3,179,901.47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1,462,565.62</w:t>
            </w:r>
            <w:r w:rsidRPr="001442EE">
              <w:br/>
              <w:t>( 45.99%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2,494,682.84</w:t>
            </w:r>
            <w:r w:rsidRPr="001442EE">
              <w:br/>
              <w:t>( 78.45%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-777,346.98</w:t>
            </w:r>
            <w:r w:rsidRPr="001442EE">
              <w:br/>
              <w:t>( -24.45%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1,530,913.10</w:t>
            </w:r>
            <w:r w:rsidRPr="001442EE">
              <w:br/>
              <w:t>( 48.14%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628,040.69</w:t>
            </w:r>
            <w:r w:rsidRPr="001442EE">
              <w:br/>
              <w:t>( 19.75%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321,706.40</w:t>
            </w:r>
            <w:r w:rsidRPr="001442EE">
              <w:br/>
              <w:t>( 10.12%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699,241.29</w:t>
            </w:r>
            <w:r w:rsidRPr="001442EE">
              <w:br/>
              <w:t>( 21.99%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Indonesia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528,652.73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215,445.33</w:t>
            </w:r>
            <w:r w:rsidRPr="001442EE">
              <w:br/>
              <w:t>( 40.75%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345,316.76</w:t>
            </w:r>
            <w:r w:rsidRPr="001442EE">
              <w:br/>
              <w:t>( 65.32%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-32,109.35</w:t>
            </w:r>
            <w:r w:rsidRPr="001442EE">
              <w:br/>
              <w:t>( -6.07%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338,260.50</w:t>
            </w:r>
            <w:r w:rsidRPr="001442EE">
              <w:br/>
              <w:t>( 63.99%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150,708.97</w:t>
            </w:r>
            <w:r w:rsidRPr="001442EE">
              <w:br/>
              <w:t>( 28.51%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21,728.07</w:t>
            </w:r>
            <w:r w:rsidRPr="001442EE">
              <w:br/>
              <w:t>( 4.11%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17,955.19</w:t>
            </w:r>
            <w:r w:rsidRPr="001442EE">
              <w:br/>
              <w:t>( 3.40%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Iran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109,236.73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77,376.33</w:t>
            </w:r>
            <w:r w:rsidRPr="001442EE">
              <w:br/>
              <w:t>( 70.83%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97,892.60</w:t>
            </w:r>
            <w:r w:rsidRPr="001442EE">
              <w:br/>
              <w:t>( 89.62%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-66,032.20</w:t>
            </w:r>
            <w:r w:rsidRPr="001442EE">
              <w:br/>
              <w:t>( -60.45%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71,148.37</w:t>
            </w:r>
            <w:r w:rsidRPr="001442EE">
              <w:br/>
              <w:t>( 65.13%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32,278.22</w:t>
            </w:r>
            <w:r w:rsidRPr="001442EE">
              <w:br/>
              <w:t>( 29.55%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1,548.89</w:t>
            </w:r>
            <w:r w:rsidRPr="001442EE">
              <w:br/>
              <w:t>( 1.42%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4,261.25</w:t>
            </w:r>
            <w:r w:rsidRPr="001442EE">
              <w:br/>
              <w:t>( 3.90%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Iraq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113,744.42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-3,221.35</w:t>
            </w:r>
            <w:r w:rsidRPr="001442EE">
              <w:br/>
              <w:t>( -2.83%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154,152.66</w:t>
            </w:r>
            <w:r w:rsidRPr="001442EE">
              <w:br/>
              <w:t>( 135.53%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-37,186.89</w:t>
            </w:r>
            <w:r w:rsidRPr="001442EE">
              <w:br/>
              <w:t>( -32.69%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49,169.23</w:t>
            </w:r>
            <w:r w:rsidRPr="001442EE">
              <w:br/>
              <w:t>( 43.23%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14,191.12</w:t>
            </w:r>
            <w:r w:rsidRPr="001442EE">
              <w:br/>
              <w:t>( 12.48%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17,962.33</w:t>
            </w:r>
            <w:r w:rsidRPr="001442EE">
              <w:br/>
              <w:t>( 15.79%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32,421.74</w:t>
            </w:r>
            <w:r w:rsidRPr="001442EE">
              <w:br/>
              <w:t>( 28.50%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Ireland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1,462.62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1,964.33</w:t>
            </w:r>
            <w:r w:rsidRPr="001442EE">
              <w:br/>
              <w:t>( 134.30%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2,508.86</w:t>
            </w:r>
            <w:r w:rsidRPr="001442EE">
              <w:br/>
              <w:t>( 171.53%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-3,010.58</w:t>
            </w:r>
            <w:r w:rsidRPr="001442EE">
              <w:br/>
              <w:t>( -205.83%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409.34</w:t>
            </w:r>
            <w:r w:rsidRPr="001442EE">
              <w:br/>
              <w:t>( 27.99%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392.46</w:t>
            </w:r>
            <w:r w:rsidRPr="001442EE">
              <w:br/>
              <w:t>( 26.83%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232.10</w:t>
            </w:r>
            <w:r w:rsidRPr="001442EE">
              <w:br/>
              <w:t>( 15.87%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428.71</w:t>
            </w:r>
            <w:r w:rsidRPr="001442EE">
              <w:br/>
              <w:t>( 29.31%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Israel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16,882.73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7,934.87</w:t>
            </w:r>
            <w:r w:rsidRPr="001442EE">
              <w:br/>
              <w:t>( 47.00%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16,868.37</w:t>
            </w:r>
            <w:r w:rsidRPr="001442EE">
              <w:br/>
              <w:t>( 99.91%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-7,920.51</w:t>
            </w:r>
            <w:r w:rsidRPr="001442EE">
              <w:br/>
              <w:t>( -46.91%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14,262.95</w:t>
            </w:r>
            <w:r w:rsidRPr="001442EE">
              <w:br/>
              <w:t>( 84.48%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2,194.41</w:t>
            </w:r>
            <w:r w:rsidRPr="001442EE">
              <w:br/>
              <w:t>( 13.00%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335.28</w:t>
            </w:r>
            <w:r w:rsidRPr="001442EE">
              <w:br/>
              <w:t>( 1.99%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90.08</w:t>
            </w:r>
            <w:r w:rsidRPr="001442EE">
              <w:br/>
              <w:t>( 0.53%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Italy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32,028.70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78,391.13</w:t>
            </w:r>
            <w:r w:rsidRPr="001442EE">
              <w:br/>
              <w:t>( 244.75%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12,646.00</w:t>
            </w:r>
            <w:r w:rsidRPr="001442EE">
              <w:br/>
              <w:t>( 39.48%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-59,008.43</w:t>
            </w:r>
            <w:r w:rsidRPr="001442EE">
              <w:br/>
              <w:t>( -184.24%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9,950.99</w:t>
            </w:r>
            <w:r w:rsidRPr="001442EE">
              <w:br/>
              <w:t>( 31.07%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14,912.45</w:t>
            </w:r>
            <w:r w:rsidRPr="001442EE">
              <w:br/>
              <w:t>( 46.56%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830.85</w:t>
            </w:r>
            <w:r w:rsidRPr="001442EE">
              <w:br/>
              <w:t>( 2.59%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6,334.41</w:t>
            </w:r>
            <w:r w:rsidRPr="001442EE">
              <w:br/>
              <w:t>( 19.78%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Jamaica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9,151.11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4,033.44</w:t>
            </w:r>
            <w:r w:rsidRPr="001442EE">
              <w:br/>
              <w:t>( 44.08%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2,691.86</w:t>
            </w:r>
            <w:r w:rsidRPr="001442EE">
              <w:br/>
              <w:t>( 29.42%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2,425.81</w:t>
            </w:r>
            <w:r w:rsidRPr="001442EE">
              <w:br/>
              <w:t>( 26.51%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3,930.18</w:t>
            </w:r>
            <w:r w:rsidRPr="001442EE">
              <w:br/>
              <w:t>( 42.95%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1,186.78</w:t>
            </w:r>
            <w:r w:rsidRPr="001442EE">
              <w:br/>
              <w:t>( 12.97%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2,344.22</w:t>
            </w:r>
            <w:r w:rsidRPr="001442EE">
              <w:br/>
              <w:t>( 25.62%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1,689.93</w:t>
            </w:r>
            <w:r w:rsidRPr="001442EE">
              <w:br/>
              <w:t>( 18.47%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Japan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207,420.89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399,779.87</w:t>
            </w:r>
            <w:r w:rsidRPr="001442EE">
              <w:br/>
              <w:t>( 192.74%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15,601.55</w:t>
            </w:r>
            <w:r w:rsidRPr="001442EE">
              <w:br/>
              <w:t>( 7.52%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-207,960.53</w:t>
            </w:r>
            <w:r w:rsidRPr="001442EE">
              <w:br/>
              <w:t>( -100.26%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94,668.34</w:t>
            </w:r>
            <w:r w:rsidRPr="001442EE">
              <w:br/>
              <w:t>( 45.64%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34,447.78</w:t>
            </w:r>
            <w:r w:rsidRPr="001442EE">
              <w:br/>
              <w:t>( 16.61%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-18,674.66</w:t>
            </w:r>
            <w:r w:rsidRPr="001442EE">
              <w:br/>
              <w:t>( -9.00%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96,979.44</w:t>
            </w:r>
            <w:r w:rsidRPr="001442EE">
              <w:br/>
              <w:t>( 46.75%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Jordan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21,729.28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5,258.58</w:t>
            </w:r>
            <w:r w:rsidRPr="001442EE">
              <w:br/>
              <w:t>( 24.20%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22,504.25</w:t>
            </w:r>
            <w:r w:rsidRPr="001442EE">
              <w:br/>
              <w:t>( 103.57%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-6,033.55</w:t>
            </w:r>
            <w:r w:rsidRPr="001442EE">
              <w:br/>
              <w:t>( -27.77%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10,995.04</w:t>
            </w:r>
            <w:r w:rsidRPr="001442EE">
              <w:br/>
              <w:t>( 50.60%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2,899.00</w:t>
            </w:r>
            <w:r w:rsidRPr="001442EE">
              <w:br/>
              <w:t>( 13.34%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3,311.35</w:t>
            </w:r>
            <w:r w:rsidRPr="001442EE">
              <w:br/>
              <w:t>( 15.24%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4,523.90</w:t>
            </w:r>
            <w:r w:rsidRPr="001442EE">
              <w:br/>
              <w:t>( 20.82%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Kazakhstan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21,548.88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7,901.87</w:t>
            </w:r>
            <w:r w:rsidRPr="001442EE">
              <w:br/>
              <w:t>( 36.67%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4,382.60</w:t>
            </w:r>
            <w:r w:rsidRPr="001442EE">
              <w:br/>
              <w:t>( 20.34%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9,264.42</w:t>
            </w:r>
            <w:r w:rsidRPr="001442EE">
              <w:br/>
              <w:t>( 42.99%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12,581.24</w:t>
            </w:r>
            <w:r w:rsidRPr="001442EE">
              <w:br/>
              <w:t>( 58.38%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1,634.87</w:t>
            </w:r>
            <w:r w:rsidRPr="001442EE">
              <w:br/>
              <w:t>( 7.59%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2,927.62</w:t>
            </w:r>
            <w:r w:rsidRPr="001442EE">
              <w:br/>
              <w:t>( 13.59%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4,405.16</w:t>
            </w:r>
            <w:r w:rsidRPr="001442EE">
              <w:br/>
              <w:t>( 20.44%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Kenya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41,300.41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5,782.06</w:t>
            </w:r>
            <w:r w:rsidRPr="001442EE">
              <w:br/>
              <w:t>( 14.00%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34,647.47</w:t>
            </w:r>
            <w:r w:rsidRPr="001442EE">
              <w:br/>
              <w:t>( 83.89%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870.88</w:t>
            </w:r>
            <w:r w:rsidRPr="001442EE">
              <w:br/>
              <w:t>( 2.11%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11,371.02</w:t>
            </w:r>
            <w:r w:rsidRPr="001442EE">
              <w:br/>
              <w:t>( 27.53%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6,204.54</w:t>
            </w:r>
            <w:r w:rsidRPr="001442EE">
              <w:br/>
              <w:t>( 15.02%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11,312.19</w:t>
            </w:r>
            <w:r w:rsidRPr="001442EE">
              <w:br/>
              <w:t>( 27.39%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12,412.66</w:t>
            </w:r>
            <w:r w:rsidRPr="001442EE">
              <w:br/>
              <w:t>( 30.05%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Kiribati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459.58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105.58</w:t>
            </w:r>
            <w:r w:rsidRPr="001442EE">
              <w:br/>
              <w:t>( 22.97%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296.56</w:t>
            </w:r>
            <w:r w:rsidRPr="001442EE">
              <w:br/>
              <w:t>( 64.53%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57.45</w:t>
            </w:r>
            <w:r w:rsidRPr="001442EE">
              <w:br/>
              <w:t>( 12.50%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282.11</w:t>
            </w:r>
            <w:r w:rsidRPr="001442EE">
              <w:br/>
              <w:t>( 61.38%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93.45</w:t>
            </w:r>
            <w:r w:rsidRPr="001442EE">
              <w:br/>
              <w:t>( 20.33%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41.13</w:t>
            </w:r>
            <w:r w:rsidRPr="001442EE">
              <w:br/>
              <w:t>( 8.95%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42.89</w:t>
            </w:r>
            <w:r w:rsidRPr="001442EE">
              <w:br/>
              <w:t>( 9.33%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Kuwait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3,441.46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2,166.28</w:t>
            </w:r>
            <w:r w:rsidRPr="001442EE">
              <w:br/>
              <w:t>( 62.95%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5,253.73</w:t>
            </w:r>
            <w:r w:rsidRPr="001442EE">
              <w:br/>
              <w:t>( 152.66%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-3,978.56</w:t>
            </w:r>
            <w:r w:rsidRPr="001442EE">
              <w:br/>
              <w:t>( -115.61%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1,878.15</w:t>
            </w:r>
            <w:r w:rsidRPr="001442EE">
              <w:br/>
              <w:t>( 54.57%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435.70</w:t>
            </w:r>
            <w:r w:rsidRPr="001442EE">
              <w:br/>
              <w:t>( 12.66%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382.05</w:t>
            </w:r>
            <w:r w:rsidRPr="001442EE">
              <w:br/>
              <w:t>( 11.10%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745.55</w:t>
            </w:r>
            <w:r w:rsidRPr="001442EE">
              <w:br/>
              <w:t>( 21.66%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Kyrgyzstan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10,341.97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1,285.10</w:t>
            </w:r>
            <w:r w:rsidRPr="001442EE">
              <w:br/>
              <w:t>( 12.43%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5,842.13</w:t>
            </w:r>
            <w:r w:rsidRPr="001442EE">
              <w:br/>
              <w:t>( 56.49%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3,214.73</w:t>
            </w:r>
            <w:r w:rsidRPr="001442EE">
              <w:br/>
              <w:t>( 31.08%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4,478.99</w:t>
            </w:r>
            <w:r w:rsidRPr="001442EE">
              <w:br/>
              <w:t>( 43.31%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459.13</w:t>
            </w:r>
            <w:r w:rsidRPr="001442EE">
              <w:br/>
              <w:t>( 4.44%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2,607.60</w:t>
            </w:r>
            <w:r w:rsidRPr="001442EE">
              <w:br/>
              <w:t>( 25.21%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2,796.25</w:t>
            </w:r>
            <w:r w:rsidRPr="001442EE">
              <w:br/>
              <w:t>( 27.04%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Laos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6,705.12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2,120.71</w:t>
            </w:r>
            <w:r w:rsidRPr="001442EE">
              <w:br/>
              <w:t>( 31.63%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20,163.95</w:t>
            </w:r>
            <w:r w:rsidRPr="001442EE">
              <w:br/>
              <w:t>( 300.72%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-15,579.54</w:t>
            </w:r>
            <w:r w:rsidRPr="001442EE">
              <w:br/>
              <w:t>( -232.35%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5,057.49</w:t>
            </w:r>
            <w:r w:rsidRPr="001442EE">
              <w:br/>
              <w:t>( 75.43%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2,159.26</w:t>
            </w:r>
            <w:r w:rsidRPr="001442EE">
              <w:br/>
              <w:t>( 32.20%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-79.39</w:t>
            </w:r>
            <w:r w:rsidRPr="001442EE">
              <w:br/>
              <w:t>( -1.18%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-432.24</w:t>
            </w:r>
            <w:r w:rsidRPr="001442EE">
              <w:br/>
              <w:t>( -6.45%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Latin America and Caribbean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2,289,982.61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945,144.90</w:t>
            </w:r>
            <w:r w:rsidRPr="001442EE">
              <w:br/>
              <w:t>( 41.27%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975,498.44</w:t>
            </w:r>
            <w:r w:rsidRPr="001442EE">
              <w:br/>
              <w:t>( 42.60%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369,339.26</w:t>
            </w:r>
            <w:r w:rsidRPr="001442EE">
              <w:br/>
              <w:t>( 16.13%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969,666.68</w:t>
            </w:r>
            <w:r w:rsidRPr="001442EE">
              <w:br/>
              <w:t>( 42.34%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324,328.39</w:t>
            </w:r>
            <w:r w:rsidRPr="001442EE">
              <w:br/>
              <w:t>( 14.16%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575,359.45</w:t>
            </w:r>
            <w:r w:rsidRPr="001442EE">
              <w:br/>
              <w:t>( 25.13%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420,628.09</w:t>
            </w:r>
            <w:r w:rsidRPr="001442EE">
              <w:br/>
              <w:t>( 18.37%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Latvia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898.69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2,095.09</w:t>
            </w:r>
            <w:r w:rsidRPr="001442EE">
              <w:br/>
              <w:t>( 233.13%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-2,014.67</w:t>
            </w:r>
            <w:r w:rsidRPr="001442EE">
              <w:br/>
              <w:t>( -224.18%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818.27</w:t>
            </w:r>
            <w:r w:rsidRPr="001442EE">
              <w:br/>
              <w:t>( 91.05%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90.94</w:t>
            </w:r>
            <w:r w:rsidRPr="001442EE">
              <w:br/>
              <w:t>( 10.12%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279.73</w:t>
            </w:r>
            <w:r w:rsidRPr="001442EE">
              <w:br/>
              <w:t>( 31.13%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-82.53</w:t>
            </w:r>
            <w:r w:rsidRPr="001442EE">
              <w:br/>
              <w:t>( -9.18%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610.55</w:t>
            </w:r>
            <w:r w:rsidRPr="001442EE">
              <w:br/>
              <w:t>( 67.94%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Lebanon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5,296.64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4,384.81</w:t>
            </w:r>
            <w:r w:rsidRPr="001442EE">
              <w:br/>
              <w:t>( 82.78%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12,672.94</w:t>
            </w:r>
            <w:r w:rsidRPr="001442EE">
              <w:br/>
              <w:t>( 239.26%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-11,761.12</w:t>
            </w:r>
            <w:r w:rsidRPr="001442EE">
              <w:br/>
              <w:t>( -222.05%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2,445.54</w:t>
            </w:r>
            <w:r w:rsidRPr="001442EE">
              <w:br/>
              <w:t>( 46.17%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1,248.97</w:t>
            </w:r>
            <w:r w:rsidRPr="001442EE">
              <w:br/>
              <w:t>( 23.58%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517.23</w:t>
            </w:r>
            <w:r w:rsidRPr="001442EE">
              <w:br/>
              <w:t>( 9.77%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1,084.90</w:t>
            </w:r>
            <w:r w:rsidRPr="001442EE">
              <w:br/>
              <w:t>( 20.48%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Lesotho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5,748.36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-16.13</w:t>
            </w:r>
            <w:r w:rsidRPr="001442EE">
              <w:br/>
              <w:t>( -0.28%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2,643.41</w:t>
            </w:r>
            <w:r w:rsidRPr="001442EE">
              <w:br/>
              <w:t>( 45.99%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3,121.09</w:t>
            </w:r>
            <w:r w:rsidRPr="001442EE">
              <w:br/>
              <w:t>( 54.30%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1,696.05</w:t>
            </w:r>
            <w:r w:rsidRPr="001442EE">
              <w:br/>
              <w:t>( 29.50%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861.95</w:t>
            </w:r>
            <w:r w:rsidRPr="001442EE">
              <w:br/>
              <w:t>( 14.99%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1,518.73</w:t>
            </w:r>
            <w:r w:rsidRPr="001442EE">
              <w:br/>
              <w:t>( 26.42%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1,671.64</w:t>
            </w:r>
            <w:r w:rsidRPr="001442EE">
              <w:br/>
              <w:t>( 29.08%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Liberia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8,083.11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137.00</w:t>
            </w:r>
            <w:r w:rsidRPr="001442EE">
              <w:br/>
              <w:t>( 1.69%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13,311.76</w:t>
            </w:r>
            <w:r w:rsidRPr="001442EE">
              <w:br/>
              <w:t>( 164.69%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-5,365.65</w:t>
            </w:r>
            <w:r w:rsidRPr="001442EE">
              <w:br/>
              <w:t>( -66.38%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2,912.12</w:t>
            </w:r>
            <w:r w:rsidRPr="001442EE">
              <w:br/>
              <w:t>( 36.03%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1,696.36</w:t>
            </w:r>
            <w:r w:rsidRPr="001442EE">
              <w:br/>
              <w:t>( 20.99%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1,648.50</w:t>
            </w:r>
            <w:r w:rsidRPr="001442EE">
              <w:br/>
              <w:t>( 20.39%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1,826.14</w:t>
            </w:r>
            <w:r w:rsidRPr="001442EE">
              <w:br/>
              <w:t>( 22.59%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Libya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18,753.64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9,679.56</w:t>
            </w:r>
            <w:r w:rsidRPr="001442EE">
              <w:br/>
              <w:t>( 51.61%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10,424.82</w:t>
            </w:r>
            <w:r w:rsidRPr="001442EE">
              <w:br/>
              <w:t>( 55.59%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-1,350.74</w:t>
            </w:r>
            <w:r w:rsidRPr="001442EE">
              <w:br/>
              <w:t>( -7.20%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10,276.87</w:t>
            </w:r>
            <w:r w:rsidRPr="001442EE">
              <w:br/>
              <w:t>( 54.80%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3,129.42</w:t>
            </w:r>
            <w:r w:rsidRPr="001442EE">
              <w:br/>
              <w:t>( 16.69%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1,591.06</w:t>
            </w:r>
            <w:r w:rsidRPr="001442EE">
              <w:br/>
              <w:t>( 8.48%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3,756.29</w:t>
            </w:r>
            <w:r w:rsidRPr="001442EE">
              <w:br/>
              <w:t>( 20.03%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Lithuania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305.39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3,110.44</w:t>
            </w:r>
            <w:r w:rsidRPr="001442EE">
              <w:br/>
              <w:t>( 1018.52%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-2,135.15</w:t>
            </w:r>
            <w:r w:rsidRPr="001442EE">
              <w:br/>
              <w:t>( -699.16%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-669.90</w:t>
            </w:r>
            <w:r w:rsidRPr="001442EE">
              <w:br/>
              <w:t>( -219.36%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196.80</w:t>
            </w:r>
            <w:r w:rsidRPr="001442EE">
              <w:br/>
              <w:t>( 64.44%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174.94</w:t>
            </w:r>
            <w:r w:rsidRPr="001442EE">
              <w:br/>
              <w:t>( 57.29%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-147.13</w:t>
            </w:r>
            <w:r w:rsidRPr="001442EE">
              <w:br/>
              <w:t>( -48.18%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80.77</w:t>
            </w:r>
            <w:r w:rsidRPr="001442EE">
              <w:br/>
              <w:t>( 26.45%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Luxembourg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399.79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152.87</w:t>
            </w:r>
            <w:r w:rsidRPr="001442EE">
              <w:br/>
              <w:t>( 38.24%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502.28</w:t>
            </w:r>
            <w:r w:rsidRPr="001442EE">
              <w:br/>
              <w:t>( 125.64%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-255.36</w:t>
            </w:r>
            <w:r w:rsidRPr="001442EE">
              <w:br/>
              <w:t>( -63.87%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158.91</w:t>
            </w:r>
            <w:r w:rsidRPr="001442EE">
              <w:br/>
              <w:t>( 39.75%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74.98</w:t>
            </w:r>
            <w:r w:rsidRPr="001442EE">
              <w:br/>
              <w:t>( 18.76%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61.88</w:t>
            </w:r>
            <w:r w:rsidRPr="001442EE">
              <w:br/>
              <w:t>( 15.48%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104.02</w:t>
            </w:r>
            <w:r w:rsidRPr="001442EE">
              <w:br/>
              <w:t>( 26.02%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Macedonia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2,673.53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3,050.53</w:t>
            </w:r>
            <w:r w:rsidRPr="001442EE">
              <w:br/>
              <w:t>( 114.10%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325.42</w:t>
            </w:r>
            <w:r w:rsidRPr="001442EE">
              <w:br/>
              <w:t>( 12.17%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-702.43</w:t>
            </w:r>
            <w:r w:rsidRPr="001442EE">
              <w:br/>
              <w:t>( -26.27%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965.95</w:t>
            </w:r>
            <w:r w:rsidRPr="001442EE">
              <w:br/>
              <w:t>( 36.13%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490.15</w:t>
            </w:r>
            <w:r w:rsidRPr="001442EE">
              <w:br/>
              <w:t>( 18.33%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487.33</w:t>
            </w:r>
            <w:r w:rsidRPr="001442EE">
              <w:br/>
              <w:t>( 18.23%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730.09</w:t>
            </w:r>
            <w:r w:rsidRPr="001442EE">
              <w:br/>
              <w:t>( 27.31%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Madagascar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24,728.70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1,344.53</w:t>
            </w:r>
            <w:r w:rsidRPr="001442EE">
              <w:br/>
              <w:t>( 5.44%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31,182.38</w:t>
            </w:r>
            <w:r w:rsidRPr="001442EE">
              <w:br/>
              <w:t>( 126.10%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-7,798.20</w:t>
            </w:r>
            <w:r w:rsidRPr="001442EE">
              <w:br/>
              <w:t>( -31.54%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6,763.99</w:t>
            </w:r>
            <w:r w:rsidRPr="001442EE">
              <w:br/>
              <w:t>( 27.35%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3,637.41</w:t>
            </w:r>
            <w:r w:rsidRPr="001442EE">
              <w:br/>
              <w:t>( 14.71%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6,832.20</w:t>
            </w:r>
            <w:r w:rsidRPr="001442EE">
              <w:br/>
              <w:t>( 27.63%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7,495.11</w:t>
            </w:r>
            <w:r w:rsidRPr="001442EE">
              <w:br/>
              <w:t>( 30.31%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Malawi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15,796.24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820.23</w:t>
            </w:r>
            <w:r w:rsidRPr="001442EE">
              <w:br/>
              <w:t>( 5.19%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22,618.24</w:t>
            </w:r>
            <w:r w:rsidRPr="001442EE">
              <w:br/>
              <w:t>( 143.19%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-7,642.23</w:t>
            </w:r>
            <w:r w:rsidRPr="001442EE">
              <w:br/>
              <w:t>( -48.38%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4,455.99</w:t>
            </w:r>
            <w:r w:rsidRPr="001442EE">
              <w:br/>
              <w:t>( 28.21%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3,215.67</w:t>
            </w:r>
            <w:r w:rsidRPr="001442EE">
              <w:br/>
              <w:t>( 20.36%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3,823.83</w:t>
            </w:r>
            <w:r w:rsidRPr="001442EE">
              <w:br/>
              <w:t>( 24.21%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4,300.75</w:t>
            </w:r>
            <w:r w:rsidRPr="001442EE">
              <w:br/>
              <w:t>( 27.23%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Malaysia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50,882.07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30,669.34</w:t>
            </w:r>
            <w:r w:rsidRPr="001442EE">
              <w:br/>
              <w:t>( 60.28%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41,510.48</w:t>
            </w:r>
            <w:r w:rsidRPr="001442EE">
              <w:br/>
              <w:t>( 81.58%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-21,297.76</w:t>
            </w:r>
            <w:r w:rsidRPr="001442EE">
              <w:br/>
              <w:t>( -41.86%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33,645.05</w:t>
            </w:r>
            <w:r w:rsidRPr="001442EE">
              <w:br/>
              <w:t>( 66.12%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13,834.92</w:t>
            </w:r>
            <w:r w:rsidRPr="001442EE">
              <w:br/>
              <w:t>( 27.19%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1,540.28</w:t>
            </w:r>
            <w:r w:rsidRPr="001442EE">
              <w:br/>
              <w:t>( 3.03%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1,861.81</w:t>
            </w:r>
            <w:r w:rsidRPr="001442EE">
              <w:br/>
              <w:t>( 3.66%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Maldives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-434.93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531.04</w:t>
            </w:r>
            <w:r w:rsidRPr="001442EE">
              <w:br/>
              <w:t>( -122.10%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1,316.46</w:t>
            </w:r>
            <w:r w:rsidRPr="001442EE">
              <w:br/>
              <w:t>( -302.68%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-2,282.43</w:t>
            </w:r>
            <w:r w:rsidRPr="001442EE">
              <w:br/>
              <w:t>( 524.78%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-36.46</w:t>
            </w:r>
            <w:r w:rsidRPr="001442EE">
              <w:br/>
              <w:t>( 8.38%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100.54</w:t>
            </w:r>
            <w:r w:rsidRPr="001442EE">
              <w:br/>
              <w:t>( -23.12%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-255.34</w:t>
            </w:r>
            <w:r w:rsidRPr="001442EE">
              <w:br/>
              <w:t>( 58.71%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-243.67</w:t>
            </w:r>
            <w:r w:rsidRPr="001442EE">
              <w:br/>
              <w:t>( 56.03%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Mali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21,392.51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-5,731.81</w:t>
            </w:r>
            <w:r w:rsidRPr="001442EE">
              <w:br/>
              <w:t>( -26.79%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46,867.33</w:t>
            </w:r>
            <w:r w:rsidRPr="001442EE">
              <w:br/>
              <w:t>( 219.08%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-19,743.01</w:t>
            </w:r>
            <w:r w:rsidRPr="001442EE">
              <w:br/>
              <w:t>( -92.29%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5,002.73</w:t>
            </w:r>
            <w:r w:rsidRPr="001442EE">
              <w:br/>
              <w:t>( 23.39%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2,458.94</w:t>
            </w:r>
            <w:r w:rsidRPr="001442EE">
              <w:br/>
              <w:t>( 11.49%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6,764.60</w:t>
            </w:r>
            <w:r w:rsidRPr="001442EE">
              <w:br/>
              <w:t>( 31.62%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7,166.25</w:t>
            </w:r>
            <w:r w:rsidRPr="001442EE">
              <w:br/>
              <w:t>( 33.50%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Malta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423.50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701.53</w:t>
            </w:r>
            <w:r w:rsidRPr="001442EE">
              <w:br/>
              <w:t>( 165.65%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226.43</w:t>
            </w:r>
            <w:r w:rsidRPr="001442EE">
              <w:br/>
              <w:t>( 53.47%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-504.46</w:t>
            </w:r>
            <w:r w:rsidRPr="001442EE">
              <w:br/>
              <w:t>( -119.12%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209.80</w:t>
            </w:r>
            <w:r w:rsidRPr="001442EE">
              <w:br/>
              <w:t>( 49.54%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60.01</w:t>
            </w:r>
            <w:r w:rsidRPr="001442EE">
              <w:br/>
              <w:t>( 14.17%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56.67</w:t>
            </w:r>
            <w:r w:rsidRPr="001442EE">
              <w:br/>
              <w:t>( 13.38%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97.02</w:t>
            </w:r>
            <w:r w:rsidRPr="001442EE">
              <w:br/>
              <w:t>( 22.91%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Marshall Islands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567.67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111.21</w:t>
            </w:r>
            <w:r w:rsidRPr="001442EE">
              <w:br/>
              <w:t>( 19.59%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295.36</w:t>
            </w:r>
            <w:r w:rsidRPr="001442EE">
              <w:br/>
              <w:t>( 52.03%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161.10</w:t>
            </w:r>
            <w:r w:rsidRPr="001442EE">
              <w:br/>
              <w:t>( 28.38%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346.49</w:t>
            </w:r>
            <w:r w:rsidRPr="001442EE">
              <w:br/>
              <w:t>( 61.04%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112.11</w:t>
            </w:r>
            <w:r w:rsidRPr="001442EE">
              <w:br/>
              <w:t>( 19.75%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54.58</w:t>
            </w:r>
            <w:r w:rsidRPr="001442EE">
              <w:br/>
              <w:t>( 9.62%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54.48</w:t>
            </w:r>
            <w:r w:rsidRPr="001442EE">
              <w:br/>
              <w:t>( 9.60%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Mauritania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6,689.67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856.56</w:t>
            </w:r>
            <w:r w:rsidRPr="001442EE">
              <w:br/>
              <w:t>( 12.80%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9,318.35</w:t>
            </w:r>
            <w:r w:rsidRPr="001442EE">
              <w:br/>
              <w:t>( 139.29%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-3,485.24</w:t>
            </w:r>
            <w:r w:rsidRPr="001442EE">
              <w:br/>
              <w:t>( -52.10%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1,634.40</w:t>
            </w:r>
            <w:r w:rsidRPr="001442EE">
              <w:br/>
              <w:t>( 24.43%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1,040.19</w:t>
            </w:r>
            <w:r w:rsidRPr="001442EE">
              <w:br/>
              <w:t>( 15.55%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1,894.55</w:t>
            </w:r>
            <w:r w:rsidRPr="001442EE">
              <w:br/>
              <w:t>( 28.32%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2,120.53</w:t>
            </w:r>
            <w:r w:rsidRPr="001442EE">
              <w:br/>
              <w:t>( 31.70%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Mauritius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13,253.30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7,808.81</w:t>
            </w:r>
            <w:r w:rsidRPr="001442EE">
              <w:br/>
              <w:t>( 58.92%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2,793.76</w:t>
            </w:r>
            <w:r w:rsidRPr="001442EE">
              <w:br/>
              <w:t>( 21.08%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2,650.73</w:t>
            </w:r>
            <w:r w:rsidRPr="001442EE">
              <w:br/>
              <w:t>( 20.00%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8,628.81</w:t>
            </w:r>
            <w:r w:rsidRPr="001442EE">
              <w:br/>
              <w:t>( 65.11%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3,684.42</w:t>
            </w:r>
            <w:r w:rsidRPr="001442EE">
              <w:br/>
              <w:t>( 27.80%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385.54</w:t>
            </w:r>
            <w:r w:rsidRPr="001442EE">
              <w:br/>
              <w:t>( 2.91%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554.53</w:t>
            </w:r>
            <w:r w:rsidRPr="001442EE">
              <w:br/>
              <w:t>( 4.18%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Mexico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1,184,250.93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329,392.14</w:t>
            </w:r>
            <w:r w:rsidRPr="001442EE">
              <w:br/>
              <w:t>( 27.81%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357,390.87</w:t>
            </w:r>
            <w:r w:rsidRPr="001442EE">
              <w:br/>
              <w:t>( 30.18%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497,467.91</w:t>
            </w:r>
            <w:r w:rsidRPr="001442EE">
              <w:br/>
              <w:t>( 42.01%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495,166.29</w:t>
            </w:r>
            <w:r w:rsidRPr="001442EE">
              <w:br/>
              <w:t>( 41.81%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144,259.13</w:t>
            </w:r>
            <w:r w:rsidRPr="001442EE">
              <w:br/>
              <w:t>( 12.18%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315,219.22</w:t>
            </w:r>
            <w:r w:rsidRPr="001442EE">
              <w:br/>
              <w:t>( 26.62%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229,606.29</w:t>
            </w:r>
            <w:r w:rsidRPr="001442EE">
              <w:br/>
              <w:t>( 19.39%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Moldova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1,302.43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2,067.01</w:t>
            </w:r>
            <w:r w:rsidRPr="001442EE">
              <w:br/>
              <w:t>( 158.70%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-633.79</w:t>
            </w:r>
            <w:r w:rsidRPr="001442EE">
              <w:br/>
              <w:t>( -48.66%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-130.79</w:t>
            </w:r>
            <w:r w:rsidRPr="001442EE">
              <w:br/>
              <w:t>( -10.04%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650.53</w:t>
            </w:r>
            <w:r w:rsidRPr="001442EE">
              <w:br/>
              <w:t>( 49.95%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203.94</w:t>
            </w:r>
            <w:r w:rsidRPr="001442EE">
              <w:br/>
              <w:t>( 15.66%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217.59</w:t>
            </w:r>
            <w:r w:rsidRPr="001442EE">
              <w:br/>
              <w:t>( 16.71%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230.37</w:t>
            </w:r>
            <w:r w:rsidRPr="001442EE">
              <w:br/>
              <w:t>( 17.69%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Mongolia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-1,553.59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3,830.19</w:t>
            </w:r>
            <w:r w:rsidRPr="001442EE">
              <w:br/>
              <w:t>( -246.54%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6,125.21</w:t>
            </w:r>
            <w:r w:rsidRPr="001442EE">
              <w:br/>
              <w:t>( -394.26%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-11,509.00</w:t>
            </w:r>
            <w:r w:rsidRPr="001442EE">
              <w:br/>
              <w:t>( 740.80%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843.38</w:t>
            </w:r>
            <w:r w:rsidRPr="001442EE">
              <w:br/>
              <w:t>( -54.29%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2.16</w:t>
            </w:r>
            <w:r w:rsidRPr="001442EE">
              <w:br/>
              <w:t>( -0.14%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-1,133.29</w:t>
            </w:r>
            <w:r w:rsidRPr="001442EE">
              <w:br/>
              <w:t>( 72.95%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-1,265.85</w:t>
            </w:r>
            <w:r w:rsidRPr="001442EE">
              <w:br/>
              <w:t>( 81.48%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Montenegro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673.33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787.31</w:t>
            </w:r>
            <w:r w:rsidRPr="001442EE">
              <w:br/>
              <w:t>( 116.93%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51.13</w:t>
            </w:r>
            <w:r w:rsidRPr="001442EE">
              <w:br/>
              <w:t>( 7.59%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-165.11</w:t>
            </w:r>
            <w:r w:rsidRPr="001442EE">
              <w:br/>
              <w:t>( -24.52%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320.14</w:t>
            </w:r>
            <w:r w:rsidRPr="001442EE">
              <w:br/>
              <w:t>( 47.55%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281.95</w:t>
            </w:r>
            <w:r w:rsidRPr="001442EE">
              <w:br/>
              <w:t>( 41.87%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62.74</w:t>
            </w:r>
            <w:r w:rsidRPr="001442EE">
              <w:br/>
              <w:t>( 9.32%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8.49</w:t>
            </w:r>
            <w:r w:rsidRPr="001442EE">
              <w:br/>
              <w:t>( 1.26%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Morocco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86,620.59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68,325.48</w:t>
            </w:r>
            <w:r w:rsidRPr="001442EE">
              <w:br/>
              <w:t>( 78.88%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53,354.76</w:t>
            </w:r>
            <w:r w:rsidRPr="001442EE">
              <w:br/>
              <w:t>( 61.60%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-35,059.65</w:t>
            </w:r>
            <w:r w:rsidRPr="001442EE">
              <w:br/>
              <w:t>( -40.47%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42,431.21</w:t>
            </w:r>
            <w:r w:rsidRPr="001442EE">
              <w:br/>
              <w:t>( 48.99%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17,899.85</w:t>
            </w:r>
            <w:r w:rsidRPr="001442EE">
              <w:br/>
              <w:t>( 20.66%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4,349.62</w:t>
            </w:r>
            <w:r w:rsidRPr="001442EE">
              <w:br/>
              <w:t>( 5.02%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21,939.92</w:t>
            </w:r>
            <w:r w:rsidRPr="001442EE">
              <w:br/>
              <w:t>( 25.33%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Mozambique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33,554.27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605.07</w:t>
            </w:r>
            <w:r w:rsidRPr="001442EE">
              <w:br/>
              <w:t>( 1.80%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45,713.06</w:t>
            </w:r>
            <w:r w:rsidRPr="001442EE">
              <w:br/>
              <w:t>( 136.24%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-12,763.86</w:t>
            </w:r>
            <w:r w:rsidRPr="001442EE">
              <w:br/>
              <w:t>( -38.04%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9,548.41</w:t>
            </w:r>
            <w:r w:rsidRPr="001442EE">
              <w:br/>
              <w:t>( 28.46%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5,244.52</w:t>
            </w:r>
            <w:r w:rsidRPr="001442EE">
              <w:br/>
              <w:t>( 15.63%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8,821.89</w:t>
            </w:r>
            <w:r w:rsidRPr="001442EE">
              <w:br/>
              <w:t>( 26.29%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9,939.45</w:t>
            </w:r>
            <w:r w:rsidRPr="001442EE">
              <w:br/>
              <w:t>( 29.62%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Myanmar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55,864.00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71,023.14</w:t>
            </w:r>
            <w:r w:rsidRPr="001442EE">
              <w:br/>
              <w:t>( 127.14%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76,878.45</w:t>
            </w:r>
            <w:r w:rsidRPr="001442EE">
              <w:br/>
              <w:t>( 137.62%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-92,037.59</w:t>
            </w:r>
            <w:r w:rsidRPr="001442EE">
              <w:br/>
              <w:t>( -164.75%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41,111.16</w:t>
            </w:r>
            <w:r w:rsidRPr="001442EE">
              <w:br/>
              <w:t>( 73.59%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21,834.78</w:t>
            </w:r>
            <w:r w:rsidRPr="001442EE">
              <w:br/>
              <w:t>( 39.09%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-4,345.93</w:t>
            </w:r>
            <w:r w:rsidRPr="001442EE">
              <w:br/>
              <w:t>( -7.78%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-2,736.02</w:t>
            </w:r>
            <w:r w:rsidRPr="001442EE">
              <w:br/>
              <w:t>( -4.90%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Namibia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3,030.41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810.46</w:t>
            </w:r>
            <w:r w:rsidRPr="001442EE">
              <w:br/>
              <w:t>( 26.74%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3,828.21</w:t>
            </w:r>
            <w:r w:rsidRPr="001442EE">
              <w:br/>
              <w:t>( 126.33%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-1,608.25</w:t>
            </w:r>
            <w:r w:rsidRPr="001442EE">
              <w:br/>
              <w:t>( -53.07%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995.72</w:t>
            </w:r>
            <w:r w:rsidRPr="001442EE">
              <w:br/>
              <w:t>( 32.86%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513.06</w:t>
            </w:r>
            <w:r w:rsidRPr="001442EE">
              <w:br/>
              <w:t>( 16.93%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713.07</w:t>
            </w:r>
            <w:r w:rsidRPr="001442EE">
              <w:br/>
              <w:t>( 23.53%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808.56</w:t>
            </w:r>
            <w:r w:rsidRPr="001442EE">
              <w:br/>
              <w:t>( 26.68%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Nepal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57,186.62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23,917.26</w:t>
            </w:r>
            <w:r w:rsidRPr="001442EE">
              <w:br/>
              <w:t>( 41.82%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57,324.94</w:t>
            </w:r>
            <w:r w:rsidRPr="001442EE">
              <w:br/>
              <w:t>( 100.24%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-24,055.57</w:t>
            </w:r>
            <w:r w:rsidRPr="001442EE">
              <w:br/>
              <w:t>( -42.07%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23,837.83</w:t>
            </w:r>
            <w:r w:rsidRPr="001442EE">
              <w:br/>
              <w:t>( 41.68%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19,688.93</w:t>
            </w:r>
            <w:r w:rsidRPr="001442EE">
              <w:br/>
              <w:t>( 34.43%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3,840.73</w:t>
            </w:r>
            <w:r w:rsidRPr="001442EE">
              <w:br/>
              <w:t>( 6.72%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9,819.13</w:t>
            </w:r>
            <w:r w:rsidRPr="001442EE">
              <w:br/>
              <w:t>( 17.17%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Netherlands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13,066.10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10,971.02</w:t>
            </w:r>
            <w:r w:rsidRPr="001442EE">
              <w:br/>
              <w:t>( 83.97%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4,835.14</w:t>
            </w:r>
            <w:r w:rsidRPr="001442EE">
              <w:br/>
              <w:t>( 37.01%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-2,740.07</w:t>
            </w:r>
            <w:r w:rsidRPr="001442EE">
              <w:br/>
              <w:t>( -20.97%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4,027.62</w:t>
            </w:r>
            <w:r w:rsidRPr="001442EE">
              <w:br/>
              <w:t>( 30.82%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4,643.24</w:t>
            </w:r>
            <w:r w:rsidRPr="001442EE">
              <w:br/>
              <w:t>( 35.54%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772.45</w:t>
            </w:r>
            <w:r w:rsidRPr="001442EE">
              <w:br/>
              <w:t>( 5.91%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3,622.79</w:t>
            </w:r>
            <w:r w:rsidRPr="001442EE">
              <w:br/>
              <w:t>( 27.73%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New Zealand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5,516.03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3,337.23</w:t>
            </w:r>
            <w:r w:rsidRPr="001442EE">
              <w:br/>
              <w:t>( 60.50%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3,380.40</w:t>
            </w:r>
            <w:r w:rsidRPr="001442EE">
              <w:br/>
              <w:t>( 61.28%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-1,201.60</w:t>
            </w:r>
            <w:r w:rsidRPr="001442EE">
              <w:br/>
              <w:t>( -21.78%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5,227.97</w:t>
            </w:r>
            <w:r w:rsidRPr="001442EE">
              <w:br/>
              <w:t>( 94.78%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409.11</w:t>
            </w:r>
            <w:r w:rsidRPr="001442EE">
              <w:br/>
              <w:t>( 7.42%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-61.99</w:t>
            </w:r>
            <w:r w:rsidRPr="001442EE">
              <w:br/>
              <w:t>( -1.12%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-59.06</w:t>
            </w:r>
            <w:r w:rsidRPr="001442EE">
              <w:br/>
              <w:t>( -1.07%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Nicaragua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42,670.99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13,372.60</w:t>
            </w:r>
            <w:r w:rsidRPr="001442EE">
              <w:br/>
              <w:t>( 31.34%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18,032.23</w:t>
            </w:r>
            <w:r w:rsidRPr="001442EE">
              <w:br/>
              <w:t>( 42.26%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11,266.16</w:t>
            </w:r>
            <w:r w:rsidRPr="001442EE">
              <w:br/>
              <w:t>( 26.40%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18,078.74</w:t>
            </w:r>
            <w:r w:rsidRPr="001442EE">
              <w:br/>
              <w:t>( 42.37%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5,096.22</w:t>
            </w:r>
            <w:r w:rsidRPr="001442EE">
              <w:br/>
              <w:t>( 11.94%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11,791.42</w:t>
            </w:r>
            <w:r w:rsidRPr="001442EE">
              <w:br/>
              <w:t>( 27.63%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7,704.61</w:t>
            </w:r>
            <w:r w:rsidRPr="001442EE">
              <w:br/>
              <w:t>( 18.06%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Niger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35,418.43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-408.40</w:t>
            </w:r>
            <w:r w:rsidRPr="001442EE">
              <w:br/>
              <w:t>( -1.15%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61,894.67</w:t>
            </w:r>
            <w:r w:rsidRPr="001442EE">
              <w:br/>
              <w:t>( 174.75%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-26,067.84</w:t>
            </w:r>
            <w:r w:rsidRPr="001442EE">
              <w:br/>
              <w:t>( -73.60%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10,388.88</w:t>
            </w:r>
            <w:r w:rsidRPr="001442EE">
              <w:br/>
              <w:t>( 29.33%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6,063.07</w:t>
            </w:r>
            <w:r w:rsidRPr="001442EE">
              <w:br/>
              <w:t>( 17.12%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8,930.08</w:t>
            </w:r>
            <w:r w:rsidRPr="001442EE">
              <w:br/>
              <w:t>( 25.21%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10,036.40</w:t>
            </w:r>
            <w:r w:rsidRPr="001442EE">
              <w:br/>
              <w:t>( 28.34%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Nigeria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135,799.36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-5,547.73</w:t>
            </w:r>
            <w:r w:rsidRPr="001442EE">
              <w:br/>
              <w:t>( -4.09%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204,517.72</w:t>
            </w:r>
            <w:r w:rsidRPr="001442EE">
              <w:br/>
              <w:t>( 150.60%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-63,170.63</w:t>
            </w:r>
            <w:r w:rsidRPr="001442EE">
              <w:br/>
              <w:t>( -46.52%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37,741.49</w:t>
            </w:r>
            <w:r w:rsidRPr="001442EE">
              <w:br/>
              <w:t>( 27.79%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20,098.20</w:t>
            </w:r>
            <w:r w:rsidRPr="001442EE">
              <w:br/>
              <w:t>( 14.80%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36,856.21</w:t>
            </w:r>
            <w:r w:rsidRPr="001442EE">
              <w:br/>
              <w:t>( 27.14%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41,103.47</w:t>
            </w:r>
            <w:r w:rsidRPr="001442EE">
              <w:br/>
              <w:t>( 30.27%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North Africa and Middle East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1,256,877.71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510,456.87</w:t>
            </w:r>
            <w:r w:rsidRPr="001442EE">
              <w:br/>
              <w:t>( 40.61%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1,351,351.64</w:t>
            </w:r>
            <w:r w:rsidRPr="001442EE">
              <w:br/>
              <w:t>( 107.52%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-604,930.80</w:t>
            </w:r>
            <w:r w:rsidRPr="001442EE">
              <w:br/>
              <w:t>( -48.13%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644,398.91</w:t>
            </w:r>
            <w:r w:rsidRPr="001442EE">
              <w:br/>
              <w:t>( 51.27%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242,493.32</w:t>
            </w:r>
            <w:r w:rsidRPr="001442EE">
              <w:br/>
              <w:t>( 19.29%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115,495.96</w:t>
            </w:r>
            <w:r w:rsidRPr="001442EE">
              <w:br/>
              <w:t>( 9.19%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253,853.85</w:t>
            </w:r>
            <w:r w:rsidRPr="001442EE">
              <w:br/>
              <w:t>( 20.20%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North Africa and Middle East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1,256,877.71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510,456.87</w:t>
            </w:r>
            <w:r w:rsidRPr="001442EE">
              <w:br/>
              <w:t>( 40.61%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1,351,351.64</w:t>
            </w:r>
            <w:r w:rsidRPr="001442EE">
              <w:br/>
              <w:t>( 107.52%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-604,930.80</w:t>
            </w:r>
            <w:r w:rsidRPr="001442EE">
              <w:br/>
              <w:t>( -48.13%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643,236.63</w:t>
            </w:r>
            <w:r w:rsidRPr="001442EE">
              <w:br/>
              <w:t>( 51.18%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242,141.29</w:t>
            </w:r>
            <w:r w:rsidRPr="001442EE">
              <w:br/>
              <w:t>( 19.27%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115,020.46</w:t>
            </w:r>
            <w:r w:rsidRPr="001442EE">
              <w:br/>
              <w:t>( 9.15%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254,174.83</w:t>
            </w:r>
            <w:r w:rsidRPr="001442EE">
              <w:br/>
              <w:t>( 20.22%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North Korea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65,633.24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28,567.02</w:t>
            </w:r>
            <w:r w:rsidRPr="001442EE">
              <w:br/>
              <w:t>( 43.53%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19,363.41</w:t>
            </w:r>
            <w:r w:rsidRPr="001442EE">
              <w:br/>
              <w:t>( 29.50%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17,702.81</w:t>
            </w:r>
            <w:r w:rsidRPr="001442EE">
              <w:br/>
              <w:t>( 26.97%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35,801.33</w:t>
            </w:r>
            <w:r w:rsidRPr="001442EE">
              <w:br/>
              <w:t>( 54.55%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19,233.27</w:t>
            </w:r>
            <w:r w:rsidRPr="001442EE">
              <w:br/>
              <w:t>( 29.30%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4,672.87</w:t>
            </w:r>
            <w:r w:rsidRPr="001442EE">
              <w:br/>
              <w:t>( 7.12%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5,925.77</w:t>
            </w:r>
            <w:r w:rsidRPr="001442EE">
              <w:br/>
              <w:t>( 9.03%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Northern Mariana Islands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415.20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31.61</w:t>
            </w:r>
            <w:r w:rsidRPr="001442EE">
              <w:br/>
              <w:t>( 7.61%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374.59</w:t>
            </w:r>
            <w:r w:rsidRPr="001442EE">
              <w:br/>
              <w:t>( 90.22%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9.00</w:t>
            </w:r>
            <w:r w:rsidRPr="001442EE">
              <w:br/>
              <w:t>( 2.17%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254.90</w:t>
            </w:r>
            <w:r w:rsidRPr="001442EE">
              <w:br/>
              <w:t>( 61.39%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75.51</w:t>
            </w:r>
            <w:r w:rsidRPr="001442EE">
              <w:br/>
              <w:t>( 18.19%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42.38</w:t>
            </w:r>
            <w:r w:rsidRPr="001442EE">
              <w:br/>
              <w:t>( 10.21%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42.41</w:t>
            </w:r>
            <w:r w:rsidRPr="001442EE">
              <w:br/>
              <w:t>( 10.21%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Norway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3,098.38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577.71</w:t>
            </w:r>
            <w:r w:rsidRPr="001442EE">
              <w:br/>
              <w:t>( 18.65%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1,719.62</w:t>
            </w:r>
            <w:r w:rsidRPr="001442EE">
              <w:br/>
              <w:t>( 55.50%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801.05</w:t>
            </w:r>
            <w:r w:rsidRPr="001442EE">
              <w:br/>
              <w:t>( 25.85%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515.18</w:t>
            </w:r>
            <w:r w:rsidRPr="001442EE">
              <w:br/>
              <w:t>( 16.63%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998.61</w:t>
            </w:r>
            <w:r w:rsidRPr="001442EE">
              <w:br/>
              <w:t>( 32.23%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666.74</w:t>
            </w:r>
            <w:r w:rsidRPr="001442EE">
              <w:br/>
              <w:t>( 21.52%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917.85</w:t>
            </w:r>
            <w:r w:rsidRPr="001442EE">
              <w:br/>
              <w:t>( 29.62%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Oceania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59,632.40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14,547.10</w:t>
            </w:r>
            <w:r w:rsidRPr="001442EE">
              <w:br/>
              <w:t>( 24.39%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36,549.56</w:t>
            </w:r>
            <w:r w:rsidRPr="001442EE">
              <w:br/>
              <w:t>( 61.29%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8,535.74</w:t>
            </w:r>
            <w:r w:rsidRPr="001442EE">
              <w:br/>
              <w:t>( 14.31%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34,072.93</w:t>
            </w:r>
            <w:r w:rsidRPr="001442EE">
              <w:br/>
              <w:t>( 57.14%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12,996.61</w:t>
            </w:r>
            <w:r w:rsidRPr="001442EE">
              <w:br/>
              <w:t>( 21.79%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6,031.57</w:t>
            </w:r>
            <w:r w:rsidRPr="001442EE">
              <w:br/>
              <w:t>( 10.11%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6,531.29</w:t>
            </w:r>
            <w:r w:rsidRPr="001442EE">
              <w:br/>
              <w:t>( 10.95%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Oman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7,509.18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1,983.78</w:t>
            </w:r>
            <w:r w:rsidRPr="001442EE">
              <w:br/>
              <w:t>( 26.42%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9,134.19</w:t>
            </w:r>
            <w:r w:rsidRPr="001442EE">
              <w:br/>
              <w:t>( 121.64%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-3,608.79</w:t>
            </w:r>
            <w:r w:rsidRPr="001442EE">
              <w:br/>
              <w:t>( -48.06%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3,825.02</w:t>
            </w:r>
            <w:r w:rsidRPr="001442EE">
              <w:br/>
              <w:t>( 50.94%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1,184.27</w:t>
            </w:r>
            <w:r w:rsidRPr="001442EE">
              <w:br/>
              <w:t>( 15.77%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855.94</w:t>
            </w:r>
            <w:r w:rsidRPr="001442EE">
              <w:br/>
              <w:t>( 11.40%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1,643.96</w:t>
            </w:r>
            <w:r w:rsidRPr="001442EE">
              <w:br/>
              <w:t>( 21.89%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Pakistan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531,045.22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86,579.80</w:t>
            </w:r>
            <w:r w:rsidRPr="001442EE">
              <w:br/>
              <w:t>( 16.30%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428,706.11</w:t>
            </w:r>
            <w:r w:rsidRPr="001442EE">
              <w:br/>
              <w:t>( 80.73%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15,759.30</w:t>
            </w:r>
            <w:r w:rsidRPr="001442EE">
              <w:br/>
              <w:t>( 2.97%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187,633.68</w:t>
            </w:r>
            <w:r w:rsidRPr="001442EE">
              <w:br/>
              <w:t>( 35.33%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100,355.05</w:t>
            </w:r>
            <w:r w:rsidRPr="001442EE">
              <w:br/>
              <w:t>( 18.90%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96,588.92</w:t>
            </w:r>
            <w:r w:rsidRPr="001442EE">
              <w:br/>
              <w:t>( 18.19%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146,467.57</w:t>
            </w:r>
            <w:r w:rsidRPr="001442EE">
              <w:br/>
              <w:t>( 27.58%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Palestine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20,685.69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2,217.17</w:t>
            </w:r>
            <w:r w:rsidRPr="001442EE">
              <w:br/>
              <w:t>( 10.72%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16,520.34</w:t>
            </w:r>
            <w:r w:rsidRPr="001442EE">
              <w:br/>
              <w:t>( 79.86%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1,948.18</w:t>
            </w:r>
            <w:r w:rsidRPr="001442EE">
              <w:br/>
              <w:t>( 9.42%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8,866.06</w:t>
            </w:r>
            <w:r w:rsidRPr="001442EE">
              <w:br/>
              <w:t>( 42.86%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2,949.69</w:t>
            </w:r>
            <w:r w:rsidRPr="001442EE">
              <w:br/>
              <w:t>( 14.26%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3,103.03</w:t>
            </w:r>
            <w:r w:rsidRPr="001442EE">
              <w:br/>
              <w:t>( 15.00%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5,766.92</w:t>
            </w:r>
            <w:r w:rsidRPr="001442EE">
              <w:br/>
              <w:t>( 27.88%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Panama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14,805.54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5,118.75</w:t>
            </w:r>
            <w:r w:rsidRPr="001442EE">
              <w:br/>
              <w:t>( 34.57%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7,391.43</w:t>
            </w:r>
            <w:r w:rsidRPr="001442EE">
              <w:br/>
              <w:t>( 49.92%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2,295.36</w:t>
            </w:r>
            <w:r w:rsidRPr="001442EE">
              <w:br/>
              <w:t>( 15.50%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5,910.67</w:t>
            </w:r>
            <w:r w:rsidRPr="001442EE">
              <w:br/>
              <w:t>( 39.92%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1,939.46</w:t>
            </w:r>
            <w:r w:rsidRPr="001442EE">
              <w:br/>
              <w:t>( 13.10%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3,971.70</w:t>
            </w:r>
            <w:r w:rsidRPr="001442EE">
              <w:br/>
              <w:t>( 26.83%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2,983.70</w:t>
            </w:r>
            <w:r w:rsidRPr="001442EE">
              <w:br/>
              <w:t>( 20.15%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Papua New Guinea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40,023.37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7,785.86</w:t>
            </w:r>
            <w:r w:rsidRPr="001442EE">
              <w:br/>
              <w:t>( 19.45%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29,261.45</w:t>
            </w:r>
            <w:r w:rsidRPr="001442EE">
              <w:br/>
              <w:t>( 73.11%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2,976.06</w:t>
            </w:r>
            <w:r w:rsidRPr="001442EE">
              <w:br/>
              <w:t>( 7.44%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22,791.35</w:t>
            </w:r>
            <w:r w:rsidRPr="001442EE">
              <w:br/>
              <w:t>( 56.95%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8,336.58</w:t>
            </w:r>
            <w:r w:rsidRPr="001442EE">
              <w:br/>
              <w:t>( 20.83%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4,319.70</w:t>
            </w:r>
            <w:r w:rsidRPr="001442EE">
              <w:br/>
              <w:t>( 10.79%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4,575.73</w:t>
            </w:r>
            <w:r w:rsidRPr="001442EE">
              <w:br/>
              <w:t>( 11.43%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Paraguay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30,934.71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6,926.96</w:t>
            </w:r>
            <w:r w:rsidRPr="001442EE">
              <w:br/>
              <w:t>( 22.39%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10,680.24</w:t>
            </w:r>
            <w:r w:rsidRPr="001442EE">
              <w:br/>
              <w:t>( 34.53%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13,327.51</w:t>
            </w:r>
            <w:r w:rsidRPr="001442EE">
              <w:br/>
              <w:t>( 43.08%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11,702.58</w:t>
            </w:r>
            <w:r w:rsidRPr="001442EE">
              <w:br/>
              <w:t>( 37.83%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4,094.81</w:t>
            </w:r>
            <w:r w:rsidRPr="001442EE">
              <w:br/>
              <w:t>( 13.24%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8,650.28</w:t>
            </w:r>
            <w:r w:rsidRPr="001442EE">
              <w:br/>
              <w:t>( 27.96%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6,487.04</w:t>
            </w:r>
            <w:r w:rsidRPr="001442EE">
              <w:br/>
              <w:t>( 20.97%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Peru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25,010.81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32,677.72</w:t>
            </w:r>
            <w:r w:rsidRPr="001442EE">
              <w:br/>
              <w:t>( 130.65%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45,839.09</w:t>
            </w:r>
            <w:r w:rsidRPr="001442EE">
              <w:br/>
              <w:t>( 183.28%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-53,505.99</w:t>
            </w:r>
            <w:r w:rsidRPr="001442EE">
              <w:br/>
              <w:t>( -213.93%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14,381.71</w:t>
            </w:r>
            <w:r w:rsidRPr="001442EE">
              <w:br/>
              <w:t>( 57.50%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9,338.62</w:t>
            </w:r>
            <w:r w:rsidRPr="001442EE">
              <w:br/>
              <w:t>( 37.34%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1,754.53</w:t>
            </w:r>
            <w:r w:rsidRPr="001442EE">
              <w:br/>
              <w:t>( 7.02%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-464.05</w:t>
            </w:r>
            <w:r w:rsidRPr="001442EE">
              <w:br/>
              <w:t>( -1.86%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Philippines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609,209.59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127,759.25</w:t>
            </w:r>
            <w:r w:rsidRPr="001442EE">
              <w:br/>
              <w:t>( 20.97%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267,723.06</w:t>
            </w:r>
            <w:r w:rsidRPr="001442EE">
              <w:br/>
              <w:t>( 43.95%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213,727.28</w:t>
            </w:r>
            <w:r w:rsidRPr="001442EE">
              <w:br/>
              <w:t>( 35.08%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383,994.68</w:t>
            </w:r>
            <w:r w:rsidRPr="001442EE">
              <w:br/>
              <w:t>( 63.03%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155,583.95</w:t>
            </w:r>
            <w:r w:rsidRPr="001442EE">
              <w:br/>
              <w:t>( 25.54%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38,410.74</w:t>
            </w:r>
            <w:r w:rsidRPr="001442EE">
              <w:br/>
              <w:t>( 6.31%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31,220.22</w:t>
            </w:r>
            <w:r w:rsidRPr="001442EE">
              <w:br/>
              <w:t>( 5.12% )</w:t>
            </w:r>
          </w:p>
        </w:tc>
      </w:tr>
      <w:tr w:rsidR="001442EE" w:rsidRPr="001442EE" w:rsidTr="009E227B">
        <w:trPr>
          <w:trHeight w:val="15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Poland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-11,648.46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44,116.83</w:t>
            </w:r>
            <w:r w:rsidRPr="001442EE">
              <w:br/>
              <w:t>( -378.74%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2,010.15</w:t>
            </w:r>
            <w:r w:rsidRPr="001442EE">
              <w:br/>
              <w:t>( -17.26%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-57,775.44</w:t>
            </w:r>
            <w:r w:rsidRPr="001442EE">
              <w:br/>
              <w:t>( 495.99%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2,969.12</w:t>
            </w:r>
            <w:r w:rsidRPr="001442EE">
              <w:br/>
              <w:t>( -25.49%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5,303.17</w:t>
            </w:r>
            <w:r w:rsidRPr="001442EE">
              <w:br/>
              <w:t>( -45.53%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-12,905.28</w:t>
            </w:r>
            <w:r w:rsidRPr="001442EE">
              <w:br/>
              <w:t>( 110.79%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-7,015.47</w:t>
            </w:r>
            <w:r w:rsidRPr="001442EE">
              <w:br/>
              <w:t>( 60.23%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Portugal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13,700.49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16,265.08</w:t>
            </w:r>
            <w:r w:rsidRPr="001442EE">
              <w:br/>
              <w:t>( 118.72%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1,805.02</w:t>
            </w:r>
            <w:r w:rsidRPr="001442EE">
              <w:br/>
              <w:t>( 13.17%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-4,369.60</w:t>
            </w:r>
            <w:r w:rsidRPr="001442EE">
              <w:br/>
              <w:t>( -31.89%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7,505.86</w:t>
            </w:r>
            <w:r w:rsidRPr="001442EE">
              <w:br/>
              <w:t>( 54.79%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4,320.76</w:t>
            </w:r>
            <w:r w:rsidRPr="001442EE">
              <w:br/>
              <w:t>( 31.54%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-512.73</w:t>
            </w:r>
            <w:r w:rsidRPr="001442EE">
              <w:br/>
              <w:t>( -3.74%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2,386.60</w:t>
            </w:r>
            <w:r w:rsidRPr="001442EE">
              <w:br/>
              <w:t>( 17.42%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Puerto Rico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4,965.93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8,819.30</w:t>
            </w:r>
            <w:r w:rsidRPr="001442EE">
              <w:br/>
              <w:t>( 177.60%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1,052.05</w:t>
            </w:r>
            <w:r w:rsidRPr="001442EE">
              <w:br/>
              <w:t>( 21.19%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-4,905.42</w:t>
            </w:r>
            <w:r w:rsidRPr="001442EE">
              <w:br/>
              <w:t>( -98.78%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2,890.99</w:t>
            </w:r>
            <w:r w:rsidRPr="001442EE">
              <w:br/>
              <w:t>( 58.22%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1,059.33</w:t>
            </w:r>
            <w:r w:rsidRPr="001442EE">
              <w:br/>
              <w:t>( 21.33%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474.49</w:t>
            </w:r>
            <w:r w:rsidRPr="001442EE">
              <w:br/>
              <w:t>( 9.55%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541.12</w:t>
            </w:r>
            <w:r w:rsidRPr="001442EE">
              <w:br/>
              <w:t>( 10.90%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Qatar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4,022.53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354.42</w:t>
            </w:r>
            <w:r w:rsidRPr="001442EE">
              <w:br/>
              <w:t>( 8.81%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4,868.73</w:t>
            </w:r>
            <w:r w:rsidRPr="001442EE">
              <w:br/>
              <w:t>( 121.04%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-1,200.62</w:t>
            </w:r>
            <w:r w:rsidRPr="001442EE">
              <w:br/>
              <w:t>( -29.85%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1,655.85</w:t>
            </w:r>
            <w:r w:rsidRPr="001442EE">
              <w:br/>
              <w:t>( 41.16%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475.13</w:t>
            </w:r>
            <w:r w:rsidRPr="001442EE">
              <w:br/>
              <w:t>( 11.81%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679.38</w:t>
            </w:r>
            <w:r w:rsidRPr="001442EE">
              <w:br/>
              <w:t>( 16.89%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1,212.17</w:t>
            </w:r>
            <w:r w:rsidRPr="001442EE">
              <w:br/>
              <w:t>( 30.13%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Romania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-18,202.59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27,649.32</w:t>
            </w:r>
            <w:r w:rsidRPr="001442EE">
              <w:br/>
              <w:t>( -151.90%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-16,081.45</w:t>
            </w:r>
            <w:r w:rsidRPr="001442EE">
              <w:br/>
              <w:t>( 88.35%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-29,770.46</w:t>
            </w:r>
            <w:r w:rsidRPr="001442EE">
              <w:br/>
              <w:t>( 163.55%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692.78</w:t>
            </w:r>
            <w:r w:rsidRPr="001442EE">
              <w:br/>
              <w:t>( -3.81%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451.93</w:t>
            </w:r>
            <w:r w:rsidRPr="001442EE">
              <w:br/>
              <w:t>( -2.48%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-16,995.19</w:t>
            </w:r>
            <w:r w:rsidRPr="001442EE">
              <w:br/>
              <w:t>( 93.37%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-2,352.10</w:t>
            </w:r>
            <w:r w:rsidRPr="001442EE">
              <w:br/>
              <w:t>( 12.92%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Russia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87,775.25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78,420.86</w:t>
            </w:r>
            <w:r w:rsidRPr="001442EE">
              <w:br/>
              <w:t>( 89.34%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-4,261.32</w:t>
            </w:r>
            <w:r w:rsidRPr="001442EE">
              <w:br/>
              <w:t>( -4.85%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13,615.72</w:t>
            </w:r>
            <w:r w:rsidRPr="001442EE">
              <w:br/>
              <w:t>( 15.51%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36,896.84</w:t>
            </w:r>
            <w:r w:rsidRPr="001442EE">
              <w:br/>
              <w:t>( 42.04%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9,158.36</w:t>
            </w:r>
            <w:r w:rsidRPr="001442EE">
              <w:br/>
              <w:t>( 10.43%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-460.16</w:t>
            </w:r>
            <w:r w:rsidRPr="001442EE">
              <w:br/>
              <w:t>( -0.52%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42,180.22</w:t>
            </w:r>
            <w:r w:rsidRPr="001442EE">
              <w:br/>
              <w:t>( 48.05%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Rwanda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4,858.77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2,840.76</w:t>
            </w:r>
            <w:r w:rsidRPr="001442EE">
              <w:br/>
              <w:t>( 58.47%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10,981.47</w:t>
            </w:r>
            <w:r w:rsidRPr="001442EE">
              <w:br/>
              <w:t>( 226.01%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-8,963.45</w:t>
            </w:r>
            <w:r w:rsidRPr="001442EE">
              <w:br/>
              <w:t>( -184.48%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1,725.90</w:t>
            </w:r>
            <w:r w:rsidRPr="001442EE">
              <w:br/>
              <w:t>( 35.52%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1,125.36</w:t>
            </w:r>
            <w:r w:rsidRPr="001442EE">
              <w:br/>
              <w:t>( 23.16%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964.70</w:t>
            </w:r>
            <w:r w:rsidRPr="001442EE">
              <w:br/>
              <w:t>( 19.85%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1,042.82</w:t>
            </w:r>
            <w:r w:rsidRPr="001442EE">
              <w:br/>
              <w:t>( 21.46%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Saint Lucia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516.25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373.97</w:t>
            </w:r>
            <w:r w:rsidRPr="001442EE">
              <w:br/>
              <w:t>( 72.44%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268.69</w:t>
            </w:r>
            <w:r w:rsidRPr="001442EE">
              <w:br/>
              <w:t>( 52.05%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-126.41</w:t>
            </w:r>
            <w:r w:rsidRPr="001442EE">
              <w:br/>
              <w:t>( -24.49%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215.95</w:t>
            </w:r>
            <w:r w:rsidRPr="001442EE">
              <w:br/>
              <w:t>( 41.83%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68.32</w:t>
            </w:r>
            <w:r w:rsidRPr="001442EE">
              <w:br/>
              <w:t>( 13.23%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133.95</w:t>
            </w:r>
            <w:r w:rsidRPr="001442EE">
              <w:br/>
              <w:t>( 25.95%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98.03</w:t>
            </w:r>
            <w:r w:rsidRPr="001442EE">
              <w:br/>
              <w:t>( 18.99%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Saint Vincent and the Grenadines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332.13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240.17</w:t>
            </w:r>
            <w:r w:rsidRPr="001442EE">
              <w:br/>
              <w:t>( 72.31%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5.09</w:t>
            </w:r>
            <w:r w:rsidRPr="001442EE">
              <w:br/>
              <w:t>( 1.53%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86.87</w:t>
            </w:r>
            <w:r w:rsidRPr="001442EE">
              <w:br/>
              <w:t>( 26.16%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148.70</w:t>
            </w:r>
            <w:r w:rsidRPr="001442EE">
              <w:br/>
              <w:t>( 44.77%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38.33</w:t>
            </w:r>
            <w:r w:rsidRPr="001442EE">
              <w:br/>
              <w:t>( 11.54%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85.47</w:t>
            </w:r>
            <w:r w:rsidRPr="001442EE">
              <w:br/>
              <w:t>( 25.73%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59.62</w:t>
            </w:r>
            <w:r w:rsidRPr="001442EE">
              <w:br/>
              <w:t>( 17.95%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Samoa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824.82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385.01</w:t>
            </w:r>
            <w:r w:rsidRPr="001442EE">
              <w:br/>
              <w:t>( 46.68%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231.56</w:t>
            </w:r>
            <w:r w:rsidRPr="001442EE">
              <w:br/>
              <w:t>( 28.07%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208.25</w:t>
            </w:r>
            <w:r w:rsidRPr="001442EE">
              <w:br/>
              <w:t>( 25.25%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510.30</w:t>
            </w:r>
            <w:r w:rsidRPr="001442EE">
              <w:br/>
              <w:t>( 61.87%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216.05</w:t>
            </w:r>
            <w:r w:rsidRPr="001442EE">
              <w:br/>
              <w:t>( 26.19%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41.87</w:t>
            </w:r>
            <w:r w:rsidRPr="001442EE">
              <w:br/>
              <w:t>( 5.08%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56.60</w:t>
            </w:r>
            <w:r w:rsidRPr="001442EE">
              <w:br/>
              <w:t>( 6.86%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Sao Tome and Principe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241.66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-63.62</w:t>
            </w:r>
            <w:r w:rsidRPr="001442EE">
              <w:br/>
              <w:t>( -26.33%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709.11</w:t>
            </w:r>
            <w:r w:rsidRPr="001442EE">
              <w:br/>
              <w:t>( 293.44%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-403.84</w:t>
            </w:r>
            <w:r w:rsidRPr="001442EE">
              <w:br/>
              <w:t>( -167.11%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113.89</w:t>
            </w:r>
            <w:r w:rsidRPr="001442EE">
              <w:br/>
              <w:t>( 47.13%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62.55</w:t>
            </w:r>
            <w:r w:rsidRPr="001442EE">
              <w:br/>
              <w:t>( 25.88%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32.72</w:t>
            </w:r>
            <w:r w:rsidRPr="001442EE">
              <w:br/>
              <w:t>( 13.54%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32.50</w:t>
            </w:r>
            <w:r w:rsidRPr="001442EE">
              <w:br/>
              <w:t>( 13.45%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Saudi Arabia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81,396.45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31,460.22</w:t>
            </w:r>
            <w:r w:rsidRPr="001442EE">
              <w:br/>
              <w:t>( 38.65%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62,834.94</w:t>
            </w:r>
            <w:r w:rsidRPr="001442EE">
              <w:br/>
              <w:t>( 77.20%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-12,898.70</w:t>
            </w:r>
            <w:r w:rsidRPr="001442EE">
              <w:br/>
              <w:t>( -15.85%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44,388.93</w:t>
            </w:r>
            <w:r w:rsidRPr="001442EE">
              <w:br/>
              <w:t>( 54.53%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13,448.44</w:t>
            </w:r>
            <w:r w:rsidRPr="001442EE">
              <w:br/>
              <w:t>( 16.52%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7,092.99</w:t>
            </w:r>
            <w:r w:rsidRPr="001442EE">
              <w:br/>
              <w:t>( 8.71%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16,466.08</w:t>
            </w:r>
            <w:r w:rsidRPr="001442EE">
              <w:br/>
              <w:t>( 20.23%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Senegal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34,834.92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518.12</w:t>
            </w:r>
            <w:r w:rsidRPr="001442EE">
              <w:br/>
              <w:t>( 1.49%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41,605.50</w:t>
            </w:r>
            <w:r w:rsidRPr="001442EE">
              <w:br/>
              <w:t>( 119.44%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-7,288.70</w:t>
            </w:r>
            <w:r w:rsidRPr="001442EE">
              <w:br/>
              <w:t>( -20.92%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9,819.97</w:t>
            </w:r>
            <w:r w:rsidRPr="001442EE">
              <w:br/>
              <w:t>( 28.19%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5,379.25</w:t>
            </w:r>
            <w:r w:rsidRPr="001442EE">
              <w:br/>
              <w:t>( 15.44%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9,304.21</w:t>
            </w:r>
            <w:r w:rsidRPr="001442EE">
              <w:br/>
              <w:t>( 26.71%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10,331.49</w:t>
            </w:r>
            <w:r w:rsidRPr="001442EE">
              <w:br/>
              <w:t>( 29.66%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Serbia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12,512.64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14,461.19</w:t>
            </w:r>
            <w:r w:rsidRPr="001442EE">
              <w:br/>
              <w:t>( 115.57%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-3,041.73</w:t>
            </w:r>
            <w:r w:rsidRPr="001442EE">
              <w:br/>
              <w:t>( -24.31%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1,093.19</w:t>
            </w:r>
            <w:r w:rsidRPr="001442EE">
              <w:br/>
              <w:t>( 8.74%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3,526.31</w:t>
            </w:r>
            <w:r w:rsidRPr="001442EE">
              <w:br/>
              <w:t>( 28.18%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4,987.90</w:t>
            </w:r>
            <w:r w:rsidRPr="001442EE">
              <w:br/>
              <w:t>( 39.86%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1,234.50</w:t>
            </w:r>
            <w:r w:rsidRPr="001442EE">
              <w:br/>
              <w:t>( 9.87%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2,763.94</w:t>
            </w:r>
            <w:r w:rsidRPr="001442EE">
              <w:br/>
              <w:t>( 22.09%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Seychelles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493.47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223.79</w:t>
            </w:r>
            <w:r w:rsidRPr="001442EE">
              <w:br/>
              <w:t>( 45.35%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230.28</w:t>
            </w:r>
            <w:r w:rsidRPr="001442EE">
              <w:br/>
              <w:t>( 46.66%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39.40</w:t>
            </w:r>
            <w:r w:rsidRPr="001442EE">
              <w:br/>
              <w:t>( 7.98%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324.49</w:t>
            </w:r>
            <w:r w:rsidRPr="001442EE">
              <w:br/>
              <w:t>( 65.76%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128.07</w:t>
            </w:r>
            <w:r w:rsidRPr="001442EE">
              <w:br/>
              <w:t>( 25.95%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17.81</w:t>
            </w:r>
            <w:r w:rsidRPr="001442EE">
              <w:br/>
              <w:t>( 3.61%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23.09</w:t>
            </w:r>
            <w:r w:rsidRPr="001442EE">
              <w:br/>
              <w:t>( 4.68%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Sierra Leone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10,154.08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-1,398.72</w:t>
            </w:r>
            <w:r w:rsidRPr="001442EE">
              <w:br/>
              <w:t>( -13.77%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15,350.63</w:t>
            </w:r>
            <w:r w:rsidRPr="001442EE">
              <w:br/>
              <w:t>( 151.18%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-3,797.84</w:t>
            </w:r>
            <w:r w:rsidRPr="001442EE">
              <w:br/>
              <w:t>( -37.40%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3,023.80</w:t>
            </w:r>
            <w:r w:rsidRPr="001442EE">
              <w:br/>
              <w:t>( 29.78%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1,546.12</w:t>
            </w:r>
            <w:r w:rsidRPr="001442EE">
              <w:br/>
              <w:t>( 15.23%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2,687.70</w:t>
            </w:r>
            <w:r w:rsidRPr="001442EE">
              <w:br/>
              <w:t>( 26.47%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2,896.46</w:t>
            </w:r>
            <w:r w:rsidRPr="001442EE">
              <w:br/>
              <w:t>( 28.53%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Singapore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7,527.57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6,799.27</w:t>
            </w:r>
            <w:r w:rsidRPr="001442EE">
              <w:br/>
              <w:t>( 90.32%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4,718.12</w:t>
            </w:r>
            <w:r w:rsidRPr="001442EE">
              <w:br/>
              <w:t>( 62.68%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-3,989.82</w:t>
            </w:r>
            <w:r w:rsidRPr="001442EE">
              <w:br/>
              <w:t>( -53.00%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6,270.00</w:t>
            </w:r>
            <w:r w:rsidRPr="001442EE">
              <w:br/>
              <w:t>( 83.29%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819.01</w:t>
            </w:r>
            <w:r w:rsidRPr="001442EE">
              <w:br/>
              <w:t>( 10.88%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470.50</w:t>
            </w:r>
            <w:r w:rsidRPr="001442EE">
              <w:br/>
              <w:t>( 6.25%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-31.93</w:t>
            </w:r>
            <w:r w:rsidRPr="001442EE">
              <w:br/>
              <w:t>( -0.42%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Slovakia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-1,278.29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6,302.33</w:t>
            </w:r>
            <w:r w:rsidRPr="001442EE">
              <w:br/>
              <w:t>( -493.03%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709.78</w:t>
            </w:r>
            <w:r w:rsidRPr="001442EE">
              <w:br/>
              <w:t>( -55.53%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-8,290.41</w:t>
            </w:r>
            <w:r w:rsidRPr="001442EE">
              <w:br/>
              <w:t>( 648.55%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1,097.57</w:t>
            </w:r>
            <w:r w:rsidRPr="001442EE">
              <w:br/>
              <w:t>( -85.86%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100.39</w:t>
            </w:r>
            <w:r w:rsidRPr="001442EE">
              <w:br/>
              <w:t>( -7.85%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-1,361.89</w:t>
            </w:r>
            <w:r w:rsidRPr="001442EE">
              <w:br/>
              <w:t>( 106.54%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-1,114.36</w:t>
            </w:r>
            <w:r w:rsidRPr="001442EE">
              <w:br/>
              <w:t>( 87.18%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Slovenia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719.29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2,175.66</w:t>
            </w:r>
            <w:r w:rsidRPr="001442EE">
              <w:br/>
              <w:t>( 302.47%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143.01</w:t>
            </w:r>
            <w:r w:rsidRPr="001442EE">
              <w:br/>
              <w:t>( 19.88%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-1,599.38</w:t>
            </w:r>
            <w:r w:rsidRPr="001442EE">
              <w:br/>
              <w:t>( -222.35%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432.16</w:t>
            </w:r>
            <w:r w:rsidRPr="001442EE">
              <w:br/>
              <w:t>( 60.08%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362.85</w:t>
            </w:r>
            <w:r w:rsidRPr="001442EE">
              <w:br/>
              <w:t>( 50.45%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-61.89</w:t>
            </w:r>
            <w:r w:rsidRPr="001442EE">
              <w:br/>
              <w:t>( -8.60%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-13.83</w:t>
            </w:r>
            <w:r w:rsidRPr="001442EE">
              <w:br/>
              <w:t>( -1.92%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Solomon Islands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4,771.19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693.11</w:t>
            </w:r>
            <w:r w:rsidRPr="001442EE">
              <w:br/>
              <w:t>( 14.53%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2,730.32</w:t>
            </w:r>
            <w:r w:rsidRPr="001442EE">
              <w:br/>
              <w:t>( 57.23%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1,347.76</w:t>
            </w:r>
            <w:r w:rsidRPr="001442EE">
              <w:br/>
              <w:t>( 28.25%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2,709.09</w:t>
            </w:r>
            <w:r w:rsidRPr="001442EE">
              <w:br/>
              <w:t>( 56.78%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983.21</w:t>
            </w:r>
            <w:r w:rsidRPr="001442EE">
              <w:br/>
              <w:t>( 20.61%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532.06</w:t>
            </w:r>
            <w:r w:rsidRPr="001442EE">
              <w:br/>
              <w:t>( 11.15%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546.83</w:t>
            </w:r>
            <w:r w:rsidRPr="001442EE">
              <w:br/>
              <w:t>( 11.46%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Somalia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10,027.90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-1,762.78</w:t>
            </w:r>
            <w:r w:rsidRPr="001442EE">
              <w:br/>
              <w:t>( -17.58%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15,467.81</w:t>
            </w:r>
            <w:r w:rsidRPr="001442EE">
              <w:br/>
              <w:t>( 154.25%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-3,677.13</w:t>
            </w:r>
            <w:r w:rsidRPr="001442EE">
              <w:br/>
              <w:t>( -36.67%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2,901.16</w:t>
            </w:r>
            <w:r w:rsidRPr="001442EE">
              <w:br/>
              <w:t>( 28.93%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1,579.00</w:t>
            </w:r>
            <w:r w:rsidRPr="001442EE">
              <w:br/>
              <w:t>( 15.75%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2,672.20</w:t>
            </w:r>
            <w:r w:rsidRPr="001442EE">
              <w:br/>
              <w:t>( 26.65%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2,875.54</w:t>
            </w:r>
            <w:r w:rsidRPr="001442EE">
              <w:br/>
              <w:t>( 28.68%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South Africa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153,417.07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47,157.45</w:t>
            </w:r>
            <w:r w:rsidRPr="001442EE">
              <w:br/>
              <w:t>( 30.74%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82,042.19</w:t>
            </w:r>
            <w:r w:rsidRPr="001442EE">
              <w:br/>
              <w:t>( 53.48%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24,217.43</w:t>
            </w:r>
            <w:r w:rsidRPr="001442EE">
              <w:br/>
              <w:t>( 15.79%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51,493.33</w:t>
            </w:r>
            <w:r w:rsidRPr="001442EE">
              <w:br/>
              <w:t>( 33.56%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27,841.81</w:t>
            </w:r>
            <w:r w:rsidRPr="001442EE">
              <w:br/>
              <w:t>( 18.15%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33,879.58</w:t>
            </w:r>
            <w:r w:rsidRPr="001442EE">
              <w:br/>
              <w:t>( 22.08%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40,202.35</w:t>
            </w:r>
            <w:r w:rsidRPr="001442EE">
              <w:br/>
              <w:t>( 26.20%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South 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3,745,210.67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1,661,851.42</w:t>
            </w:r>
            <w:r w:rsidRPr="001442EE">
              <w:br/>
              <w:t>( 44.37%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3,301,955.65</w:t>
            </w:r>
            <w:r w:rsidRPr="001442EE">
              <w:br/>
              <w:t>( 88.16%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-1,218,596.41</w:t>
            </w:r>
            <w:r w:rsidRPr="001442EE">
              <w:br/>
              <w:t>( -32.54%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1,802,552.37</w:t>
            </w:r>
            <w:r w:rsidRPr="001442EE">
              <w:br/>
              <w:t>( 48.13%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788,891.41</w:t>
            </w:r>
            <w:r w:rsidRPr="001442EE">
              <w:br/>
              <w:t>( 21.06%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366,221.85</w:t>
            </w:r>
            <w:r w:rsidRPr="001442EE">
              <w:br/>
              <w:t>( 9.78%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787,545.04</w:t>
            </w:r>
            <w:r w:rsidRPr="001442EE">
              <w:br/>
              <w:t>( 21.03%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South 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3,745,210.67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1,661,851.42</w:t>
            </w:r>
            <w:r w:rsidRPr="001442EE">
              <w:br/>
              <w:t>( 44.37%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3,301,955.65</w:t>
            </w:r>
            <w:r w:rsidRPr="001442EE">
              <w:br/>
              <w:t>( 88.16%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-1,218,596.41</w:t>
            </w:r>
            <w:r w:rsidRPr="001442EE">
              <w:br/>
              <w:t>( -32.54%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1,802,552.37</w:t>
            </w:r>
            <w:r w:rsidRPr="001442EE">
              <w:br/>
              <w:t>( 48.13%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788,891.41</w:t>
            </w:r>
            <w:r w:rsidRPr="001442EE">
              <w:br/>
              <w:t>( 21.06%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366,221.85</w:t>
            </w:r>
            <w:r w:rsidRPr="001442EE">
              <w:br/>
              <w:t>( 9.78%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787,545.04</w:t>
            </w:r>
            <w:r w:rsidRPr="001442EE">
              <w:br/>
              <w:t>( 21.03%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South Korea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43,044.90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100,419.93</w:t>
            </w:r>
            <w:r w:rsidRPr="001442EE">
              <w:br/>
              <w:t>( 233.29%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24,883.67</w:t>
            </w:r>
            <w:r w:rsidRPr="001442EE">
              <w:br/>
              <w:t>( 57.81%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-82,258.70</w:t>
            </w:r>
            <w:r w:rsidRPr="001442EE">
              <w:br/>
              <w:t>( -191.10%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52,688.44</w:t>
            </w:r>
            <w:r w:rsidRPr="001442EE">
              <w:br/>
              <w:t>( 122.40%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13,263.40</w:t>
            </w:r>
            <w:r w:rsidRPr="001442EE">
              <w:br/>
              <w:t>( 30.81%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-20,215.11</w:t>
            </w:r>
            <w:r w:rsidRPr="001442EE">
              <w:br/>
              <w:t>( -46.96%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-2,691.83</w:t>
            </w:r>
            <w:r w:rsidRPr="001442EE">
              <w:br/>
              <w:t>( -6.25%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South Sudan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18,918.68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794.45</w:t>
            </w:r>
            <w:r w:rsidRPr="001442EE">
              <w:br/>
              <w:t>( 4.20%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19,429.31</w:t>
            </w:r>
            <w:r w:rsidRPr="001442EE">
              <w:br/>
              <w:t>( 102.70%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-1,305.08</w:t>
            </w:r>
            <w:r w:rsidRPr="001442EE">
              <w:br/>
              <w:t>( -6.90%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5,497.21</w:t>
            </w:r>
            <w:r w:rsidRPr="001442EE">
              <w:br/>
              <w:t>( 29.06%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3,010.63</w:t>
            </w:r>
            <w:r w:rsidRPr="001442EE">
              <w:br/>
              <w:t>( 15.91%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4,951.79</w:t>
            </w:r>
            <w:r w:rsidRPr="001442EE">
              <w:br/>
              <w:t>( 26.17%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5,459.04</w:t>
            </w:r>
            <w:r w:rsidRPr="001442EE">
              <w:br/>
              <w:t>( 28.86%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Southeast Asia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1,646,155.00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797,211.49</w:t>
            </w:r>
            <w:r w:rsidRPr="001442EE">
              <w:br/>
              <w:t>( 48.43%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1,020,592.29</w:t>
            </w:r>
            <w:r w:rsidRPr="001442EE">
              <w:br/>
              <w:t>( 62.00%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-171,648.78</w:t>
            </w:r>
            <w:r w:rsidRPr="001442EE">
              <w:br/>
              <w:t>( -10.43%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1,091,744.10</w:t>
            </w:r>
            <w:r w:rsidRPr="001442EE">
              <w:br/>
              <w:t>( 66.32%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481,380.50</w:t>
            </w:r>
            <w:r w:rsidRPr="001442EE">
              <w:br/>
              <w:t>( 29.24%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35,651.40</w:t>
            </w:r>
            <w:r w:rsidRPr="001442EE">
              <w:br/>
              <w:t>( 2.17%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37,378.99</w:t>
            </w:r>
            <w:r w:rsidRPr="001442EE">
              <w:br/>
              <w:t>( 2.27%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Southeast Asia, East Asia, and Oceania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2,798,063.79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2,711,201.12</w:t>
            </w:r>
            <w:r w:rsidRPr="001442EE">
              <w:br/>
              <w:t>( 96.90%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1,830,848.44</w:t>
            </w:r>
            <w:r w:rsidRPr="001442EE">
              <w:br/>
              <w:t>( 65.43%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-1,743,985.78</w:t>
            </w:r>
            <w:r w:rsidRPr="001442EE">
              <w:br/>
              <w:t>( -62.33%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1,899,875.63</w:t>
            </w:r>
            <w:r w:rsidRPr="001442EE">
              <w:br/>
              <w:t>( 67.90%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1,127,293.95</w:t>
            </w:r>
            <w:r w:rsidRPr="001442EE">
              <w:br/>
              <w:t>( 40.29%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-157,384.66</w:t>
            </w:r>
            <w:r w:rsidRPr="001442EE">
              <w:br/>
              <w:t>( -5.62%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-71,721.14</w:t>
            </w:r>
            <w:r w:rsidRPr="001442EE">
              <w:br/>
              <w:t>( -2.56%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Southern Latin America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87,865.60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64,197.98</w:t>
            </w:r>
            <w:r w:rsidRPr="001442EE">
              <w:br/>
              <w:t>( 73.06%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87,625.32</w:t>
            </w:r>
            <w:r w:rsidRPr="001442EE">
              <w:br/>
              <w:t>( 99.73%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-63,957.71</w:t>
            </w:r>
            <w:r w:rsidRPr="001442EE">
              <w:br/>
              <w:t>( -72.79%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36,889.84</w:t>
            </w:r>
            <w:r w:rsidRPr="001442EE">
              <w:br/>
              <w:t>( 41.98%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24,411.29</w:t>
            </w:r>
            <w:r w:rsidRPr="001442EE">
              <w:br/>
              <w:t>( 27.78%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5,687.75</w:t>
            </w:r>
            <w:r w:rsidRPr="001442EE">
              <w:br/>
              <w:t>( 6.47%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20,876.71</w:t>
            </w:r>
            <w:r w:rsidRPr="001442EE">
              <w:br/>
              <w:t>( 23.76%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Southern Sub-Saharan Africa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216,740.78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50,215.16</w:t>
            </w:r>
            <w:r w:rsidRPr="001442EE">
              <w:br/>
              <w:t>( 23.17%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116,297.20</w:t>
            </w:r>
            <w:r w:rsidRPr="001442EE">
              <w:br/>
              <w:t>( 53.66%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50,228.42</w:t>
            </w:r>
            <w:r w:rsidRPr="001442EE">
              <w:br/>
              <w:t>( 23.17%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69,673.09</w:t>
            </w:r>
            <w:r w:rsidRPr="001442EE">
              <w:br/>
              <w:t>( 32.15%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37,585.57</w:t>
            </w:r>
            <w:r w:rsidRPr="001442EE">
              <w:br/>
              <w:t>( 17.34%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50,506.09</w:t>
            </w:r>
            <w:r w:rsidRPr="001442EE">
              <w:br/>
              <w:t>( 23.30%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58,976.03</w:t>
            </w:r>
            <w:r w:rsidRPr="001442EE">
              <w:br/>
              <w:t>( 27.21%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Spain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20,140.60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59,052.05</w:t>
            </w:r>
            <w:r w:rsidRPr="001442EE">
              <w:br/>
              <w:t>( 293.20%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29,146.73</w:t>
            </w:r>
            <w:r w:rsidRPr="001442EE">
              <w:br/>
              <w:t>( 144.72%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-68,058.18</w:t>
            </w:r>
            <w:r w:rsidRPr="001442EE">
              <w:br/>
              <w:t>( -337.92%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9,279.16</w:t>
            </w:r>
            <w:r w:rsidRPr="001442EE">
              <w:br/>
              <w:t>( 46.07%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10,463.98</w:t>
            </w:r>
            <w:r w:rsidRPr="001442EE">
              <w:br/>
              <w:t>( 51.95%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-4,494.57</w:t>
            </w:r>
            <w:r w:rsidRPr="001442EE">
              <w:br/>
              <w:t>( -22.32%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4,892.03</w:t>
            </w:r>
            <w:r w:rsidRPr="001442EE">
              <w:br/>
              <w:t>( 24.29%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Sri Lanka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37,893.44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33,098.83</w:t>
            </w:r>
            <w:r w:rsidRPr="001442EE">
              <w:br/>
              <w:t>( 87.35%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16,826.03</w:t>
            </w:r>
            <w:r w:rsidRPr="001442EE">
              <w:br/>
              <w:t>( 44.40%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-12,031.41</w:t>
            </w:r>
            <w:r w:rsidRPr="001442EE">
              <w:br/>
              <w:t>( -31.75%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26,716.87</w:t>
            </w:r>
            <w:r w:rsidRPr="001442EE">
              <w:br/>
              <w:t>( 70.51%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13,925.53</w:t>
            </w:r>
            <w:r w:rsidRPr="001442EE">
              <w:br/>
              <w:t>( 36.75%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-1,779.24</w:t>
            </w:r>
            <w:r w:rsidRPr="001442EE">
              <w:br/>
              <w:t>( -4.70%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-969.72</w:t>
            </w:r>
            <w:r w:rsidRPr="001442EE">
              <w:br/>
              <w:t>( -2.56% )</w:t>
            </w:r>
          </w:p>
        </w:tc>
      </w:tr>
      <w:tr w:rsidR="001442EE" w:rsidRPr="001442EE" w:rsidTr="009E227B">
        <w:trPr>
          <w:trHeight w:val="1215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Sub-Saharan Africa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1,336,357.49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19,557.46</w:t>
            </w:r>
            <w:r w:rsidRPr="001442EE">
              <w:br/>
              <w:t>( 1.46%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1,592,689.84</w:t>
            </w:r>
            <w:r w:rsidRPr="001442EE">
              <w:br/>
              <w:t>( 119.18%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-275,889.81</w:t>
            </w:r>
            <w:r w:rsidRPr="001442EE">
              <w:br/>
              <w:t>( -20.64%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372,536.66</w:t>
            </w:r>
            <w:r w:rsidRPr="001442EE">
              <w:br/>
              <w:t>( 27.88%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205,796.26</w:t>
            </w:r>
            <w:r w:rsidRPr="001442EE">
              <w:br/>
              <w:t>( 15.40%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358,713.69</w:t>
            </w:r>
            <w:r w:rsidRPr="001442EE">
              <w:br/>
              <w:t>( 26.84%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399,310.88</w:t>
            </w:r>
            <w:r w:rsidRPr="001442EE">
              <w:br/>
              <w:t>( 29.88%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Sudan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80,790.42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12,465.64</w:t>
            </w:r>
            <w:r w:rsidRPr="001442EE">
              <w:br/>
              <w:t>( 15.43%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126,379.28</w:t>
            </w:r>
            <w:r w:rsidRPr="001442EE">
              <w:br/>
              <w:t>( 156.43%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-58,054.50</w:t>
            </w:r>
            <w:r w:rsidRPr="001442EE">
              <w:br/>
              <w:t>( -71.86%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35,561.12</w:t>
            </w:r>
            <w:r w:rsidRPr="001442EE">
              <w:br/>
              <w:t>( 44.02%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12,624.29</w:t>
            </w:r>
            <w:r w:rsidRPr="001442EE">
              <w:br/>
              <w:t>( 15.63%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10,921.04</w:t>
            </w:r>
            <w:r w:rsidRPr="001442EE">
              <w:br/>
              <w:t>( 13.52%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21,683.96</w:t>
            </w:r>
            <w:r w:rsidRPr="001442EE">
              <w:br/>
              <w:t>( 26.84%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Suriname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2,580.60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931.54</w:t>
            </w:r>
            <w:r w:rsidRPr="001442EE">
              <w:br/>
              <w:t>( 36.10%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981.79</w:t>
            </w:r>
            <w:r w:rsidRPr="001442EE">
              <w:br/>
              <w:t>( 38.04%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667.27</w:t>
            </w:r>
            <w:r w:rsidRPr="001442EE">
              <w:br/>
              <w:t>( 25.86%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1,089.49</w:t>
            </w:r>
            <w:r w:rsidRPr="001442EE">
              <w:br/>
              <w:t>( 42.22%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348.66</w:t>
            </w:r>
            <w:r w:rsidRPr="001442EE">
              <w:br/>
              <w:t>( 13.51%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654.84</w:t>
            </w:r>
            <w:r w:rsidRPr="001442EE">
              <w:br/>
              <w:t>( 25.38%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487.61</w:t>
            </w:r>
            <w:r w:rsidRPr="001442EE">
              <w:br/>
              <w:t>( 18.90%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Swaziland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3,249.49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400.16</w:t>
            </w:r>
            <w:r w:rsidRPr="001442EE">
              <w:br/>
              <w:t>( 12.31%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2,032.08</w:t>
            </w:r>
            <w:r w:rsidRPr="001442EE">
              <w:br/>
              <w:t>( 62.54%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817.24</w:t>
            </w:r>
            <w:r w:rsidRPr="001442EE">
              <w:br/>
              <w:t>( 25.15%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962.49</w:t>
            </w:r>
            <w:r w:rsidRPr="001442EE">
              <w:br/>
              <w:t>( 29.62%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497.07</w:t>
            </w:r>
            <w:r w:rsidRPr="001442EE">
              <w:br/>
              <w:t>( 15.30%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839.11</w:t>
            </w:r>
            <w:r w:rsidRPr="001442EE">
              <w:br/>
              <w:t>( 25.82%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950.82</w:t>
            </w:r>
            <w:r w:rsidRPr="001442EE">
              <w:br/>
              <w:t>( 29.26%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Sweden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8,668.93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2,209.74</w:t>
            </w:r>
            <w:r w:rsidRPr="001442EE">
              <w:br/>
              <w:t>( 25.49%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2,698.22</w:t>
            </w:r>
            <w:r w:rsidRPr="001442EE">
              <w:br/>
              <w:t>( 31.13%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3,760.97</w:t>
            </w:r>
            <w:r w:rsidRPr="001442EE">
              <w:br/>
              <w:t>( 43.38%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2,877.55</w:t>
            </w:r>
            <w:r w:rsidRPr="001442EE">
              <w:br/>
              <w:t>( 33.19%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1,153.63</w:t>
            </w:r>
            <w:r w:rsidRPr="001442EE">
              <w:br/>
              <w:t>( 13.31%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1,685.66</w:t>
            </w:r>
            <w:r w:rsidRPr="001442EE">
              <w:br/>
              <w:t>( 19.44%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2,952.08</w:t>
            </w:r>
            <w:r w:rsidRPr="001442EE">
              <w:br/>
              <w:t>( 34.05%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Switzerland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11,444.13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3,579.72</w:t>
            </w:r>
            <w:r w:rsidRPr="001442EE">
              <w:br/>
              <w:t>( 31.28%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3,679.20</w:t>
            </w:r>
            <w:r w:rsidRPr="001442EE">
              <w:br/>
              <w:t>( 32.15%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4,185.22</w:t>
            </w:r>
            <w:r w:rsidRPr="001442EE">
              <w:br/>
              <w:t>( 36.57%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4,088.44</w:t>
            </w:r>
            <w:r w:rsidRPr="001442EE">
              <w:br/>
              <w:t>( 35.73%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3,419.66</w:t>
            </w:r>
            <w:r w:rsidRPr="001442EE">
              <w:br/>
              <w:t>( 29.88%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1,205.76</w:t>
            </w:r>
            <w:r w:rsidRPr="001442EE">
              <w:br/>
              <w:t>( 10.54%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2,730.27</w:t>
            </w:r>
            <w:r w:rsidRPr="001442EE">
              <w:br/>
              <w:t>( 23.86%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Syria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2,157.67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15,360.64</w:t>
            </w:r>
            <w:r w:rsidRPr="001442EE">
              <w:br/>
              <w:t>( 711.91%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27,670.06</w:t>
            </w:r>
            <w:r w:rsidRPr="001442EE">
              <w:br/>
              <w:t>( 1282.41%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-40,873.03</w:t>
            </w:r>
            <w:r w:rsidRPr="001442EE">
              <w:br/>
              <w:t>( -1894.31%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8,326.90</w:t>
            </w:r>
            <w:r w:rsidRPr="001442EE">
              <w:br/>
              <w:t>( 385.92%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2,936.79</w:t>
            </w:r>
            <w:r w:rsidRPr="001442EE">
              <w:br/>
              <w:t>( 136.11%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-3,712.03</w:t>
            </w:r>
            <w:r w:rsidRPr="001442EE">
              <w:br/>
              <w:t>( -172.04%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-5,394.00</w:t>
            </w:r>
            <w:r w:rsidRPr="001442EE">
              <w:br/>
              <w:t>( -249.99%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Taiwan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56,383.19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80,526.18</w:t>
            </w:r>
            <w:r w:rsidRPr="001442EE">
              <w:br/>
              <w:t>( 142.82%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20,536.05</w:t>
            </w:r>
            <w:r w:rsidRPr="001442EE">
              <w:br/>
              <w:t>( 36.42%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-44,679.05</w:t>
            </w:r>
            <w:r w:rsidRPr="001442EE">
              <w:br/>
              <w:t>( -79.24%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28,156.69</w:t>
            </w:r>
            <w:r w:rsidRPr="001442EE">
              <w:br/>
              <w:t>( 49.94%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23,418.77</w:t>
            </w:r>
            <w:r w:rsidRPr="001442EE">
              <w:br/>
              <w:t>( 41.54%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1,050.67</w:t>
            </w:r>
            <w:r w:rsidRPr="001442EE">
              <w:br/>
              <w:t>( 1.86%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3,757.07</w:t>
            </w:r>
            <w:r w:rsidRPr="001442EE">
              <w:br/>
              <w:t>( 6.66%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Tajikistan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11,166.51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1,682.04</w:t>
            </w:r>
            <w:r w:rsidRPr="001442EE">
              <w:br/>
              <w:t>( 15.06%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12,328.46</w:t>
            </w:r>
            <w:r w:rsidRPr="001442EE">
              <w:br/>
              <w:t>( 110.41%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-2,843.99</w:t>
            </w:r>
            <w:r w:rsidRPr="001442EE">
              <w:br/>
              <w:t>( -25.47%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4,400.49</w:t>
            </w:r>
            <w:r w:rsidRPr="001442EE">
              <w:br/>
              <w:t>( 39.41%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441.93</w:t>
            </w:r>
            <w:r w:rsidRPr="001442EE">
              <w:br/>
              <w:t>( 3.96%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3,305.19</w:t>
            </w:r>
            <w:r w:rsidRPr="001442EE">
              <w:br/>
              <w:t>( 29.60%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3,018.90</w:t>
            </w:r>
            <w:r w:rsidRPr="001442EE">
              <w:br/>
              <w:t>( 27.04%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Tanzania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60,325.57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4,198.69</w:t>
            </w:r>
            <w:r w:rsidRPr="001442EE">
              <w:br/>
              <w:t>( 6.96%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72,223.29</w:t>
            </w:r>
            <w:r w:rsidRPr="001442EE">
              <w:br/>
              <w:t>( 119.72%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-16,096.41</w:t>
            </w:r>
            <w:r w:rsidRPr="001442EE">
              <w:br/>
              <w:t>( -26.68%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17,052.77</w:t>
            </w:r>
            <w:r w:rsidRPr="001442EE">
              <w:br/>
              <w:t>( 28.27%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10,260.12</w:t>
            </w:r>
            <w:r w:rsidRPr="001442EE">
              <w:br/>
              <w:t>( 17.01%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15,537.54</w:t>
            </w:r>
            <w:r w:rsidRPr="001442EE">
              <w:br/>
              <w:t>( 25.76%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17,475.14</w:t>
            </w:r>
            <w:r w:rsidRPr="001442EE">
              <w:br/>
              <w:t>( 28.97%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Thailand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189,244.80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221,596.70</w:t>
            </w:r>
            <w:r w:rsidRPr="001442EE">
              <w:br/>
              <w:t>( 117.10%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68,592.58</w:t>
            </w:r>
            <w:r w:rsidRPr="001442EE">
              <w:br/>
              <w:t>( 36.25%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-100,944.48</w:t>
            </w:r>
            <w:r w:rsidRPr="001442EE">
              <w:br/>
              <w:t>( -53.34%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156,068.43</w:t>
            </w:r>
            <w:r w:rsidRPr="001442EE">
              <w:br/>
              <w:t>( 82.47%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63,331.86</w:t>
            </w:r>
            <w:r w:rsidRPr="001442EE">
              <w:br/>
              <w:t>( 33.47%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-18,483.95</w:t>
            </w:r>
            <w:r w:rsidRPr="001442EE">
              <w:br/>
              <w:t>( -9.77%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-11,671.53</w:t>
            </w:r>
            <w:r w:rsidRPr="001442EE">
              <w:br/>
              <w:t>( -6.17%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The Bahamas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1,556.70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828.45</w:t>
            </w:r>
            <w:r w:rsidRPr="001442EE">
              <w:br/>
              <w:t>( 53.22%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900.56</w:t>
            </w:r>
            <w:r w:rsidRPr="001442EE">
              <w:br/>
              <w:t>( 57.85%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-172.31</w:t>
            </w:r>
            <w:r w:rsidRPr="001442EE">
              <w:br/>
              <w:t>( -11.07%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654.48</w:t>
            </w:r>
            <w:r w:rsidRPr="001442EE">
              <w:br/>
              <w:t>( 42.04%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206.15</w:t>
            </w:r>
            <w:r w:rsidRPr="001442EE">
              <w:br/>
              <w:t>( 13.24%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398.37</w:t>
            </w:r>
            <w:r w:rsidRPr="001442EE">
              <w:br/>
              <w:t>( 25.59%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297.70</w:t>
            </w:r>
            <w:r w:rsidRPr="001442EE">
              <w:br/>
              <w:t>( 19.12%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The Gambia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3,114.77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-55.41</w:t>
            </w:r>
            <w:r w:rsidRPr="001442EE">
              <w:br/>
              <w:t>( -1.78%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4,082.42</w:t>
            </w:r>
            <w:r w:rsidRPr="001442EE">
              <w:br/>
              <w:t>( 131.07%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-912.24</w:t>
            </w:r>
            <w:r w:rsidRPr="001442EE">
              <w:br/>
              <w:t>( -29.29%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868.14</w:t>
            </w:r>
            <w:r w:rsidRPr="001442EE">
              <w:br/>
              <w:t>( 27.87%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442.65</w:t>
            </w:r>
            <w:r w:rsidRPr="001442EE">
              <w:br/>
              <w:t>( 14.21%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857.33</w:t>
            </w:r>
            <w:r w:rsidRPr="001442EE">
              <w:br/>
              <w:t>( 27.52%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946.65</w:t>
            </w:r>
            <w:r w:rsidRPr="001442EE">
              <w:br/>
              <w:t>( 30.39%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Timor-Leste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165.95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643.33</w:t>
            </w:r>
            <w:r w:rsidRPr="001442EE">
              <w:br/>
              <w:t>( 387.66%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1,556.57</w:t>
            </w:r>
            <w:r w:rsidRPr="001442EE">
              <w:br/>
              <w:t>( 937.96%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-2,033.95</w:t>
            </w:r>
            <w:r w:rsidRPr="001442EE">
              <w:br/>
              <w:t>( -1225.63%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423.25</w:t>
            </w:r>
            <w:r w:rsidRPr="001442EE">
              <w:br/>
              <w:t>( 255.04%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301.40</w:t>
            </w:r>
            <w:r w:rsidRPr="001442EE">
              <w:br/>
              <w:t>( 181.62%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-269.53</w:t>
            </w:r>
            <w:r w:rsidRPr="001442EE">
              <w:br/>
              <w:t>( -162.42%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-289.16</w:t>
            </w:r>
            <w:r w:rsidRPr="001442EE">
              <w:br/>
              <w:t>( -174.24%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Togo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14,424.14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464.48</w:t>
            </w:r>
            <w:r w:rsidRPr="001442EE">
              <w:br/>
              <w:t>( 3.22%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14,517.62</w:t>
            </w:r>
            <w:r w:rsidRPr="001442EE">
              <w:br/>
              <w:t>( 100.65%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-557.96</w:t>
            </w:r>
            <w:r w:rsidRPr="001442EE">
              <w:br/>
              <w:t>( -3.87%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4,024.42</w:t>
            </w:r>
            <w:r w:rsidRPr="001442EE">
              <w:br/>
              <w:t>( 27.90%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2,017.33</w:t>
            </w:r>
            <w:r w:rsidRPr="001442EE">
              <w:br/>
              <w:t>( 13.99%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3,990.66</w:t>
            </w:r>
            <w:r w:rsidRPr="001442EE">
              <w:br/>
              <w:t>( 27.67%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4,391.73</w:t>
            </w:r>
            <w:r w:rsidRPr="001442EE">
              <w:br/>
              <w:t>( 30.45%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Tonga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362.30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175.31</w:t>
            </w:r>
            <w:r w:rsidRPr="001442EE">
              <w:br/>
              <w:t>( 48.39%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79.47</w:t>
            </w:r>
            <w:r w:rsidRPr="001442EE">
              <w:br/>
              <w:t>( 21.93%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107.52</w:t>
            </w:r>
            <w:r w:rsidRPr="001442EE">
              <w:br/>
              <w:t>( 29.68%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210.02</w:t>
            </w:r>
            <w:r w:rsidRPr="001442EE">
              <w:br/>
              <w:t>( 57.97%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96.11</w:t>
            </w:r>
            <w:r w:rsidRPr="001442EE">
              <w:br/>
              <w:t>( 26.53%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24.93</w:t>
            </w:r>
            <w:r w:rsidRPr="001442EE">
              <w:br/>
              <w:t>( 6.88%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31.25</w:t>
            </w:r>
            <w:r w:rsidRPr="001442EE">
              <w:br/>
              <w:t>( 8.62%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Trinidad and Tobago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5,367.92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3,667.94</w:t>
            </w:r>
            <w:r w:rsidRPr="001442EE">
              <w:br/>
              <w:t>( 68.33%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744.75</w:t>
            </w:r>
            <w:r w:rsidRPr="001442EE">
              <w:br/>
              <w:t>( 13.87%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955.22</w:t>
            </w:r>
            <w:r w:rsidRPr="001442EE">
              <w:br/>
              <w:t>( 17.79%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2,362.32</w:t>
            </w:r>
            <w:r w:rsidRPr="001442EE">
              <w:br/>
              <w:t>( 44.01%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678.53</w:t>
            </w:r>
            <w:r w:rsidRPr="001442EE">
              <w:br/>
              <w:t>( 12.64%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1,331.83</w:t>
            </w:r>
            <w:r w:rsidRPr="001442EE">
              <w:br/>
              <w:t>( 24.81%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995.23</w:t>
            </w:r>
            <w:r w:rsidRPr="001442EE">
              <w:br/>
              <w:t>( 18.54%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Tropical Latin America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415,538.88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299,314.35</w:t>
            </w:r>
            <w:r w:rsidRPr="001442EE">
              <w:br/>
              <w:t>( 72.03%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236,026.36</w:t>
            </w:r>
            <w:r w:rsidRPr="001442EE">
              <w:br/>
              <w:t>( 56.80%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-119,801.82</w:t>
            </w:r>
            <w:r w:rsidRPr="001442EE">
              <w:br/>
              <w:t>( -28.83%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179,176.89</w:t>
            </w:r>
            <w:r w:rsidRPr="001442EE">
              <w:br/>
              <w:t>( 43.12%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74,856.18</w:t>
            </w:r>
            <w:r w:rsidRPr="001442EE">
              <w:br/>
              <w:t>( 18.01%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90,910.24</w:t>
            </w:r>
            <w:r w:rsidRPr="001442EE">
              <w:br/>
              <w:t>( 21.88%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70,595.57</w:t>
            </w:r>
            <w:r w:rsidRPr="001442EE">
              <w:br/>
              <w:t>( 16.99%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Tunisia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25,614.72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23,808.75</w:t>
            </w:r>
            <w:r w:rsidRPr="001442EE">
              <w:br/>
              <w:t>( 92.95%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18,464.83</w:t>
            </w:r>
            <w:r w:rsidRPr="001442EE">
              <w:br/>
              <w:t>( 72.09%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-16,658.85</w:t>
            </w:r>
            <w:r w:rsidRPr="001442EE">
              <w:br/>
              <w:t>( -65.04%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13,549.36</w:t>
            </w:r>
            <w:r w:rsidRPr="001442EE">
              <w:br/>
              <w:t>( 52.90%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5,712.95</w:t>
            </w:r>
            <w:r w:rsidRPr="001442EE">
              <w:br/>
              <w:t>( 22.30%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1,671.82</w:t>
            </w:r>
            <w:r w:rsidRPr="001442EE">
              <w:br/>
              <w:t>( 6.53%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4,680.59</w:t>
            </w:r>
            <w:r w:rsidRPr="001442EE">
              <w:br/>
              <w:t>( 18.27%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Turkey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95,134.16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96,925.42</w:t>
            </w:r>
            <w:r w:rsidRPr="001442EE">
              <w:br/>
              <w:t>( 101.88%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150,286.67</w:t>
            </w:r>
            <w:r w:rsidRPr="001442EE">
              <w:br/>
              <w:t>( 157.97%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-152,077.93</w:t>
            </w:r>
            <w:r w:rsidRPr="001442EE">
              <w:br/>
              <w:t>( -159.86%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86,347.59</w:t>
            </w:r>
            <w:r w:rsidRPr="001442EE">
              <w:br/>
              <w:t>( 90.76%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33,618.26</w:t>
            </w:r>
            <w:r w:rsidRPr="001442EE">
              <w:br/>
              <w:t>( 35.34%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-11,347.15</w:t>
            </w:r>
            <w:r w:rsidRPr="001442EE">
              <w:br/>
              <w:t>( -11.93%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-13,484.54</w:t>
            </w:r>
            <w:r w:rsidRPr="001442EE">
              <w:br/>
              <w:t>( -14.17%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Turkmenistan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23,561.18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3,476.49</w:t>
            </w:r>
            <w:r w:rsidRPr="001442EE">
              <w:br/>
              <w:t>( 14.76%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8,564.84</w:t>
            </w:r>
            <w:r w:rsidRPr="001442EE">
              <w:br/>
              <w:t>( 36.35%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11,519.85</w:t>
            </w:r>
            <w:r w:rsidRPr="001442EE">
              <w:br/>
              <w:t>( 48.89%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9,045.34</w:t>
            </w:r>
            <w:r w:rsidRPr="001442EE">
              <w:br/>
              <w:t>( 38.39%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1,082.20</w:t>
            </w:r>
            <w:r w:rsidRPr="001442EE">
              <w:br/>
              <w:t>( 4.59%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6,583.24</w:t>
            </w:r>
            <w:r w:rsidRPr="001442EE">
              <w:br/>
              <w:t>( 27.94%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6,850.40</w:t>
            </w:r>
            <w:r w:rsidRPr="001442EE">
              <w:br/>
              <w:t>( 29.07%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Uganda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39,159.73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-3,611.42</w:t>
            </w:r>
            <w:r w:rsidRPr="001442EE">
              <w:br/>
              <w:t>( -9.22%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58,059.75</w:t>
            </w:r>
            <w:r w:rsidRPr="001442EE">
              <w:br/>
              <w:t>( 148.26%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-15,288.61</w:t>
            </w:r>
            <w:r w:rsidRPr="001442EE">
              <w:br/>
              <w:t>( -39.04%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9,326.66</w:t>
            </w:r>
            <w:r w:rsidRPr="001442EE">
              <w:br/>
              <w:t>( 23.82%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5,270.97</w:t>
            </w:r>
            <w:r w:rsidRPr="001442EE">
              <w:br/>
              <w:t>( 13.46%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11,850.02</w:t>
            </w:r>
            <w:r w:rsidRPr="001442EE">
              <w:br/>
              <w:t>( 30.26%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12,712.08</w:t>
            </w:r>
            <w:r w:rsidRPr="001442EE">
              <w:br/>
              <w:t>( 32.46%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Ukraine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-11,257.15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20,049.43</w:t>
            </w:r>
            <w:r w:rsidRPr="001442EE">
              <w:br/>
              <w:t>( -178.10%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-13,850.09</w:t>
            </w:r>
            <w:r w:rsidRPr="001442EE">
              <w:br/>
              <w:t>( 123.03%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-17,456.50</w:t>
            </w:r>
            <w:r w:rsidRPr="001442EE">
              <w:br/>
              <w:t>( 155.07%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-1,662.11</w:t>
            </w:r>
            <w:r w:rsidRPr="001442EE">
              <w:br/>
              <w:t>( 14.76%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-71.18</w:t>
            </w:r>
            <w:r w:rsidRPr="001442EE">
              <w:br/>
              <w:t>( 0.63%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-7,387.72</w:t>
            </w:r>
            <w:r w:rsidRPr="001442EE">
              <w:br/>
              <w:t>( 65.63%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-2,136.14</w:t>
            </w:r>
            <w:r w:rsidRPr="001442EE">
              <w:br/>
              <w:t>( 18.98%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lastRenderedPageBreak/>
              <w:t>United Arab Emirates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43,235.73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9,003.17</w:t>
            </w:r>
            <w:r w:rsidRPr="001442EE">
              <w:br/>
              <w:t>( 20.82%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39,115.90</w:t>
            </w:r>
            <w:r w:rsidRPr="001442EE">
              <w:br/>
              <w:t>( 90.47%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-4,883.34</w:t>
            </w:r>
            <w:r w:rsidRPr="001442EE">
              <w:br/>
              <w:t>( -11.29%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19,707.87</w:t>
            </w:r>
            <w:r w:rsidRPr="001442EE">
              <w:br/>
              <w:t>( 45.58%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4,533.18</w:t>
            </w:r>
            <w:r w:rsidRPr="001442EE">
              <w:br/>
              <w:t>( 10.48%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6,645.12</w:t>
            </w:r>
            <w:r w:rsidRPr="001442EE">
              <w:br/>
              <w:t>( 15.37%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12,349.56</w:t>
            </w:r>
            <w:r w:rsidRPr="001442EE">
              <w:br/>
              <w:t>( 28.56%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United Kingdom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10,822.73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20,351.71</w:t>
            </w:r>
            <w:r w:rsidRPr="001442EE">
              <w:br/>
              <w:t>( 188.05%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17,325.76</w:t>
            </w:r>
            <w:r w:rsidRPr="001442EE">
              <w:br/>
              <w:t>( 160.09%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-26,854.74</w:t>
            </w:r>
            <w:r w:rsidRPr="001442EE">
              <w:br/>
              <w:t>( -248.13%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3,223.10</w:t>
            </w:r>
            <w:r w:rsidRPr="001442EE">
              <w:br/>
              <w:t>( 29.78%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2,646.80</w:t>
            </w:r>
            <w:r w:rsidRPr="001442EE">
              <w:br/>
              <w:t>( 24.46%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-186.58</w:t>
            </w:r>
            <w:r w:rsidRPr="001442EE">
              <w:br/>
              <w:t>( -1.72%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5,139.42</w:t>
            </w:r>
            <w:r w:rsidRPr="001442EE">
              <w:br/>
              <w:t>( 47.49%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United States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990,326.90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264,202.52</w:t>
            </w:r>
            <w:r w:rsidRPr="001442EE">
              <w:br/>
              <w:t>( 26.68%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352,124.67</w:t>
            </w:r>
            <w:r w:rsidRPr="001442EE">
              <w:br/>
              <w:t>( 35.56%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373,999.70</w:t>
            </w:r>
            <w:r w:rsidRPr="001442EE">
              <w:br/>
              <w:t>( 37.77%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602,755.29</w:t>
            </w:r>
            <w:r w:rsidRPr="001442EE">
              <w:br/>
              <w:t>( 60.86%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214,024.34</w:t>
            </w:r>
            <w:r w:rsidRPr="001442EE">
              <w:br/>
              <w:t>( 21.61%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70,307.57</w:t>
            </w:r>
            <w:r w:rsidRPr="001442EE">
              <w:br/>
              <w:t>( 7.10%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103,239.70</w:t>
            </w:r>
            <w:r w:rsidRPr="001442EE">
              <w:br/>
              <w:t>( 10.42%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Uruguay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1,233.85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2,839.09</w:t>
            </w:r>
            <w:r w:rsidRPr="001442EE">
              <w:br/>
              <w:t>( 230.10%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1,690.37</w:t>
            </w:r>
            <w:r w:rsidRPr="001442EE">
              <w:br/>
              <w:t>( 137.00%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-3,295.61</w:t>
            </w:r>
            <w:r w:rsidRPr="001442EE">
              <w:br/>
              <w:t>( -267.10%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1,494.90</w:t>
            </w:r>
            <w:r w:rsidRPr="001442EE">
              <w:br/>
              <w:t>( 121.16%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1,304.59</w:t>
            </w:r>
            <w:r w:rsidRPr="001442EE">
              <w:br/>
              <w:t>( 105.73%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-761.53</w:t>
            </w:r>
            <w:r w:rsidRPr="001442EE">
              <w:br/>
              <w:t>( -61.72%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-804.11</w:t>
            </w:r>
            <w:r w:rsidRPr="001442EE">
              <w:br/>
              <w:t>( -65.17%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Uzbekistan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93,944.10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20,007.77</w:t>
            </w:r>
            <w:r w:rsidRPr="001442EE">
              <w:br/>
              <w:t>( 21.30%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40,285.73</w:t>
            </w:r>
            <w:r w:rsidRPr="001442EE">
              <w:br/>
              <w:t>( 42.88%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33,650.60</w:t>
            </w:r>
            <w:r w:rsidRPr="001442EE">
              <w:br/>
              <w:t>( 35.82%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35,968.95</w:t>
            </w:r>
            <w:r w:rsidRPr="001442EE">
              <w:br/>
              <w:t>( 38.29%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3,993.11</w:t>
            </w:r>
            <w:r w:rsidRPr="001442EE">
              <w:br/>
              <w:t>( 4.25%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26,824.41</w:t>
            </w:r>
            <w:r w:rsidRPr="001442EE">
              <w:br/>
              <w:t>( 28.55%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27,157.62</w:t>
            </w:r>
            <w:r w:rsidRPr="001442EE">
              <w:br/>
              <w:t>( 28.91%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Vanuatu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1,948.22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352.22</w:t>
            </w:r>
            <w:r w:rsidRPr="001442EE">
              <w:br/>
              <w:t>( 18.08%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1,039.77</w:t>
            </w:r>
            <w:r w:rsidRPr="001442EE">
              <w:br/>
              <w:t>( 53.37%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556.22</w:t>
            </w:r>
            <w:r w:rsidRPr="001442EE">
              <w:br/>
              <w:t>( 28.55%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1,046.38</w:t>
            </w:r>
            <w:r w:rsidRPr="001442EE">
              <w:br/>
              <w:t>( 53.71%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436.04</w:t>
            </w:r>
            <w:r w:rsidRPr="001442EE">
              <w:br/>
              <w:t>( 22.38%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224.77</w:t>
            </w:r>
            <w:r w:rsidRPr="001442EE">
              <w:br/>
              <w:t>( 11.54%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241.03</w:t>
            </w:r>
            <w:r w:rsidRPr="001442EE">
              <w:br/>
              <w:t>( 12.37%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Venezuela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142,554.44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47,534.71</w:t>
            </w:r>
            <w:r w:rsidRPr="001442EE">
              <w:br/>
              <w:t>( 33.34%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57,968.07</w:t>
            </w:r>
            <w:r w:rsidRPr="001442EE">
              <w:br/>
              <w:t>( 40.66%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37,051.66</w:t>
            </w:r>
            <w:r w:rsidRPr="001442EE">
              <w:br/>
              <w:t>( 25.99%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59,048.10</w:t>
            </w:r>
            <w:r w:rsidRPr="001442EE">
              <w:br/>
              <w:t>( 41.42%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16,999.30</w:t>
            </w:r>
            <w:r w:rsidRPr="001442EE">
              <w:br/>
              <w:t>( 11.92%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38,171.32</w:t>
            </w:r>
            <w:r w:rsidRPr="001442EE">
              <w:br/>
              <w:t>( 26.78%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28,335.72</w:t>
            </w:r>
            <w:r w:rsidRPr="001442EE">
              <w:br/>
              <w:t>( 19.88%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Vietnam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127,110.94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122,015.53</w:t>
            </w:r>
            <w:r w:rsidRPr="001442EE">
              <w:br/>
              <w:t>( 95.99%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131,196.10</w:t>
            </w:r>
            <w:r w:rsidRPr="001442EE">
              <w:br/>
              <w:t>( 103.21%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-126,100.70</w:t>
            </w:r>
            <w:r w:rsidRPr="001442EE">
              <w:br/>
              <w:t>( -99.21%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82,005.37</w:t>
            </w:r>
            <w:r w:rsidRPr="001442EE">
              <w:br/>
              <w:t>( 64.51%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47,337.61</w:t>
            </w:r>
            <w:r w:rsidRPr="001442EE">
              <w:br/>
              <w:t>( 37.24%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-2,935.58</w:t>
            </w:r>
            <w:r w:rsidRPr="001442EE">
              <w:br/>
              <w:t>( -2.31%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703.53</w:t>
            </w:r>
            <w:r w:rsidRPr="001442EE">
              <w:br/>
              <w:t>( 0.55%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Virgin Islands, U.S.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443.58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451.52</w:t>
            </w:r>
            <w:r w:rsidRPr="001442EE">
              <w:br/>
              <w:t>( 101.79%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-.24</w:t>
            </w:r>
            <w:r w:rsidRPr="001442EE">
              <w:br/>
              <w:t>( -0.06%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-7.70</w:t>
            </w:r>
            <w:r w:rsidRPr="001442EE">
              <w:br/>
              <w:t>( -1.73%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199.43</w:t>
            </w:r>
            <w:r w:rsidRPr="001442EE">
              <w:br/>
              <w:t>( 44.96%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84.71</w:t>
            </w:r>
            <w:r w:rsidRPr="001442EE">
              <w:br/>
              <w:t>( 19.10%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84.67</w:t>
            </w:r>
            <w:r w:rsidRPr="001442EE">
              <w:br/>
              <w:t>( 19.09%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74.77</w:t>
            </w:r>
            <w:r w:rsidRPr="001442EE">
              <w:br/>
              <w:t>( 16.86%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t>Western Europe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305,791.32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357,602.31</w:t>
            </w:r>
            <w:r w:rsidRPr="001442EE">
              <w:br/>
              <w:t>( 116.94%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141,985.88</w:t>
            </w:r>
            <w:r w:rsidRPr="001442EE">
              <w:br/>
              <w:t>( 46.43%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-193,796.87</w:t>
            </w:r>
            <w:r w:rsidRPr="001442EE">
              <w:br/>
              <w:t>( -63.38%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121,660.45</w:t>
            </w:r>
            <w:r w:rsidRPr="001442EE">
              <w:br/>
              <w:t>( 39.79%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90,731.95</w:t>
            </w:r>
            <w:r w:rsidRPr="001442EE">
              <w:br/>
              <w:t>( 29.67%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14,570.03</w:t>
            </w:r>
            <w:r w:rsidRPr="001442EE">
              <w:br/>
              <w:t>( 4.76%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78,828.88</w:t>
            </w:r>
            <w:r w:rsidRPr="001442EE">
              <w:br/>
              <w:t>( 25.78% )</w:t>
            </w:r>
          </w:p>
        </w:tc>
      </w:tr>
      <w:tr w:rsidR="001442EE" w:rsidRPr="001442EE" w:rsidTr="009E227B">
        <w:trPr>
          <w:trHeight w:val="12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pPr>
              <w:rPr>
                <w:b/>
                <w:bCs/>
              </w:rPr>
            </w:pPr>
            <w:r w:rsidRPr="001442EE">
              <w:rPr>
                <w:b/>
                <w:bCs/>
              </w:rPr>
              <w:lastRenderedPageBreak/>
              <w:t>Western Sub-Saharan Africa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599,295.21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-15,480.62</w:t>
            </w:r>
            <w:r w:rsidRPr="001442EE">
              <w:br/>
              <w:t>( -2.58%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716,534.35</w:t>
            </w:r>
            <w:r w:rsidRPr="001442EE">
              <w:br/>
              <w:t>( 119.56%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-101,758.52</w:t>
            </w:r>
            <w:r w:rsidRPr="001442EE">
              <w:br/>
              <w:t>( -16.98%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158,139.54</w:t>
            </w:r>
            <w:r w:rsidRPr="001442EE">
              <w:br/>
              <w:t>( 26.39%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83,225.82</w:t>
            </w:r>
            <w:r w:rsidRPr="001442EE">
              <w:br/>
              <w:t>( 13.89%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169,969.65</w:t>
            </w:r>
            <w:r w:rsidRPr="001442EE">
              <w:br/>
              <w:t>( 28.36%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187,960.20</w:t>
            </w:r>
            <w:r w:rsidRPr="001442EE">
              <w:br/>
              <w:t>( 31.36%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Yemen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61,452.60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7,931.72</w:t>
            </w:r>
            <w:r w:rsidRPr="001442EE">
              <w:br/>
              <w:t>( 12.91%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90,887.34</w:t>
            </w:r>
            <w:r w:rsidRPr="001442EE">
              <w:br/>
              <w:t>( 147.90%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-37,366.46</w:t>
            </w:r>
            <w:r w:rsidRPr="001442EE">
              <w:br/>
              <w:t>( -60.81%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29,192.82</w:t>
            </w:r>
            <w:r w:rsidRPr="001442EE">
              <w:br/>
              <w:t>( 47.50%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8,988.60</w:t>
            </w:r>
            <w:r w:rsidRPr="001442EE">
              <w:br/>
              <w:t>( 14.63%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8,302.91</w:t>
            </w:r>
            <w:r w:rsidRPr="001442EE">
              <w:br/>
              <w:t>( 13.51%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14,968.28</w:t>
            </w:r>
            <w:r w:rsidRPr="001442EE">
              <w:br/>
              <w:t>( 24.36%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Zambia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24,203.39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66.94</w:t>
            </w:r>
            <w:r w:rsidRPr="001442EE">
              <w:br/>
              <w:t>( 0.28%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24,081.40</w:t>
            </w:r>
            <w:r w:rsidRPr="001442EE">
              <w:br/>
              <w:t>( 99.50%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55.05</w:t>
            </w:r>
            <w:r w:rsidRPr="001442EE">
              <w:br/>
              <w:t>( 0.23%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6,519.55</w:t>
            </w:r>
            <w:r w:rsidRPr="001442EE">
              <w:br/>
              <w:t>( 26.94%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3,670.66</w:t>
            </w:r>
            <w:r w:rsidRPr="001442EE">
              <w:br/>
              <w:t>( 15.17%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6,725.31</w:t>
            </w:r>
            <w:r w:rsidRPr="001442EE">
              <w:br/>
              <w:t>( 27.79%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7,287.87</w:t>
            </w:r>
            <w:r w:rsidRPr="001442EE">
              <w:br/>
              <w:t>( 30.11% )</w:t>
            </w:r>
          </w:p>
        </w:tc>
      </w:tr>
      <w:tr w:rsidR="001442EE" w:rsidRPr="001442EE" w:rsidTr="009E227B">
        <w:trPr>
          <w:trHeight w:val="900"/>
        </w:trPr>
        <w:tc>
          <w:tcPr>
            <w:tcW w:w="1629" w:type="dxa"/>
            <w:noWrap/>
            <w:hideMark/>
          </w:tcPr>
          <w:p w:rsidR="001442EE" w:rsidRPr="001442EE" w:rsidRDefault="001442EE" w:rsidP="001442EE">
            <w:r w:rsidRPr="001442EE">
              <w:t>Zimbabwe</w:t>
            </w:r>
          </w:p>
        </w:tc>
        <w:tc>
          <w:tcPr>
            <w:tcW w:w="2005" w:type="dxa"/>
            <w:noWrap/>
            <w:hideMark/>
          </w:tcPr>
          <w:p w:rsidR="001442EE" w:rsidRPr="001442EE" w:rsidRDefault="001442EE" w:rsidP="001442EE">
            <w:r w:rsidRPr="001442EE">
              <w:t>45,472.03</w:t>
            </w:r>
          </w:p>
        </w:tc>
        <w:tc>
          <w:tcPr>
            <w:tcW w:w="615" w:type="dxa"/>
            <w:noWrap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788" w:type="dxa"/>
            <w:hideMark/>
          </w:tcPr>
          <w:p w:rsidR="001442EE" w:rsidRPr="001442EE" w:rsidRDefault="001442EE" w:rsidP="001442EE">
            <w:r w:rsidRPr="001442EE">
              <w:t>352.61</w:t>
            </w:r>
            <w:r w:rsidRPr="001442EE">
              <w:br/>
              <w:t>( 0.78% )</w:t>
            </w:r>
          </w:p>
        </w:tc>
        <w:tc>
          <w:tcPr>
            <w:tcW w:w="1965" w:type="dxa"/>
            <w:hideMark/>
          </w:tcPr>
          <w:p w:rsidR="001442EE" w:rsidRPr="001442EE" w:rsidRDefault="001442EE" w:rsidP="001442EE">
            <w:r w:rsidRPr="001442EE">
              <w:t>19,811.45</w:t>
            </w:r>
            <w:r w:rsidRPr="001442EE">
              <w:br/>
              <w:t>( 43.57% )</w:t>
            </w:r>
          </w:p>
        </w:tc>
        <w:tc>
          <w:tcPr>
            <w:tcW w:w="2318" w:type="dxa"/>
            <w:hideMark/>
          </w:tcPr>
          <w:p w:rsidR="001442EE" w:rsidRPr="001442EE" w:rsidRDefault="001442EE" w:rsidP="001442EE">
            <w:r w:rsidRPr="001442EE">
              <w:t>25,307.96</w:t>
            </w:r>
            <w:r w:rsidRPr="001442EE">
              <w:br/>
              <w:t>( 55.66% )</w:t>
            </w:r>
          </w:p>
        </w:tc>
        <w:tc>
          <w:tcPr>
            <w:tcW w:w="533" w:type="dxa"/>
            <w:hideMark/>
          </w:tcPr>
          <w:p w:rsidR="001442EE" w:rsidRPr="001442EE" w:rsidRDefault="001442EE" w:rsidP="001442EE">
            <w:r w:rsidRPr="001442EE">
              <w:t> </w:t>
            </w:r>
          </w:p>
        </w:tc>
        <w:tc>
          <w:tcPr>
            <w:tcW w:w="1635" w:type="dxa"/>
            <w:hideMark/>
          </w:tcPr>
          <w:p w:rsidR="001442EE" w:rsidRPr="001442EE" w:rsidRDefault="001442EE" w:rsidP="001442EE">
            <w:r w:rsidRPr="001442EE">
              <w:t>12,591.06</w:t>
            </w:r>
            <w:r w:rsidRPr="001442EE">
              <w:br/>
              <w:t>( 27.69% )</w:t>
            </w:r>
          </w:p>
        </w:tc>
        <w:tc>
          <w:tcPr>
            <w:tcW w:w="1528" w:type="dxa"/>
            <w:hideMark/>
          </w:tcPr>
          <w:p w:rsidR="001442EE" w:rsidRPr="001442EE" w:rsidRDefault="001442EE" w:rsidP="001442EE">
            <w:r w:rsidRPr="001442EE">
              <w:t>6,910.06</w:t>
            </w:r>
            <w:r w:rsidRPr="001442EE">
              <w:br/>
              <w:t>( 15.20% )</w:t>
            </w:r>
          </w:p>
        </w:tc>
        <w:tc>
          <w:tcPr>
            <w:tcW w:w="2002" w:type="dxa"/>
            <w:hideMark/>
          </w:tcPr>
          <w:p w:rsidR="001442EE" w:rsidRPr="001442EE" w:rsidRDefault="001442EE" w:rsidP="001442EE">
            <w:r w:rsidRPr="001442EE">
              <w:t>12,197.56</w:t>
            </w:r>
            <w:r w:rsidRPr="001442EE">
              <w:br/>
              <w:t>( 26.82% )</w:t>
            </w:r>
          </w:p>
        </w:tc>
        <w:tc>
          <w:tcPr>
            <w:tcW w:w="1503" w:type="dxa"/>
            <w:hideMark/>
          </w:tcPr>
          <w:p w:rsidR="001442EE" w:rsidRPr="001442EE" w:rsidRDefault="001442EE" w:rsidP="001442EE">
            <w:r w:rsidRPr="001442EE">
              <w:t>13,773.35</w:t>
            </w:r>
            <w:r w:rsidRPr="001442EE">
              <w:br/>
              <w:t>( 30.29% )</w:t>
            </w:r>
          </w:p>
        </w:tc>
      </w:tr>
      <w:tr w:rsidR="001442EE" w:rsidRPr="001442EE" w:rsidTr="009E227B">
        <w:trPr>
          <w:trHeight w:val="900"/>
        </w:trPr>
        <w:tc>
          <w:tcPr>
            <w:tcW w:w="17521" w:type="dxa"/>
            <w:gridSpan w:val="11"/>
            <w:noWrap/>
          </w:tcPr>
          <w:p w:rsidR="00EF05BE" w:rsidRDefault="00EF05BE" w:rsidP="00EF05BE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Change in DALYs number between year 2016 and 1990</w:t>
            </w:r>
          </w:p>
          <w:p w:rsidR="00EF05BE" w:rsidRPr="00EF502C" w:rsidRDefault="00EF05BE" w:rsidP="00EF05BE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Times New Roman"/>
                <w:color w:val="000000"/>
              </w:rPr>
            </w:pPr>
            <w:r w:rsidRPr="00EF502C">
              <w:rPr>
                <w:rFonts w:ascii="Calibri" w:eastAsia="Times New Roman" w:hAnsi="Calibri" w:cs="Times New Roman"/>
                <w:color w:val="000000"/>
              </w:rPr>
              <w:t xml:space="preserve">Change in DALYs number due to change in the age structure </w:t>
            </w:r>
          </w:p>
          <w:p w:rsidR="00EF05BE" w:rsidRPr="00EF502C" w:rsidRDefault="00EF05BE" w:rsidP="00EF05BE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Times New Roman"/>
                <w:color w:val="000000"/>
              </w:rPr>
            </w:pPr>
            <w:r w:rsidRPr="00EF502C">
              <w:rPr>
                <w:rFonts w:ascii="Calibri" w:eastAsia="Times New Roman" w:hAnsi="Calibri" w:cs="Times New Roman"/>
                <w:color w:val="000000"/>
              </w:rPr>
              <w:t>Change in DALYs number due to change in population number</w:t>
            </w:r>
          </w:p>
          <w:p w:rsidR="00EF05BE" w:rsidRPr="00EF502C" w:rsidRDefault="00EF05BE" w:rsidP="00EF05BE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Times New Roman"/>
                <w:color w:val="000000"/>
              </w:rPr>
            </w:pPr>
            <w:r w:rsidRPr="00EF502C">
              <w:rPr>
                <w:rFonts w:ascii="Calibri" w:eastAsia="Times New Roman" w:hAnsi="Calibri" w:cs="Times New Roman"/>
                <w:color w:val="000000"/>
              </w:rPr>
              <w:t>Change in DALYs number due to epidemiologic changes. Epidemiologic changes refer to the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DALYs number</w:t>
            </w:r>
            <w:r w:rsidRPr="00EF502C">
              <w:rPr>
                <w:rFonts w:ascii="Calibri" w:eastAsia="Times New Roman" w:hAnsi="Calibri" w:cs="Times New Roman"/>
                <w:color w:val="000000"/>
              </w:rPr>
              <w:t xml:space="preserve"> change when age structure and population hold constant</w:t>
            </w:r>
          </w:p>
          <w:p w:rsidR="001442EE" w:rsidRPr="001442EE" w:rsidRDefault="001442EE" w:rsidP="001442EE"/>
        </w:tc>
      </w:tr>
    </w:tbl>
    <w:p w:rsidR="00D60B99" w:rsidRDefault="00D60B99" w:rsidP="00B465EA">
      <w:pPr>
        <w:spacing w:before="120"/>
      </w:pPr>
      <w:bookmarkStart w:id="0" w:name="_GoBack"/>
      <w:bookmarkEnd w:id="0"/>
    </w:p>
    <w:p w:rsidR="00D60B99" w:rsidRDefault="00D60B99" w:rsidP="00B465EA">
      <w:pPr>
        <w:spacing w:before="120"/>
      </w:pPr>
    </w:p>
    <w:sectPr w:rsidR="00D60B99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465EA"/>
    <w:rsid w:val="00C05F5D"/>
    <w:rsid w:val="00C633B9"/>
    <w:rsid w:val="00CB5D2E"/>
    <w:rsid w:val="00CD3749"/>
    <w:rsid w:val="00CE4FED"/>
    <w:rsid w:val="00D109E3"/>
    <w:rsid w:val="00D60B99"/>
    <w:rsid w:val="00E0524D"/>
    <w:rsid w:val="00E73C34"/>
    <w:rsid w:val="00EC38AE"/>
    <w:rsid w:val="00EF05BE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6E7C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5684</Words>
  <Characters>32404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2018-05-03T18:12:00Z</dcterms:created>
  <dcterms:modified xsi:type="dcterms:W3CDTF">2018-05-03T18:12:00Z</dcterms:modified>
</cp:coreProperties>
</file>