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C5E99A" w14:textId="7585D420" w:rsidR="002E5B5A" w:rsidRDefault="002414A9">
      <w:pPr>
        <w:rPr>
          <w:rFonts w:ascii="Arial" w:hAnsi="Arial" w:cs="Arial"/>
        </w:rPr>
      </w:pPr>
      <w:bookmarkStart w:id="0" w:name="_GoBack"/>
      <w:bookmarkEnd w:id="0"/>
      <w:r w:rsidRPr="009253D6">
        <w:rPr>
          <w:rFonts w:ascii="Arial" w:hAnsi="Arial" w:cs="Arial"/>
          <w:i/>
        </w:rPr>
        <w:t>RARG</w:t>
      </w:r>
      <w:r w:rsidRPr="009253D6">
        <w:rPr>
          <w:rFonts w:ascii="Arial" w:hAnsi="Arial" w:cs="Arial"/>
        </w:rPr>
        <w:t>-</w:t>
      </w:r>
      <w:r w:rsidRPr="009253D6">
        <w:rPr>
          <w:rFonts w:ascii="Arial" w:hAnsi="Arial" w:cs="Arial"/>
          <w:i/>
        </w:rPr>
        <w:t>EIF4B</w:t>
      </w:r>
      <w:r w:rsidRPr="009253D6">
        <w:rPr>
          <w:rFonts w:ascii="Arial" w:hAnsi="Arial" w:cs="Arial"/>
        </w:rPr>
        <w:t xml:space="preserve"> </w:t>
      </w:r>
      <w:r w:rsidR="0054574B">
        <w:rPr>
          <w:rFonts w:ascii="Arial" w:hAnsi="Arial" w:cs="Arial"/>
        </w:rPr>
        <w:t xml:space="preserve">Genomic </w:t>
      </w:r>
      <w:r w:rsidR="002E5B5A">
        <w:rPr>
          <w:rFonts w:ascii="Arial" w:hAnsi="Arial" w:cs="Arial"/>
        </w:rPr>
        <w:t>Fusion Sanger Sequencing Results after PCR</w:t>
      </w:r>
    </w:p>
    <w:p w14:paraId="3DB16296" w14:textId="77777777" w:rsidR="002E5B5A" w:rsidRDefault="002E5B5A">
      <w:pPr>
        <w:rPr>
          <w:rFonts w:ascii="Arial" w:hAnsi="Arial" w:cs="Arial"/>
        </w:rPr>
      </w:pPr>
    </w:p>
    <w:p w14:paraId="281B4D49" w14:textId="591FDFDE" w:rsidR="00304FE9" w:rsidRPr="009253D6" w:rsidRDefault="00304FE9">
      <w:pPr>
        <w:rPr>
          <w:rFonts w:ascii="Arial" w:hAnsi="Arial" w:cs="Arial"/>
        </w:rPr>
      </w:pPr>
      <w:r w:rsidRPr="009253D6">
        <w:rPr>
          <w:rFonts w:ascii="Arial" w:hAnsi="Arial" w:cs="Arial"/>
        </w:rPr>
        <w:t>bp2</w:t>
      </w:r>
      <w:r w:rsidR="002E5B5A">
        <w:rPr>
          <w:rFonts w:ascii="Arial" w:hAnsi="Arial" w:cs="Arial"/>
        </w:rPr>
        <w:t xml:space="preserve"> primers:</w:t>
      </w:r>
    </w:p>
    <w:p w14:paraId="3A70B546" w14:textId="77777777" w:rsidR="00304FE9" w:rsidRPr="009253D6" w:rsidRDefault="00304FE9">
      <w:pPr>
        <w:rPr>
          <w:rFonts w:ascii="Arial" w:hAnsi="Arial" w:cs="Arial"/>
          <w:highlight w:val="yellow"/>
        </w:rPr>
      </w:pPr>
    </w:p>
    <w:p w14:paraId="10E70A69" w14:textId="77777777" w:rsidR="00211589" w:rsidRPr="009253D6" w:rsidRDefault="00211589">
      <w:pPr>
        <w:rPr>
          <w:rFonts w:ascii="Arial" w:hAnsi="Arial" w:cs="Arial"/>
          <w:i/>
          <w:highlight w:val="yellow"/>
        </w:rPr>
      </w:pPr>
      <w:r w:rsidRPr="009253D6">
        <w:rPr>
          <w:rFonts w:ascii="Arial" w:hAnsi="Arial" w:cs="Arial"/>
          <w:i/>
          <w:highlight w:val="yellow"/>
        </w:rPr>
        <w:t>RARG</w:t>
      </w:r>
    </w:p>
    <w:p w14:paraId="0A8718AB" w14:textId="77777777" w:rsidR="006B6EAD" w:rsidRPr="009253D6" w:rsidRDefault="00A8056B">
      <w:pPr>
        <w:rPr>
          <w:rFonts w:ascii="Arial" w:hAnsi="Arial" w:cs="Arial"/>
        </w:rPr>
      </w:pPr>
      <w:r w:rsidRPr="009253D6">
        <w:rPr>
          <w:rFonts w:ascii="Arial" w:hAnsi="Arial" w:cs="Arial"/>
          <w:highlight w:val="yellow"/>
        </w:rPr>
        <w:t>atatatttagagacaaagtcttgggcaaattgctttacttttttaatcttgtttgtaaactgggctattcttcacgtaccttgtaacgctgtcttgaggaCTAAATTAGTTAATATACAATGTAAAGCCAGGCACCATGGTGCACATCTGTAGTTCCAGCTACTCAGGAGGCTGAGAGAGAA</w:t>
      </w:r>
      <w:r w:rsidRPr="009253D6">
        <w:rPr>
          <w:rFonts w:ascii="Arial" w:hAnsi="Arial" w:cs="Arial"/>
        </w:rPr>
        <w:t>GAATGGTGGGAACCCGGGAGGCAGAGCTTGCAGGAGTGGAGATGGCGCCGCTGCACTCCAGCCTGGGTgacagagtgagactccccatctcaaaaaaaaaaaaaaagcattggctaaggatgacatcagtgga</w:t>
      </w:r>
    </w:p>
    <w:p w14:paraId="7BCA0646" w14:textId="77777777" w:rsidR="00A8056B" w:rsidRPr="009253D6" w:rsidRDefault="00A8056B">
      <w:pPr>
        <w:rPr>
          <w:rFonts w:ascii="Arial" w:hAnsi="Arial" w:cs="Arial"/>
        </w:rPr>
      </w:pPr>
    </w:p>
    <w:p w14:paraId="105FA770" w14:textId="77777777" w:rsidR="00A8056B" w:rsidRPr="009253D6" w:rsidRDefault="00A8056B">
      <w:pPr>
        <w:rPr>
          <w:rFonts w:ascii="Arial" w:hAnsi="Arial" w:cs="Arial"/>
        </w:rPr>
      </w:pPr>
    </w:p>
    <w:p w14:paraId="40A73ED7" w14:textId="77777777" w:rsidR="00211589" w:rsidRPr="009253D6" w:rsidRDefault="00211589">
      <w:pPr>
        <w:rPr>
          <w:rFonts w:ascii="Arial" w:hAnsi="Arial" w:cs="Arial"/>
          <w:i/>
        </w:rPr>
      </w:pPr>
      <w:r w:rsidRPr="009253D6">
        <w:rPr>
          <w:rFonts w:ascii="Arial" w:hAnsi="Arial" w:cs="Arial"/>
          <w:i/>
          <w:highlight w:val="green"/>
        </w:rPr>
        <w:t>EIF4B</w:t>
      </w:r>
    </w:p>
    <w:p w14:paraId="6B229F0F" w14:textId="77777777" w:rsidR="00A8056B" w:rsidRPr="009253D6" w:rsidRDefault="00A8056B" w:rsidP="00A8056B">
      <w:pPr>
        <w:rPr>
          <w:rFonts w:ascii="Arial" w:hAnsi="Arial" w:cs="Arial"/>
        </w:rPr>
      </w:pPr>
      <w:r w:rsidRPr="009253D6">
        <w:rPr>
          <w:rFonts w:ascii="Arial" w:hAnsi="Arial" w:cs="Arial"/>
        </w:rPr>
        <w:t>atatatttagagacaaagtcttgggcaaattgctttacttttttaatcttgtttgtaaactgggctattcttcacgtaccttgtaacgctgtcttgaggaCTAAATTAGTTAATATACAATGTAAAGCCAGGCACCATGGTGC</w:t>
      </w:r>
      <w:r w:rsidRPr="009253D6">
        <w:rPr>
          <w:rFonts w:ascii="Arial" w:hAnsi="Arial" w:cs="Arial"/>
          <w:highlight w:val="green"/>
        </w:rPr>
        <w:t>ACATCTGTAGTTCCAGCTACTCAGGAGGCTGAGAGAGAAGAATGGTGGGAACCCGGGAGGCAGAGCTTGCAGGAGTGGAGATGGCGCCGCTGCACTCCAGCCTGGGTgacagagtgagactccccatctcaaaaaaaaaaaaaaagcattggctaaggatgacatcagtgga</w:t>
      </w:r>
    </w:p>
    <w:p w14:paraId="2A3D044D" w14:textId="77777777" w:rsidR="00A8056B" w:rsidRPr="009253D6" w:rsidRDefault="00A8056B" w:rsidP="00A8056B">
      <w:pPr>
        <w:rPr>
          <w:rFonts w:ascii="Arial" w:hAnsi="Arial" w:cs="Arial"/>
        </w:rPr>
      </w:pPr>
    </w:p>
    <w:p w14:paraId="01DACF93" w14:textId="784791BE" w:rsidR="00A8056B" w:rsidRPr="009253D6" w:rsidRDefault="002414A9" w:rsidP="00A8056B">
      <w:pPr>
        <w:rPr>
          <w:rFonts w:ascii="Arial" w:hAnsi="Arial" w:cs="Arial"/>
        </w:rPr>
      </w:pPr>
      <w:r w:rsidRPr="009253D6">
        <w:rPr>
          <w:rFonts w:ascii="Arial" w:hAnsi="Arial" w:cs="Arial"/>
          <w:highlight w:val="red"/>
        </w:rPr>
        <w:t>Overlap</w:t>
      </w:r>
    </w:p>
    <w:p w14:paraId="4259E676" w14:textId="77777777" w:rsidR="00A8056B" w:rsidRPr="009253D6" w:rsidRDefault="00A8056B" w:rsidP="00A8056B">
      <w:pPr>
        <w:rPr>
          <w:rFonts w:ascii="Arial" w:hAnsi="Arial" w:cs="Arial"/>
        </w:rPr>
      </w:pPr>
      <w:r w:rsidRPr="009253D6">
        <w:rPr>
          <w:rFonts w:ascii="Arial" w:hAnsi="Arial" w:cs="Arial"/>
        </w:rPr>
        <w:t>atatatttagagacaaagtcttgggcaaattgctttacttttttaatcttgtttgtaaactgggctattcttcacgtaccttgtaacgctgtcttgaggaCTAAATTAGTTAATATACAATGTAAAGCCAGGCACCATGGTGC</w:t>
      </w:r>
      <w:r w:rsidRPr="009253D6">
        <w:rPr>
          <w:rFonts w:ascii="Arial" w:hAnsi="Arial" w:cs="Arial"/>
          <w:highlight w:val="red"/>
        </w:rPr>
        <w:t>ACATCTGTAGTTCCAGCTACTCAGGAGGCTGAGAGAGAA</w:t>
      </w:r>
      <w:r w:rsidRPr="009253D6">
        <w:rPr>
          <w:rFonts w:ascii="Arial" w:hAnsi="Arial" w:cs="Arial"/>
        </w:rPr>
        <w:t>GAATGGTGGGAACCCGGGAGGCAGAGCTTGCAGGAGTGGAGATGGCGCCGCTGCACTCCAGCCTGGGTgacagagtgagactccccatctcaaaaaaaaaaaaaaagcattggctaaggatgacatcagtgga</w:t>
      </w:r>
    </w:p>
    <w:p w14:paraId="0DEB0F38" w14:textId="77777777" w:rsidR="00A8056B" w:rsidRPr="009253D6" w:rsidRDefault="00A8056B" w:rsidP="00A8056B">
      <w:pPr>
        <w:rPr>
          <w:rFonts w:ascii="Arial" w:hAnsi="Arial" w:cs="Arial"/>
        </w:rPr>
      </w:pPr>
    </w:p>
    <w:p w14:paraId="0DB3935D" w14:textId="36DC3D83" w:rsidR="00E4429C" w:rsidRPr="009253D6" w:rsidRDefault="002414A9">
      <w:pPr>
        <w:rPr>
          <w:rFonts w:ascii="Arial" w:hAnsi="Arial" w:cs="Arial"/>
        </w:rPr>
      </w:pPr>
      <w:r w:rsidRPr="009253D6">
        <w:rPr>
          <w:rFonts w:ascii="Arial" w:hAnsi="Arial" w:cs="Arial"/>
          <w:i/>
        </w:rPr>
        <w:t>RARG</w:t>
      </w:r>
      <w:r w:rsidRPr="009253D6">
        <w:rPr>
          <w:rFonts w:ascii="Arial" w:hAnsi="Arial" w:cs="Arial"/>
        </w:rPr>
        <w:t>-</w:t>
      </w:r>
      <w:r w:rsidRPr="009253D6">
        <w:rPr>
          <w:rFonts w:ascii="Arial" w:hAnsi="Arial" w:cs="Arial"/>
          <w:i/>
        </w:rPr>
        <w:t>EIF4B</w:t>
      </w:r>
      <w:r w:rsidRPr="009253D6">
        <w:rPr>
          <w:rFonts w:ascii="Arial" w:hAnsi="Arial" w:cs="Arial"/>
        </w:rPr>
        <w:t xml:space="preserve"> </w:t>
      </w:r>
      <w:r w:rsidR="00E4429C" w:rsidRPr="009253D6">
        <w:rPr>
          <w:rFonts w:ascii="Arial" w:hAnsi="Arial" w:cs="Arial"/>
        </w:rPr>
        <w:t>Fusion_bp1</w:t>
      </w:r>
      <w:r w:rsidR="002E5B5A">
        <w:rPr>
          <w:rFonts w:ascii="Arial" w:hAnsi="Arial" w:cs="Arial"/>
        </w:rPr>
        <w:t>_primers</w:t>
      </w:r>
    </w:p>
    <w:p w14:paraId="3D291D38" w14:textId="77777777" w:rsidR="00E4429C" w:rsidRPr="009253D6" w:rsidRDefault="00E4429C">
      <w:pPr>
        <w:rPr>
          <w:rFonts w:ascii="Arial" w:hAnsi="Arial" w:cs="Arial"/>
        </w:rPr>
      </w:pPr>
    </w:p>
    <w:p w14:paraId="6D52BD4A" w14:textId="77777777" w:rsidR="00E4429C" w:rsidRPr="009253D6" w:rsidRDefault="00E4429C">
      <w:pPr>
        <w:rPr>
          <w:rFonts w:ascii="Arial" w:hAnsi="Arial" w:cs="Arial"/>
          <w:i/>
        </w:rPr>
      </w:pPr>
      <w:r w:rsidRPr="009253D6">
        <w:rPr>
          <w:rFonts w:ascii="Arial" w:hAnsi="Arial" w:cs="Arial"/>
          <w:i/>
          <w:highlight w:val="yellow"/>
        </w:rPr>
        <w:t>RARG</w:t>
      </w:r>
    </w:p>
    <w:p w14:paraId="1A34B8D2" w14:textId="77777777" w:rsidR="00A8056B" w:rsidRPr="009253D6" w:rsidRDefault="00E4429C">
      <w:pPr>
        <w:rPr>
          <w:rFonts w:ascii="Arial" w:hAnsi="Arial" w:cs="Arial"/>
        </w:rPr>
      </w:pPr>
      <w:r w:rsidRPr="009253D6">
        <w:rPr>
          <w:rFonts w:ascii="Arial" w:hAnsi="Arial" w:cs="Arial"/>
        </w:rPr>
        <w:t>attcgactgctgtgtttccactgatgtcatccttagccaatgctttttttttttttttgagatggggagtctcactctgtcacccaggctggagtgcagcGGCGCCATCTCCACTCACTGCAAGCTCTGCCTCCCGGGTTCCCACCATTC</w:t>
      </w:r>
      <w:r w:rsidRPr="009253D6">
        <w:rPr>
          <w:rFonts w:ascii="Arial" w:hAnsi="Arial" w:cs="Arial"/>
          <w:highlight w:val="yellow"/>
        </w:rPr>
        <w:t>TTCTCTCTCAGCCTCCGAGTAGCTGGAACTACAGATGTGCACCATGGTGCCTGGCTTTACATTGTATATTAACTAATTTAGTCCTCAAGACAGCGTTACAaggtacgtgaagaatagcccagtttacaaacaagattaaaaaagtaaagcaatttgcccaagactttgtctctaaatatatatatacacacacacacaca</w:t>
      </w:r>
    </w:p>
    <w:p w14:paraId="6B0562B7" w14:textId="77777777" w:rsidR="00445F01" w:rsidRPr="009253D6" w:rsidRDefault="00445F01">
      <w:pPr>
        <w:rPr>
          <w:rFonts w:ascii="Arial" w:hAnsi="Arial" w:cs="Arial"/>
        </w:rPr>
      </w:pPr>
    </w:p>
    <w:p w14:paraId="48A8EF88" w14:textId="75B4DF4F" w:rsidR="00445F01" w:rsidRPr="009253D6" w:rsidRDefault="00445F01">
      <w:pPr>
        <w:rPr>
          <w:rFonts w:ascii="Arial" w:hAnsi="Arial" w:cs="Arial"/>
          <w:i/>
        </w:rPr>
      </w:pPr>
      <w:r w:rsidRPr="009253D6">
        <w:rPr>
          <w:rFonts w:ascii="Arial" w:hAnsi="Arial" w:cs="Arial"/>
          <w:i/>
          <w:highlight w:val="green"/>
        </w:rPr>
        <w:t>EIF4B</w:t>
      </w:r>
    </w:p>
    <w:p w14:paraId="13FA015C" w14:textId="66877588" w:rsidR="00445F01" w:rsidRPr="009253D6" w:rsidRDefault="00445F01">
      <w:pPr>
        <w:rPr>
          <w:rFonts w:ascii="Arial" w:hAnsi="Arial" w:cs="Arial"/>
        </w:rPr>
      </w:pPr>
      <w:r w:rsidRPr="009253D6">
        <w:rPr>
          <w:rFonts w:ascii="Arial" w:hAnsi="Arial" w:cs="Arial"/>
          <w:highlight w:val="green"/>
        </w:rPr>
        <w:t>attcgactgctgtgtttccactgatgtcatccttagccaatgctttttttttttttttgagatggggagtctcactctgtcacccaggctggagtgcagcGGCGCCATCTCCACTCACTGCAAGCTCTGCCTCCCGGGTTCCCACCATTCTTCTCTCTCAGCCTCCGAGTAGCTGGAACTACAGATGT</w:t>
      </w:r>
      <w:r w:rsidRPr="009253D6">
        <w:rPr>
          <w:rFonts w:ascii="Arial" w:hAnsi="Arial" w:cs="Arial"/>
        </w:rPr>
        <w:t>GCACCATGGTGCCTGGCTTTACATTGTATATTAACTAATTTAGTCCTCAAGACAGCGTTACAaggtacgtgaagaatagcccagtttacaaacaagattaaaaaagtaaagcaatttgcccaagactttgtctctaaatatatatatacacacacacacaca</w:t>
      </w:r>
    </w:p>
    <w:p w14:paraId="36E7D209" w14:textId="77777777" w:rsidR="00445F01" w:rsidRPr="009253D6" w:rsidRDefault="00445F01">
      <w:pPr>
        <w:rPr>
          <w:rFonts w:ascii="Arial" w:hAnsi="Arial" w:cs="Arial"/>
        </w:rPr>
      </w:pPr>
    </w:p>
    <w:p w14:paraId="6CAF2673" w14:textId="1662F082" w:rsidR="002414A9" w:rsidRPr="009253D6" w:rsidRDefault="002414A9">
      <w:pPr>
        <w:rPr>
          <w:rFonts w:ascii="Arial" w:hAnsi="Arial" w:cs="Arial"/>
        </w:rPr>
      </w:pPr>
      <w:r w:rsidRPr="009253D6">
        <w:rPr>
          <w:rFonts w:ascii="Arial" w:hAnsi="Arial" w:cs="Arial"/>
          <w:highlight w:val="red"/>
        </w:rPr>
        <w:t>Overlap</w:t>
      </w:r>
    </w:p>
    <w:p w14:paraId="76717251" w14:textId="6FE84525" w:rsidR="00445F01" w:rsidRPr="009253D6" w:rsidRDefault="00445F01">
      <w:pPr>
        <w:rPr>
          <w:rFonts w:ascii="Arial" w:hAnsi="Arial" w:cs="Arial"/>
        </w:rPr>
      </w:pPr>
      <w:r w:rsidRPr="009253D6">
        <w:rPr>
          <w:rFonts w:ascii="Arial" w:hAnsi="Arial" w:cs="Arial"/>
        </w:rPr>
        <w:t>attcgactgctgtgtttccactgatgtcatccttagccaatgctttttttttttttttgagatggggagtctcactctgtcacccaggctggagtgcagcGGCGCCATCTCCACTCACTGCAAGCTCTGCCTCCCGGGTTCCCACCATTC</w:t>
      </w:r>
      <w:r w:rsidRPr="009253D6">
        <w:rPr>
          <w:rFonts w:ascii="Arial" w:hAnsi="Arial" w:cs="Arial"/>
          <w:highlight w:val="red"/>
        </w:rPr>
        <w:t>TTCTCTCTCAGCCTCCGAGTAGCTGGAACTACAGATGT</w:t>
      </w:r>
      <w:r w:rsidRPr="009253D6">
        <w:rPr>
          <w:rFonts w:ascii="Arial" w:hAnsi="Arial" w:cs="Arial"/>
        </w:rPr>
        <w:t>GCACCATGGTGCCTGGCTTTACATTGTATATTAACTAATTTAGTCCTCAAGACAGCGTTACAaggtacgtgaagaatagcccagtttacaaacaagattaaaaaagtaaagcaatttgcccaagactttgtctctaaatatatatatacacacacacacaca</w:t>
      </w:r>
    </w:p>
    <w:p w14:paraId="530E13C2" w14:textId="77777777" w:rsidR="00E67E35" w:rsidRDefault="00E67E35"/>
    <w:sectPr w:rsidR="00E67E35" w:rsidSect="006B6EA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E10C5"/>
    <w:multiLevelType w:val="hybridMultilevel"/>
    <w:tmpl w:val="8FF665D0"/>
    <w:lvl w:ilvl="0" w:tplc="077809AC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8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56B"/>
    <w:rsid w:val="00093B5A"/>
    <w:rsid w:val="00211589"/>
    <w:rsid w:val="002414A9"/>
    <w:rsid w:val="0029211C"/>
    <w:rsid w:val="002E5B5A"/>
    <w:rsid w:val="00304FE9"/>
    <w:rsid w:val="003326D8"/>
    <w:rsid w:val="00371FB2"/>
    <w:rsid w:val="003F1C75"/>
    <w:rsid w:val="00445F01"/>
    <w:rsid w:val="004C4061"/>
    <w:rsid w:val="004C575A"/>
    <w:rsid w:val="00524F02"/>
    <w:rsid w:val="005405EB"/>
    <w:rsid w:val="0054574B"/>
    <w:rsid w:val="00685003"/>
    <w:rsid w:val="006B6EAD"/>
    <w:rsid w:val="00776319"/>
    <w:rsid w:val="0085600E"/>
    <w:rsid w:val="008632BB"/>
    <w:rsid w:val="009253D6"/>
    <w:rsid w:val="0095759C"/>
    <w:rsid w:val="009920AE"/>
    <w:rsid w:val="00A202A7"/>
    <w:rsid w:val="00A75844"/>
    <w:rsid w:val="00A8056B"/>
    <w:rsid w:val="00B10543"/>
    <w:rsid w:val="00B33383"/>
    <w:rsid w:val="00BB5204"/>
    <w:rsid w:val="00BC5E5D"/>
    <w:rsid w:val="00D046B3"/>
    <w:rsid w:val="00D17105"/>
    <w:rsid w:val="00E4429C"/>
    <w:rsid w:val="00E67E35"/>
    <w:rsid w:val="00E95F7D"/>
    <w:rsid w:val="00ED70F1"/>
    <w:rsid w:val="00FD1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0D13C7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40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40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321</Words>
  <Characters>1833</Characters>
  <Application>Microsoft Macintosh Word</Application>
  <DocSecurity>0</DocSecurity>
  <Lines>15</Lines>
  <Paragraphs>4</Paragraphs>
  <ScaleCrop>false</ScaleCrop>
  <Company>Washington University Department of Medicine</Company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Wartman</dc:creator>
  <cp:keywords/>
  <dc:description/>
  <cp:lastModifiedBy>Chris Miller</cp:lastModifiedBy>
  <cp:revision>2</cp:revision>
  <cp:lastPrinted>2016-09-12T21:29:00Z</cp:lastPrinted>
  <dcterms:created xsi:type="dcterms:W3CDTF">2017-06-07T02:30:00Z</dcterms:created>
  <dcterms:modified xsi:type="dcterms:W3CDTF">2017-06-07T02:30:00Z</dcterms:modified>
</cp:coreProperties>
</file>