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07E5C" w14:textId="77777777" w:rsidR="00910BD4" w:rsidRDefault="00B330D9">
      <w:pPr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2965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6534" w:rsidRPr="00296534">
        <w:rPr>
          <w:rFonts w:ascii="Arial" w:hAnsi="Arial" w:cs="Arial"/>
          <w:color w:val="000000" w:themeColor="text1"/>
          <w:sz w:val="24"/>
          <w:szCs w:val="24"/>
        </w:rPr>
        <w:t xml:space="preserve">Mass-to-charge ratios of metabolites in the enriched pathways detected by </w:t>
      </w:r>
      <w:r w:rsidR="00296534" w:rsidRPr="00296534">
        <w:rPr>
          <w:rFonts w:ascii="Arial" w:hAnsi="Arial" w:cs="Arial"/>
          <w:i/>
          <w:color w:val="000000" w:themeColor="text1"/>
          <w:sz w:val="24"/>
          <w:szCs w:val="24"/>
        </w:rPr>
        <w:t xml:space="preserve">Mummichog </w:t>
      </w:r>
      <w:r w:rsidRPr="00296534">
        <w:rPr>
          <w:rFonts w:ascii="Arial" w:hAnsi="Arial" w:cs="Arial"/>
          <w:color w:val="000000" w:themeColor="text1"/>
          <w:sz w:val="24"/>
          <w:szCs w:val="24"/>
        </w:rPr>
        <w:t>and status of their identity confirmation using the METLIN database</w:t>
      </w:r>
    </w:p>
    <w:p w14:paraId="535C4DC3" w14:textId="77777777" w:rsidR="00D13EF8" w:rsidRDefault="00D13EF8" w:rsidP="00D13EF8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1369" w:tblpY="3241"/>
        <w:tblW w:w="9985" w:type="dxa"/>
        <w:tblLook w:val="04A0" w:firstRow="1" w:lastRow="0" w:firstColumn="1" w:lastColumn="0" w:noHBand="0" w:noVBand="1"/>
      </w:tblPr>
      <w:tblGrid>
        <w:gridCol w:w="4585"/>
        <w:gridCol w:w="1710"/>
        <w:gridCol w:w="1620"/>
        <w:gridCol w:w="2070"/>
      </w:tblGrid>
      <w:tr w:rsidR="00B330D9" w:rsidRPr="004F5BD3" w14:paraId="2B26B15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1720107A" w14:textId="77777777" w:rsidR="00B330D9" w:rsidRPr="00AC4456" w:rsidRDefault="00B330D9" w:rsidP="00B330D9">
            <w:pPr>
              <w:rPr>
                <w:b/>
              </w:rPr>
            </w:pPr>
            <w:r w:rsidRPr="00AC4456">
              <w:rPr>
                <w:b/>
              </w:rPr>
              <w:t xml:space="preserve">Metabolite identified by </w:t>
            </w:r>
            <w:r w:rsidRPr="00AC4456">
              <w:rPr>
                <w:b/>
                <w:i/>
              </w:rPr>
              <w:t>Mummichog</w:t>
            </w:r>
            <w:r w:rsidRPr="00AC4456">
              <w:rPr>
                <w:b/>
              </w:rPr>
              <w:t xml:space="preserve"> (a)</w:t>
            </w:r>
          </w:p>
        </w:tc>
        <w:tc>
          <w:tcPr>
            <w:tcW w:w="1710" w:type="dxa"/>
          </w:tcPr>
          <w:p w14:paraId="4424DB9B" w14:textId="77777777" w:rsidR="00B330D9" w:rsidRPr="00AC4456" w:rsidRDefault="00B330D9" w:rsidP="00B330D9">
            <w:pPr>
              <w:jc w:val="center"/>
              <w:rPr>
                <w:b/>
              </w:rPr>
            </w:pPr>
            <w:r>
              <w:rPr>
                <w:b/>
              </w:rPr>
              <w:t>Adduct (b)</w:t>
            </w:r>
          </w:p>
        </w:tc>
        <w:tc>
          <w:tcPr>
            <w:tcW w:w="1620" w:type="dxa"/>
            <w:noWrap/>
            <w:hideMark/>
          </w:tcPr>
          <w:p w14:paraId="5509A77E" w14:textId="77777777" w:rsidR="00B330D9" w:rsidRPr="00AC4456" w:rsidRDefault="00B330D9" w:rsidP="00B330D9">
            <w:pPr>
              <w:rPr>
                <w:b/>
              </w:rPr>
            </w:pPr>
            <w:r>
              <w:rPr>
                <w:b/>
              </w:rPr>
              <w:t>m/z (c</w:t>
            </w:r>
            <w:r w:rsidRPr="00AC4456">
              <w:rPr>
                <w:b/>
              </w:rPr>
              <w:t>)</w:t>
            </w:r>
          </w:p>
        </w:tc>
        <w:tc>
          <w:tcPr>
            <w:tcW w:w="2070" w:type="dxa"/>
            <w:noWrap/>
            <w:hideMark/>
          </w:tcPr>
          <w:p w14:paraId="6E6B72F9" w14:textId="77777777" w:rsidR="00B330D9" w:rsidRPr="00AC4456" w:rsidRDefault="00B330D9" w:rsidP="00B330D9">
            <w:pPr>
              <w:ind w:right="-203"/>
              <w:rPr>
                <w:b/>
              </w:rPr>
            </w:pPr>
            <w:r>
              <w:rPr>
                <w:b/>
              </w:rPr>
              <w:t>METLIN Match (d</w:t>
            </w:r>
            <w:r w:rsidRPr="00AC4456">
              <w:rPr>
                <w:b/>
              </w:rPr>
              <w:t xml:space="preserve"> )</w:t>
            </w:r>
          </w:p>
        </w:tc>
      </w:tr>
      <w:tr w:rsidR="00B330D9" w:rsidRPr="004F5BD3" w14:paraId="7E442E4D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066F472E" w14:textId="77777777" w:rsidR="00B330D9" w:rsidRPr="00AC4456" w:rsidRDefault="00B330D9" w:rsidP="00B330D9">
            <w:r w:rsidRPr="00AC4456">
              <w:t>ADENOSINE 3',5'-BISPHOSPHATE (PAP)</w:t>
            </w:r>
          </w:p>
        </w:tc>
        <w:tc>
          <w:tcPr>
            <w:tcW w:w="1710" w:type="dxa"/>
          </w:tcPr>
          <w:p w14:paraId="760A75FE" w14:textId="77777777" w:rsidR="00B330D9" w:rsidRPr="00AC4456" w:rsidRDefault="00B330D9" w:rsidP="00B330D9">
            <w:r>
              <w:t>  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0A5D79A7" w14:textId="77777777" w:rsidR="00B330D9" w:rsidRPr="00AC4456" w:rsidRDefault="00B330D9" w:rsidP="00B330D9">
            <w:r w:rsidRPr="00AC4456">
              <w:t>428.0343138</w:t>
            </w:r>
          </w:p>
        </w:tc>
        <w:tc>
          <w:tcPr>
            <w:tcW w:w="2070" w:type="dxa"/>
            <w:noWrap/>
            <w:hideMark/>
          </w:tcPr>
          <w:p w14:paraId="3F10B031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1B6A053A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18B12C66" w14:textId="77777777" w:rsidR="00B330D9" w:rsidRPr="00AC4456" w:rsidRDefault="00B330D9" w:rsidP="00B330D9">
            <w:r w:rsidRPr="00AC4456">
              <w:t>3-5-ADP</w:t>
            </w:r>
          </w:p>
        </w:tc>
        <w:tc>
          <w:tcPr>
            <w:tcW w:w="1710" w:type="dxa"/>
          </w:tcPr>
          <w:p w14:paraId="6000F23C" w14:textId="77777777" w:rsidR="00B330D9" w:rsidRPr="00AC4456" w:rsidRDefault="00B330D9" w:rsidP="00B330D9"/>
        </w:tc>
        <w:tc>
          <w:tcPr>
            <w:tcW w:w="1620" w:type="dxa"/>
            <w:noWrap/>
            <w:hideMark/>
          </w:tcPr>
          <w:p w14:paraId="1F59D5F2" w14:textId="77777777" w:rsidR="00B330D9" w:rsidRPr="00AC4456" w:rsidRDefault="00B330D9" w:rsidP="00B330D9">
            <w:r w:rsidRPr="00AC4456">
              <w:t>429.0390035</w:t>
            </w:r>
          </w:p>
        </w:tc>
        <w:tc>
          <w:tcPr>
            <w:tcW w:w="2070" w:type="dxa"/>
            <w:noWrap/>
            <w:hideMark/>
          </w:tcPr>
          <w:p w14:paraId="547158D7" w14:textId="77777777" w:rsidR="00B330D9" w:rsidRPr="00AC4456" w:rsidRDefault="00B330D9" w:rsidP="00B330D9">
            <w:r w:rsidRPr="00AC4456">
              <w:t>NO</w:t>
            </w:r>
          </w:p>
        </w:tc>
      </w:tr>
      <w:tr w:rsidR="00B330D9" w:rsidRPr="004F5BD3" w14:paraId="01266AF1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4D5742BC" w14:textId="77777777" w:rsidR="00B330D9" w:rsidRPr="00AC4456" w:rsidRDefault="00B330D9" w:rsidP="00B330D9">
            <w:r w:rsidRPr="00AC4456">
              <w:t>3,4-DIHYDROXYPHENYLACETATE (CPD-782)</w:t>
            </w:r>
          </w:p>
        </w:tc>
        <w:tc>
          <w:tcPr>
            <w:tcW w:w="1710" w:type="dxa"/>
          </w:tcPr>
          <w:p w14:paraId="27A7F6C6" w14:textId="77777777" w:rsidR="00B330D9" w:rsidRPr="00AC4456" w:rsidRDefault="00B330D9" w:rsidP="00B330D9">
            <w:r>
              <w:t>[M+2H]</w:t>
            </w:r>
            <w:r>
              <w:rPr>
                <w:vertAlign w:val="superscript"/>
              </w:rPr>
              <w:t>2+</w:t>
            </w:r>
          </w:p>
        </w:tc>
        <w:tc>
          <w:tcPr>
            <w:tcW w:w="1620" w:type="dxa"/>
            <w:noWrap/>
            <w:hideMark/>
          </w:tcPr>
          <w:p w14:paraId="71B2C08D" w14:textId="77777777" w:rsidR="00B330D9" w:rsidRPr="00AC4456" w:rsidRDefault="00B330D9" w:rsidP="00B330D9">
            <w:r w:rsidRPr="00AC4456">
              <w:t>85.02783791</w:t>
            </w:r>
          </w:p>
        </w:tc>
        <w:tc>
          <w:tcPr>
            <w:tcW w:w="2070" w:type="dxa"/>
            <w:noWrap/>
            <w:hideMark/>
          </w:tcPr>
          <w:p w14:paraId="7191CB05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71554E58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39E15739" w14:textId="77777777" w:rsidR="00B330D9" w:rsidRPr="00AC4456" w:rsidRDefault="00B330D9" w:rsidP="00B330D9">
            <w:r w:rsidRPr="00AC4456">
              <w:t>ADENOSYL-HOMO-CYS</w:t>
            </w:r>
          </w:p>
        </w:tc>
        <w:tc>
          <w:tcPr>
            <w:tcW w:w="1710" w:type="dxa"/>
          </w:tcPr>
          <w:p w14:paraId="14DBFDFA" w14:textId="77777777" w:rsidR="00B330D9" w:rsidRPr="00AC4456" w:rsidRDefault="00B330D9" w:rsidP="00B330D9">
            <w:r>
              <w:t>[M+K]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56AB1DB6" w14:textId="77777777" w:rsidR="00B330D9" w:rsidRPr="00AC4456" w:rsidRDefault="00B330D9" w:rsidP="00B330D9">
            <w:r w:rsidRPr="00AC4456">
              <w:t>423.0885264</w:t>
            </w:r>
          </w:p>
        </w:tc>
        <w:tc>
          <w:tcPr>
            <w:tcW w:w="2070" w:type="dxa"/>
            <w:noWrap/>
            <w:hideMark/>
          </w:tcPr>
          <w:p w14:paraId="7D9FAA4D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4605B4FE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70AB8844" w14:textId="77777777" w:rsidR="00B330D9" w:rsidRPr="00AC4456" w:rsidRDefault="00B330D9" w:rsidP="00B330D9">
            <w:r w:rsidRPr="00AC4456">
              <w:t>TREHALOSE- 6 PHOSPHATE</w:t>
            </w:r>
          </w:p>
        </w:tc>
        <w:tc>
          <w:tcPr>
            <w:tcW w:w="1710" w:type="dxa"/>
          </w:tcPr>
          <w:p w14:paraId="7F97941B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7519D64D" w14:textId="77777777" w:rsidR="00B330D9" w:rsidRPr="00AC4456" w:rsidRDefault="00B330D9" w:rsidP="00B330D9">
            <w:r w:rsidRPr="00AC4456">
              <w:t>423.088558</w:t>
            </w:r>
          </w:p>
        </w:tc>
        <w:tc>
          <w:tcPr>
            <w:tcW w:w="2070" w:type="dxa"/>
            <w:noWrap/>
            <w:hideMark/>
          </w:tcPr>
          <w:p w14:paraId="7B3F49F8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53FFC29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63FD3E87" w14:textId="77777777" w:rsidR="00B330D9" w:rsidRPr="00AC4456" w:rsidRDefault="00B330D9" w:rsidP="00B330D9">
            <w:r w:rsidRPr="00AC4456">
              <w:t>TREHALOSE</w:t>
            </w:r>
          </w:p>
        </w:tc>
        <w:tc>
          <w:tcPr>
            <w:tcW w:w="1710" w:type="dxa"/>
          </w:tcPr>
          <w:p w14:paraId="05549B1C" w14:textId="77777777" w:rsidR="00B330D9" w:rsidRPr="00AC4456" w:rsidRDefault="00B330D9" w:rsidP="00B330D9">
            <w:r>
              <w:t>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19CF4163" w14:textId="77777777" w:rsidR="00B330D9" w:rsidRPr="00AC4456" w:rsidRDefault="00B330D9" w:rsidP="00B330D9">
            <w:r w:rsidRPr="00AC4456">
              <w:t>365.1035007</w:t>
            </w:r>
          </w:p>
        </w:tc>
        <w:tc>
          <w:tcPr>
            <w:tcW w:w="2070" w:type="dxa"/>
            <w:noWrap/>
            <w:hideMark/>
          </w:tcPr>
          <w:p w14:paraId="3F0C3FFE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2A978E07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15DA3551" w14:textId="77777777" w:rsidR="00B330D9" w:rsidRPr="00AC4456" w:rsidRDefault="00B330D9" w:rsidP="00B330D9">
            <w:pPr>
              <w:rPr>
                <w:bCs/>
              </w:rPr>
            </w:pPr>
            <w:r w:rsidRPr="00AC4456">
              <w:rPr>
                <w:bCs/>
              </w:rPr>
              <w:t>ADENOSINE MONOPHOSPHATE (AMP)</w:t>
            </w:r>
          </w:p>
        </w:tc>
        <w:tc>
          <w:tcPr>
            <w:tcW w:w="1710" w:type="dxa"/>
          </w:tcPr>
          <w:p w14:paraId="6F3C18F3" w14:textId="77777777" w:rsidR="00B330D9" w:rsidRPr="00AC4456" w:rsidRDefault="00B330D9" w:rsidP="00B330D9">
            <w:r>
              <w:t> 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6F9608C7" w14:textId="77777777" w:rsidR="00B330D9" w:rsidRPr="00AC4456" w:rsidRDefault="00B330D9" w:rsidP="00B330D9">
            <w:r w:rsidRPr="00AC4456">
              <w:t>348.0698628</w:t>
            </w:r>
          </w:p>
        </w:tc>
        <w:tc>
          <w:tcPr>
            <w:tcW w:w="2070" w:type="dxa"/>
            <w:noWrap/>
            <w:hideMark/>
          </w:tcPr>
          <w:p w14:paraId="69DBA6B6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7CCA88C6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13306A54" w14:textId="77777777" w:rsidR="00B330D9" w:rsidRPr="00AC4456" w:rsidRDefault="00B330D9" w:rsidP="00B330D9">
            <w:r w:rsidRPr="00AC4456">
              <w:t>XANTHINE</w:t>
            </w:r>
          </w:p>
        </w:tc>
        <w:tc>
          <w:tcPr>
            <w:tcW w:w="1710" w:type="dxa"/>
          </w:tcPr>
          <w:p w14:paraId="436BCC71" w14:textId="77777777" w:rsidR="00B330D9" w:rsidRPr="00AC4456" w:rsidRDefault="00B330D9" w:rsidP="00B330D9">
            <w:r>
              <w:t> 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198EE02C" w14:textId="77777777" w:rsidR="00B330D9" w:rsidRPr="00AC4456" w:rsidRDefault="00B330D9" w:rsidP="00B330D9">
            <w:r w:rsidRPr="00AC4456">
              <w:t>153.0400782</w:t>
            </w:r>
          </w:p>
        </w:tc>
        <w:tc>
          <w:tcPr>
            <w:tcW w:w="2070" w:type="dxa"/>
            <w:noWrap/>
            <w:hideMark/>
          </w:tcPr>
          <w:p w14:paraId="193AB8A6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0D73DE5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00EE1748" w14:textId="77777777" w:rsidR="00B330D9" w:rsidRPr="00AC4456" w:rsidRDefault="00B330D9" w:rsidP="00B330D9">
            <w:r w:rsidRPr="00AC4456">
              <w:t>ADENINE</w:t>
            </w:r>
          </w:p>
        </w:tc>
        <w:tc>
          <w:tcPr>
            <w:tcW w:w="1710" w:type="dxa"/>
          </w:tcPr>
          <w:p w14:paraId="48FFE8AB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1C8DB4DA" w14:textId="77777777" w:rsidR="00B330D9" w:rsidRPr="00AC4456" w:rsidRDefault="00B330D9" w:rsidP="00B330D9">
            <w:r w:rsidRPr="00AC4456">
              <w:t>136.0615224</w:t>
            </w:r>
          </w:p>
        </w:tc>
        <w:tc>
          <w:tcPr>
            <w:tcW w:w="2070" w:type="dxa"/>
            <w:noWrap/>
            <w:hideMark/>
          </w:tcPr>
          <w:p w14:paraId="035FCE24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111BA2AD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3126AB32" w14:textId="77777777" w:rsidR="00B330D9" w:rsidRPr="00AC4456" w:rsidRDefault="00B330D9" w:rsidP="00B330D9">
            <w:pPr>
              <w:rPr>
                <w:bCs/>
              </w:rPr>
            </w:pPr>
            <w:r w:rsidRPr="00AC4456">
              <w:rPr>
                <w:bCs/>
              </w:rPr>
              <w:t>GLUCOSE 1-PHOSPHATE (GLC-1-P)</w:t>
            </w:r>
          </w:p>
        </w:tc>
        <w:tc>
          <w:tcPr>
            <w:tcW w:w="1710" w:type="dxa"/>
          </w:tcPr>
          <w:p w14:paraId="338257FC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2A762894" w14:textId="77777777" w:rsidR="00B330D9" w:rsidRPr="00AC4456" w:rsidRDefault="00B330D9" w:rsidP="00B330D9">
            <w:r w:rsidRPr="00AC4456">
              <w:t>261.0364146</w:t>
            </w:r>
          </w:p>
        </w:tc>
        <w:tc>
          <w:tcPr>
            <w:tcW w:w="2070" w:type="dxa"/>
            <w:noWrap/>
            <w:hideMark/>
          </w:tcPr>
          <w:p w14:paraId="11FF7AED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7FA0B39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6C3C92BF" w14:textId="77777777" w:rsidR="00B330D9" w:rsidRPr="00AC4456" w:rsidRDefault="00B330D9" w:rsidP="00B330D9">
            <w:r w:rsidRPr="00AC4456">
              <w:t>MALTOTRIOSE</w:t>
            </w:r>
          </w:p>
        </w:tc>
        <w:tc>
          <w:tcPr>
            <w:tcW w:w="1710" w:type="dxa"/>
          </w:tcPr>
          <w:p w14:paraId="6AD6A9A9" w14:textId="77777777" w:rsidR="00B330D9" w:rsidRPr="00AC4456" w:rsidRDefault="00B330D9" w:rsidP="00B330D9">
            <w:r>
              <w:t>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4837B766" w14:textId="77777777" w:rsidR="00B330D9" w:rsidRPr="00AC4456" w:rsidRDefault="00B330D9" w:rsidP="00B330D9">
            <w:r w:rsidRPr="00AC4456">
              <w:t>527.1572541</w:t>
            </w:r>
          </w:p>
        </w:tc>
        <w:tc>
          <w:tcPr>
            <w:tcW w:w="2070" w:type="dxa"/>
            <w:noWrap/>
            <w:hideMark/>
          </w:tcPr>
          <w:p w14:paraId="1C839967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135FCA9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5317C53C" w14:textId="77777777" w:rsidR="00B330D9" w:rsidRPr="00AC4456" w:rsidRDefault="00B330D9" w:rsidP="00B330D9">
            <w:r w:rsidRPr="00AC4456">
              <w:t>MALTOSE/SUCROSE/LACTOSE</w:t>
            </w:r>
          </w:p>
        </w:tc>
        <w:tc>
          <w:tcPr>
            <w:tcW w:w="1710" w:type="dxa"/>
          </w:tcPr>
          <w:p w14:paraId="51F66CFB" w14:textId="77777777" w:rsidR="00B330D9" w:rsidRPr="00AC4456" w:rsidRDefault="00B330D9" w:rsidP="00B330D9">
            <w:r>
              <w:t>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75BFBF62" w14:textId="77777777" w:rsidR="00B330D9" w:rsidRPr="00AC4456" w:rsidRDefault="00B330D9" w:rsidP="00B330D9">
            <w:r w:rsidRPr="00AC4456">
              <w:t>365.1035007</w:t>
            </w:r>
          </w:p>
        </w:tc>
        <w:tc>
          <w:tcPr>
            <w:tcW w:w="2070" w:type="dxa"/>
            <w:noWrap/>
            <w:hideMark/>
          </w:tcPr>
          <w:p w14:paraId="581E0983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4D696E1E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5CECFC0B" w14:textId="77777777" w:rsidR="00B330D9" w:rsidRPr="00AC4456" w:rsidRDefault="00B330D9" w:rsidP="00B330D9">
            <w:r w:rsidRPr="00AC4456">
              <w:t>VALINE</w:t>
            </w:r>
          </w:p>
        </w:tc>
        <w:tc>
          <w:tcPr>
            <w:tcW w:w="1710" w:type="dxa"/>
          </w:tcPr>
          <w:p w14:paraId="0A8E1A60" w14:textId="77777777" w:rsidR="00B330D9" w:rsidRPr="00AC4456" w:rsidRDefault="00B330D9" w:rsidP="00B330D9">
            <w:r>
              <w:t>[M+K]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08968954" w14:textId="77777777" w:rsidR="00B330D9" w:rsidRPr="00AC4456" w:rsidRDefault="00B330D9" w:rsidP="00B330D9">
            <w:r w:rsidRPr="00AC4456">
              <w:t>156.041601</w:t>
            </w:r>
          </w:p>
        </w:tc>
        <w:tc>
          <w:tcPr>
            <w:tcW w:w="2070" w:type="dxa"/>
            <w:noWrap/>
            <w:hideMark/>
          </w:tcPr>
          <w:p w14:paraId="121F14B0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6928EAC9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60B247FE" w14:textId="77777777" w:rsidR="00B330D9" w:rsidRPr="00AC4456" w:rsidRDefault="00B330D9" w:rsidP="00B330D9">
            <w:r w:rsidRPr="00AC4456">
              <w:t>PROLINE</w:t>
            </w:r>
          </w:p>
        </w:tc>
        <w:tc>
          <w:tcPr>
            <w:tcW w:w="1710" w:type="dxa"/>
          </w:tcPr>
          <w:p w14:paraId="3280C5F9" w14:textId="77777777" w:rsidR="00B330D9" w:rsidRPr="00AC4456" w:rsidRDefault="00B330D9" w:rsidP="00B330D9"/>
        </w:tc>
        <w:tc>
          <w:tcPr>
            <w:tcW w:w="1620" w:type="dxa"/>
            <w:noWrap/>
            <w:hideMark/>
          </w:tcPr>
          <w:p w14:paraId="1137AE1D" w14:textId="77777777" w:rsidR="00B330D9" w:rsidRPr="00AC4456" w:rsidRDefault="00B330D9" w:rsidP="00B330D9">
            <w:r w:rsidRPr="00AC4456">
              <w:t>117.0733274</w:t>
            </w:r>
          </w:p>
        </w:tc>
        <w:tc>
          <w:tcPr>
            <w:tcW w:w="2070" w:type="dxa"/>
            <w:noWrap/>
            <w:hideMark/>
          </w:tcPr>
          <w:p w14:paraId="201F3B0B" w14:textId="77777777" w:rsidR="00B330D9" w:rsidRPr="00AC4456" w:rsidRDefault="00B330D9" w:rsidP="00B330D9">
            <w:r w:rsidRPr="00AC4456">
              <w:t>NO</w:t>
            </w:r>
          </w:p>
        </w:tc>
      </w:tr>
      <w:tr w:rsidR="00B330D9" w:rsidRPr="004F5BD3" w14:paraId="2D881C2D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61C42065" w14:textId="77777777" w:rsidR="00B330D9" w:rsidRPr="00AC4456" w:rsidRDefault="00B330D9" w:rsidP="00B330D9">
            <w:r w:rsidRPr="00AC4456">
              <w:t>PHENYLALANINE</w:t>
            </w:r>
          </w:p>
        </w:tc>
        <w:tc>
          <w:tcPr>
            <w:tcW w:w="1710" w:type="dxa"/>
          </w:tcPr>
          <w:p w14:paraId="3C1BBACD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0EDA2AD5" w14:textId="77777777" w:rsidR="00B330D9" w:rsidRPr="00AC4456" w:rsidRDefault="00B330D9" w:rsidP="00B330D9">
            <w:r w:rsidRPr="00AC4456">
              <w:t>166.0853471</w:t>
            </w:r>
          </w:p>
        </w:tc>
        <w:tc>
          <w:tcPr>
            <w:tcW w:w="2070" w:type="dxa"/>
            <w:noWrap/>
            <w:hideMark/>
          </w:tcPr>
          <w:p w14:paraId="62A9F77B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5D607C26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59ADB2CD" w14:textId="77777777" w:rsidR="00B330D9" w:rsidRPr="00AC4456" w:rsidRDefault="00B330D9" w:rsidP="00B330D9">
            <w:r w:rsidRPr="00AC4456">
              <w:t>INOSINE</w:t>
            </w:r>
          </w:p>
        </w:tc>
        <w:tc>
          <w:tcPr>
            <w:tcW w:w="1710" w:type="dxa"/>
          </w:tcPr>
          <w:p w14:paraId="77B1551C" w14:textId="77777777" w:rsidR="00B330D9" w:rsidRPr="00AC4456" w:rsidRDefault="00B330D9" w:rsidP="00B330D9">
            <w:r>
              <w:t>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691B0FED" w14:textId="77777777" w:rsidR="00B330D9" w:rsidRPr="00AC4456" w:rsidRDefault="00B330D9" w:rsidP="00B330D9">
            <w:r w:rsidRPr="00AC4456">
              <w:t>291.0686469</w:t>
            </w:r>
          </w:p>
        </w:tc>
        <w:tc>
          <w:tcPr>
            <w:tcW w:w="2070" w:type="dxa"/>
            <w:noWrap/>
            <w:hideMark/>
          </w:tcPr>
          <w:p w14:paraId="4E3EE192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626711F9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59879D0A" w14:textId="77777777" w:rsidR="00B330D9" w:rsidRPr="00AC4456" w:rsidRDefault="00B330D9" w:rsidP="00B330D9">
            <w:r w:rsidRPr="00AC4456">
              <w:t>DEOXYADENOSINE</w:t>
            </w:r>
          </w:p>
        </w:tc>
        <w:tc>
          <w:tcPr>
            <w:tcW w:w="1710" w:type="dxa"/>
          </w:tcPr>
          <w:p w14:paraId="42A05D4D" w14:textId="77777777" w:rsidR="00B330D9" w:rsidRPr="00AC4456" w:rsidRDefault="00B330D9" w:rsidP="00B330D9"/>
        </w:tc>
        <w:tc>
          <w:tcPr>
            <w:tcW w:w="1620" w:type="dxa"/>
            <w:noWrap/>
            <w:hideMark/>
          </w:tcPr>
          <w:p w14:paraId="1D28368E" w14:textId="77777777" w:rsidR="00B330D9" w:rsidRPr="00AC4456" w:rsidRDefault="00B330D9" w:rsidP="00B330D9">
            <w:r w:rsidRPr="00AC4456">
              <w:t>254.1026471</w:t>
            </w:r>
          </w:p>
        </w:tc>
        <w:tc>
          <w:tcPr>
            <w:tcW w:w="2070" w:type="dxa"/>
            <w:noWrap/>
            <w:hideMark/>
          </w:tcPr>
          <w:p w14:paraId="2AC1A86C" w14:textId="77777777" w:rsidR="00B330D9" w:rsidRPr="00AC4456" w:rsidRDefault="00B330D9" w:rsidP="00B330D9">
            <w:r w:rsidRPr="00AC4456">
              <w:t>NO</w:t>
            </w:r>
          </w:p>
        </w:tc>
      </w:tr>
      <w:tr w:rsidR="00B330D9" w:rsidRPr="004F5BD3" w14:paraId="7A05DA78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27295606" w14:textId="77777777" w:rsidR="00B330D9" w:rsidRPr="00AC4456" w:rsidRDefault="00B330D9" w:rsidP="00B330D9">
            <w:r w:rsidRPr="00AC4456">
              <w:t>DEOXYINOSINE</w:t>
            </w:r>
          </w:p>
        </w:tc>
        <w:tc>
          <w:tcPr>
            <w:tcW w:w="1710" w:type="dxa"/>
          </w:tcPr>
          <w:p w14:paraId="77D5F27A" w14:textId="77777777" w:rsidR="00B330D9" w:rsidRPr="00AC4456" w:rsidRDefault="00B330D9" w:rsidP="00B330D9">
            <w:r>
              <w:t>[M+H+Na]</w:t>
            </w:r>
            <w:r>
              <w:rPr>
                <w:vertAlign w:val="superscript"/>
              </w:rPr>
              <w:t>2+</w:t>
            </w:r>
          </w:p>
        </w:tc>
        <w:tc>
          <w:tcPr>
            <w:tcW w:w="1620" w:type="dxa"/>
            <w:noWrap/>
            <w:hideMark/>
          </w:tcPr>
          <w:p w14:paraId="65C42B67" w14:textId="77777777" w:rsidR="00B330D9" w:rsidRPr="00AC4456" w:rsidRDefault="00B330D9" w:rsidP="00B330D9">
            <w:r w:rsidRPr="00AC4456">
              <w:t>138.0421118</w:t>
            </w:r>
          </w:p>
        </w:tc>
        <w:tc>
          <w:tcPr>
            <w:tcW w:w="2070" w:type="dxa"/>
            <w:noWrap/>
            <w:hideMark/>
          </w:tcPr>
          <w:p w14:paraId="31C1FCA4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201AD0E9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4D9B24F4" w14:textId="77777777" w:rsidR="00B330D9" w:rsidRPr="00AC4456" w:rsidRDefault="00B330D9" w:rsidP="00B330D9">
            <w:r w:rsidRPr="00AC4456">
              <w:t>HYPOXANTHINE</w:t>
            </w:r>
          </w:p>
        </w:tc>
        <w:tc>
          <w:tcPr>
            <w:tcW w:w="1710" w:type="dxa"/>
          </w:tcPr>
          <w:p w14:paraId="53E58C1E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283D2ED2" w14:textId="77777777" w:rsidR="00B330D9" w:rsidRPr="00AC4456" w:rsidRDefault="00B330D9" w:rsidP="00B330D9">
            <w:r w:rsidRPr="00AC4456">
              <w:t>137.045126</w:t>
            </w:r>
          </w:p>
        </w:tc>
        <w:tc>
          <w:tcPr>
            <w:tcW w:w="2070" w:type="dxa"/>
            <w:noWrap/>
            <w:hideMark/>
          </w:tcPr>
          <w:p w14:paraId="4E39F28C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03E576FD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3FCD2B46" w14:textId="77777777" w:rsidR="00B330D9" w:rsidRPr="00AC4456" w:rsidRDefault="00B330D9" w:rsidP="00B330D9">
            <w:r w:rsidRPr="00AC4456">
              <w:t>4Α-CARBOXY-5Α-CHOLESTA-8,24-DIEN-3Β-OL (CPD-4702)</w:t>
            </w:r>
          </w:p>
        </w:tc>
        <w:tc>
          <w:tcPr>
            <w:tcW w:w="1710" w:type="dxa"/>
          </w:tcPr>
          <w:p w14:paraId="3D01F1D9" w14:textId="77777777" w:rsidR="00B330D9" w:rsidRPr="00AC4456" w:rsidRDefault="00B330D9" w:rsidP="00B330D9">
            <w:r>
              <w:t>[M+K]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0EA7EE5F" w14:textId="77777777" w:rsidR="00B330D9" w:rsidRPr="00AC4456" w:rsidRDefault="00B330D9" w:rsidP="00B330D9">
            <w:r w:rsidRPr="00AC4456">
              <w:t>467.2941076</w:t>
            </w:r>
          </w:p>
        </w:tc>
        <w:tc>
          <w:tcPr>
            <w:tcW w:w="2070" w:type="dxa"/>
            <w:noWrap/>
            <w:hideMark/>
          </w:tcPr>
          <w:p w14:paraId="5B707280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4FA4F336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15127D43" w14:textId="77777777" w:rsidR="00B330D9" w:rsidRPr="00AC4456" w:rsidRDefault="00B330D9" w:rsidP="00B330D9">
            <w:r w:rsidRPr="00AC4456">
              <w:t>4Α-HYDROXYMETHYL-4Β-METHYL-5Α-CHOLESTA-8,24-DIEN-3Β-OL (CPD-4575)</w:t>
            </w:r>
          </w:p>
        </w:tc>
        <w:tc>
          <w:tcPr>
            <w:tcW w:w="1710" w:type="dxa"/>
          </w:tcPr>
          <w:p w14:paraId="015C3368" w14:textId="77777777" w:rsidR="00B330D9" w:rsidRPr="00AC4456" w:rsidRDefault="00B330D9" w:rsidP="00B330D9">
            <w:r>
              <w:t>[M+K]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492CDBDF" w14:textId="77777777" w:rsidR="00B330D9" w:rsidRPr="00AC4456" w:rsidRDefault="00B330D9" w:rsidP="00B330D9">
            <w:r w:rsidRPr="00AC4456">
              <w:t>226.1793293</w:t>
            </w:r>
          </w:p>
        </w:tc>
        <w:tc>
          <w:tcPr>
            <w:tcW w:w="2070" w:type="dxa"/>
            <w:noWrap/>
            <w:hideMark/>
          </w:tcPr>
          <w:p w14:paraId="58FBD19A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197D5097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06133889" w14:textId="77777777" w:rsidR="00B330D9" w:rsidRPr="00AC4456" w:rsidRDefault="00B330D9" w:rsidP="00B330D9">
            <w:r w:rsidRPr="00AC4456">
              <w:t>44-DIMETHYL-CHOLESTA-812-24-TRIENOL</w:t>
            </w:r>
          </w:p>
        </w:tc>
        <w:tc>
          <w:tcPr>
            <w:tcW w:w="1710" w:type="dxa"/>
          </w:tcPr>
          <w:p w14:paraId="2A6C920C" w14:textId="77777777" w:rsidR="00B330D9" w:rsidRPr="00AC4456" w:rsidRDefault="00B330D9" w:rsidP="00B330D9">
            <w:r>
              <w:t>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222BABA1" w14:textId="77777777" w:rsidR="00B330D9" w:rsidRPr="00AC4456" w:rsidRDefault="00B330D9" w:rsidP="00B330D9">
            <w:r w:rsidRPr="00AC4456">
              <w:t>495.3259472</w:t>
            </w:r>
          </w:p>
        </w:tc>
        <w:tc>
          <w:tcPr>
            <w:tcW w:w="2070" w:type="dxa"/>
            <w:noWrap/>
            <w:hideMark/>
          </w:tcPr>
          <w:p w14:paraId="00640E18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66ED2164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7789683A" w14:textId="77777777" w:rsidR="00B330D9" w:rsidRPr="00AC4456" w:rsidRDefault="00B330D9" w:rsidP="00B330D9">
            <w:r w:rsidRPr="00AC4456">
              <w:t>SPHINGOSINE 1-PHOSPHATE (CPD3DJ-11366)</w:t>
            </w:r>
          </w:p>
        </w:tc>
        <w:tc>
          <w:tcPr>
            <w:tcW w:w="1710" w:type="dxa"/>
          </w:tcPr>
          <w:p w14:paraId="6D706A31" w14:textId="77777777" w:rsidR="00B330D9" w:rsidRPr="00AC4456" w:rsidRDefault="00B330D9" w:rsidP="00B330D9">
            <w:r>
              <w:t>[M+H]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0CA6C63A" w14:textId="77777777" w:rsidR="00B330D9" w:rsidRPr="00AC4456" w:rsidRDefault="00B330D9" w:rsidP="00B330D9">
            <w:r w:rsidRPr="00AC4456">
              <w:t>448.2406349</w:t>
            </w:r>
          </w:p>
        </w:tc>
        <w:tc>
          <w:tcPr>
            <w:tcW w:w="2070" w:type="dxa"/>
            <w:noWrap/>
            <w:hideMark/>
          </w:tcPr>
          <w:p w14:paraId="750F4C40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2A9279A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3226FA22" w14:textId="77777777" w:rsidR="00B330D9" w:rsidRPr="00AC4456" w:rsidRDefault="00B330D9" w:rsidP="00B330D9">
            <w:r w:rsidRPr="00AC4456">
              <w:t>SPERMINE</w:t>
            </w:r>
          </w:p>
        </w:tc>
        <w:tc>
          <w:tcPr>
            <w:tcW w:w="1710" w:type="dxa"/>
          </w:tcPr>
          <w:p w14:paraId="1C56A70C" w14:textId="77777777" w:rsidR="00B330D9" w:rsidRPr="00AC4456" w:rsidRDefault="00B330D9" w:rsidP="00B330D9">
            <w:r>
              <w:t> 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43532FC8" w14:textId="77777777" w:rsidR="00B330D9" w:rsidRPr="00AC4456" w:rsidRDefault="00B330D9" w:rsidP="00B330D9">
            <w:r w:rsidRPr="00AC4456">
              <w:t>225.2038101</w:t>
            </w:r>
          </w:p>
        </w:tc>
        <w:tc>
          <w:tcPr>
            <w:tcW w:w="2070" w:type="dxa"/>
            <w:noWrap/>
            <w:hideMark/>
          </w:tcPr>
          <w:p w14:paraId="695CDCE0" w14:textId="77777777" w:rsidR="00B330D9" w:rsidRPr="00AC4456" w:rsidRDefault="00B330D9" w:rsidP="00B330D9">
            <w:r w:rsidRPr="00AC4456">
              <w:t>YES</w:t>
            </w:r>
          </w:p>
        </w:tc>
      </w:tr>
      <w:tr w:rsidR="00B330D9" w:rsidRPr="004F5BD3" w14:paraId="15054FE3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5052EF29" w14:textId="77777777" w:rsidR="00B330D9" w:rsidRPr="00AC4456" w:rsidRDefault="00B330D9" w:rsidP="00B330D9">
            <w:r w:rsidRPr="00AC4456">
              <w:t>S-ADENOSYLMETHIONINAMINE</w:t>
            </w:r>
          </w:p>
        </w:tc>
        <w:tc>
          <w:tcPr>
            <w:tcW w:w="1710" w:type="dxa"/>
          </w:tcPr>
          <w:p w14:paraId="18ADE7C4" w14:textId="77777777" w:rsidR="00B330D9" w:rsidRPr="00AC4456" w:rsidRDefault="00B330D9" w:rsidP="00B330D9"/>
        </w:tc>
        <w:tc>
          <w:tcPr>
            <w:tcW w:w="1620" w:type="dxa"/>
            <w:noWrap/>
            <w:hideMark/>
          </w:tcPr>
          <w:p w14:paraId="62A104F2" w14:textId="77777777" w:rsidR="00B330D9" w:rsidRPr="00AC4456" w:rsidRDefault="00B330D9" w:rsidP="00B330D9">
            <w:r w:rsidRPr="00AC4456">
              <w:t>378.1469402</w:t>
            </w:r>
          </w:p>
        </w:tc>
        <w:tc>
          <w:tcPr>
            <w:tcW w:w="2070" w:type="dxa"/>
            <w:noWrap/>
            <w:hideMark/>
          </w:tcPr>
          <w:p w14:paraId="5647A156" w14:textId="77777777" w:rsidR="00B330D9" w:rsidRPr="00AC4456" w:rsidRDefault="00B330D9" w:rsidP="00B330D9">
            <w:r w:rsidRPr="00AC4456">
              <w:t>NO</w:t>
            </w:r>
          </w:p>
        </w:tc>
      </w:tr>
      <w:tr w:rsidR="00B330D9" w:rsidRPr="004F5BD3" w14:paraId="455E345F" w14:textId="77777777" w:rsidTr="00B330D9">
        <w:trPr>
          <w:trHeight w:val="304"/>
        </w:trPr>
        <w:tc>
          <w:tcPr>
            <w:tcW w:w="4585" w:type="dxa"/>
            <w:noWrap/>
            <w:hideMark/>
          </w:tcPr>
          <w:p w14:paraId="07D683AC" w14:textId="77777777" w:rsidR="00B330D9" w:rsidRPr="00AC4456" w:rsidRDefault="00B330D9" w:rsidP="00B330D9">
            <w:r w:rsidRPr="00AC4456">
              <w:t>LACTOSE</w:t>
            </w:r>
          </w:p>
        </w:tc>
        <w:tc>
          <w:tcPr>
            <w:tcW w:w="1710" w:type="dxa"/>
          </w:tcPr>
          <w:p w14:paraId="4B86068B" w14:textId="77777777" w:rsidR="00B330D9" w:rsidRPr="00AC4456" w:rsidRDefault="00B330D9" w:rsidP="00B330D9">
            <w:r>
              <w:t> [M+Na]</w:t>
            </w:r>
            <w:r>
              <w:rPr>
                <w:vertAlign w:val="superscript"/>
              </w:rPr>
              <w:t>+</w:t>
            </w:r>
          </w:p>
        </w:tc>
        <w:tc>
          <w:tcPr>
            <w:tcW w:w="1620" w:type="dxa"/>
            <w:noWrap/>
            <w:hideMark/>
          </w:tcPr>
          <w:p w14:paraId="6FB5F103" w14:textId="77777777" w:rsidR="00B330D9" w:rsidRPr="00AC4456" w:rsidRDefault="00B330D9" w:rsidP="00B330D9">
            <w:r w:rsidRPr="00AC4456">
              <w:t>381.0771438</w:t>
            </w:r>
          </w:p>
        </w:tc>
        <w:tc>
          <w:tcPr>
            <w:tcW w:w="2070" w:type="dxa"/>
            <w:noWrap/>
            <w:hideMark/>
          </w:tcPr>
          <w:p w14:paraId="31EBFD39" w14:textId="77777777" w:rsidR="00B330D9" w:rsidRPr="00AC4456" w:rsidRDefault="00B330D9" w:rsidP="00B330D9">
            <w:r w:rsidRPr="00AC4456">
              <w:t>YES</w:t>
            </w:r>
          </w:p>
        </w:tc>
      </w:tr>
    </w:tbl>
    <w:p w14:paraId="4A0BF0FC" w14:textId="77777777" w:rsidR="00296534" w:rsidRDefault="00296534" w:rsidP="00D13EF8"/>
    <w:p w14:paraId="4728D088" w14:textId="77777777" w:rsidR="00B330D9" w:rsidRDefault="00B330D9" w:rsidP="00D13EF8"/>
    <w:p w14:paraId="03D4DB36" w14:textId="1C4DA6ED" w:rsidR="00B330D9" w:rsidRPr="00296534" w:rsidRDefault="00B330D9" w:rsidP="00B330D9">
      <w:r>
        <w:rPr>
          <w:rFonts w:ascii="Arial" w:hAnsi="Arial" w:cs="Arial"/>
          <w:b/>
          <w:sz w:val="24"/>
          <w:szCs w:val="24"/>
        </w:rPr>
        <w:t>Additional file 1</w:t>
      </w:r>
      <w:r>
        <w:rPr>
          <w:rFonts w:ascii="Arial" w:hAnsi="Arial" w:cs="Arial"/>
          <w:sz w:val="24"/>
          <w:szCs w:val="24"/>
        </w:rPr>
        <w:t xml:space="preserve">. Metabolites (a) in enriched pathways in Drosophila identified by </w:t>
      </w:r>
      <w:r w:rsidRPr="00296534">
        <w:rPr>
          <w:rFonts w:ascii="Arial" w:hAnsi="Arial" w:cs="Arial"/>
          <w:i/>
          <w:sz w:val="24"/>
          <w:szCs w:val="24"/>
        </w:rPr>
        <w:t>Mummichog</w:t>
      </w:r>
      <w:r>
        <w:rPr>
          <w:rFonts w:ascii="Arial" w:hAnsi="Arial" w:cs="Arial"/>
          <w:sz w:val="24"/>
          <w:szCs w:val="24"/>
        </w:rPr>
        <w:t xml:space="preserve"> (Li et al 2013) in this study</w:t>
      </w:r>
      <w:r w:rsidR="00BC7F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The observed m/z value of each metabolite (c), its adduct (b), and the status of its confirmation in the METLIN database (</w:t>
      </w:r>
      <w:r w:rsidR="00BC7FA7">
        <w:rPr>
          <w:rFonts w:ascii="Arial" w:hAnsi="Arial" w:cs="Arial"/>
          <w:sz w:val="24"/>
          <w:szCs w:val="24"/>
        </w:rPr>
        <w:t>46</w:t>
      </w:r>
      <w:r>
        <w:rPr>
          <w:rFonts w:ascii="Arial" w:hAnsi="Arial" w:cs="Arial"/>
          <w:sz w:val="24"/>
          <w:szCs w:val="24"/>
        </w:rPr>
        <w:t>).</w:t>
      </w:r>
    </w:p>
    <w:p w14:paraId="17EA4604" w14:textId="77777777" w:rsidR="00B330D9" w:rsidRPr="00296534" w:rsidRDefault="00B330D9" w:rsidP="00D13EF8"/>
    <w:sectPr w:rsidR="00B330D9" w:rsidRPr="00296534" w:rsidSect="008C6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D3"/>
    <w:rsid w:val="00051D48"/>
    <w:rsid w:val="001E07D9"/>
    <w:rsid w:val="00296534"/>
    <w:rsid w:val="002F4BD2"/>
    <w:rsid w:val="003834FD"/>
    <w:rsid w:val="004F5BD3"/>
    <w:rsid w:val="004F77ED"/>
    <w:rsid w:val="005415C2"/>
    <w:rsid w:val="0058205E"/>
    <w:rsid w:val="00760DB6"/>
    <w:rsid w:val="00765F90"/>
    <w:rsid w:val="008C67C8"/>
    <w:rsid w:val="00910BD4"/>
    <w:rsid w:val="00AC4456"/>
    <w:rsid w:val="00B330D9"/>
    <w:rsid w:val="00BC7FA7"/>
    <w:rsid w:val="00BF2228"/>
    <w:rsid w:val="00D13EF8"/>
    <w:rsid w:val="00F24F8F"/>
    <w:rsid w:val="00FB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8A2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Ramkumar Hariharan</dc:creator>
  <cp:lastModifiedBy>Rosengarten, Angie</cp:lastModifiedBy>
  <cp:revision>2</cp:revision>
  <dcterms:created xsi:type="dcterms:W3CDTF">2015-02-10T01:15:00Z</dcterms:created>
  <dcterms:modified xsi:type="dcterms:W3CDTF">2015-02-10T01:15:00Z</dcterms:modified>
</cp:coreProperties>
</file>