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04B2B" w14:textId="0D1185BD" w:rsidR="002B3DC4" w:rsidRPr="009E040C" w:rsidRDefault="00743E3A" w:rsidP="005B5F91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9E040C">
        <w:rPr>
          <w:rFonts w:ascii="Times New Roman" w:hAnsi="Times New Roman" w:cs="Times New Roman"/>
          <w:b/>
        </w:rPr>
        <w:t xml:space="preserve">Supplemental </w:t>
      </w:r>
      <w:r w:rsidR="007D7ABA">
        <w:rPr>
          <w:rFonts w:ascii="Times New Roman" w:hAnsi="Times New Roman" w:cs="Times New Roman"/>
          <w:b/>
        </w:rPr>
        <w:t>t</w:t>
      </w:r>
      <w:r w:rsidRPr="009E040C">
        <w:rPr>
          <w:rFonts w:ascii="Times New Roman" w:hAnsi="Times New Roman" w:cs="Times New Roman"/>
          <w:b/>
        </w:rPr>
        <w:t xml:space="preserve">able </w:t>
      </w:r>
      <w:r w:rsidR="00DB795D" w:rsidRPr="009E040C">
        <w:rPr>
          <w:rFonts w:ascii="Times New Roman" w:hAnsi="Times New Roman" w:cs="Times New Roman"/>
          <w:b/>
        </w:rPr>
        <w:t>2</w:t>
      </w:r>
      <w:r w:rsidR="002B3DC4" w:rsidRPr="009E040C">
        <w:rPr>
          <w:rFonts w:ascii="Times New Roman" w:hAnsi="Times New Roman" w:cs="Times New Roman"/>
          <w:b/>
        </w:rPr>
        <w:t xml:space="preserve">. 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1980"/>
        <w:gridCol w:w="1908"/>
        <w:gridCol w:w="1800"/>
        <w:gridCol w:w="1800"/>
        <w:gridCol w:w="2317"/>
      </w:tblGrid>
      <w:tr w:rsidR="009E040C" w:rsidRPr="009E040C" w14:paraId="5748B5F4" w14:textId="77777777" w:rsidTr="00CF1A64">
        <w:trPr>
          <w:trHeight w:val="1493"/>
        </w:trPr>
        <w:tc>
          <w:tcPr>
            <w:tcW w:w="1980" w:type="dxa"/>
          </w:tcPr>
          <w:p w14:paraId="72FEF579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  <w:p w14:paraId="3A1C287B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>Receptor</w:t>
            </w:r>
          </w:p>
          <w:p w14:paraId="6549C488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14:paraId="5A058B0B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  <w:p w14:paraId="45D0D14E" w14:textId="77777777" w:rsidR="00784F71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 xml:space="preserve">Potentiation by </w:t>
            </w:r>
          </w:p>
          <w:p w14:paraId="21B40595" w14:textId="76FA808A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>0.1 μM 3α5αP</w:t>
            </w:r>
          </w:p>
        </w:tc>
        <w:tc>
          <w:tcPr>
            <w:tcW w:w="1800" w:type="dxa"/>
          </w:tcPr>
          <w:p w14:paraId="1246DDC7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  <w:p w14:paraId="03221ADC" w14:textId="77777777" w:rsidR="00784F71" w:rsidRPr="009E040C" w:rsidRDefault="009928ED" w:rsidP="00CF1A64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 xml:space="preserve">Potentiation by </w:t>
            </w:r>
          </w:p>
          <w:p w14:paraId="58FE9807" w14:textId="4E6D0C9D" w:rsidR="009928ED" w:rsidRPr="009E040C" w:rsidRDefault="009928ED" w:rsidP="00CF1A64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>1 μM 3α5αP</w:t>
            </w:r>
          </w:p>
        </w:tc>
        <w:tc>
          <w:tcPr>
            <w:tcW w:w="1800" w:type="dxa"/>
          </w:tcPr>
          <w:p w14:paraId="3A1B2C9E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  <w:p w14:paraId="3F8B8EB4" w14:textId="67B25F74" w:rsidR="009928ED" w:rsidRPr="009E040C" w:rsidRDefault="009928ED" w:rsidP="00784F7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>Potentiation</w:t>
            </w:r>
            <w:r w:rsidR="00784F71" w:rsidRPr="009E040C">
              <w:rPr>
                <w:b/>
                <w:sz w:val="20"/>
                <w:szCs w:val="20"/>
              </w:rPr>
              <w:t xml:space="preserve"> </w:t>
            </w:r>
            <w:r w:rsidRPr="009E040C">
              <w:rPr>
                <w:b/>
                <w:sz w:val="20"/>
                <w:szCs w:val="20"/>
              </w:rPr>
              <w:t>by 0.1 μM 3α5βP</w:t>
            </w:r>
          </w:p>
        </w:tc>
        <w:tc>
          <w:tcPr>
            <w:tcW w:w="2317" w:type="dxa"/>
          </w:tcPr>
          <w:p w14:paraId="67EE590B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  <w:p w14:paraId="3DDAEA0A" w14:textId="77777777" w:rsidR="002B3DC4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 xml:space="preserve">Potentiation by </w:t>
            </w:r>
          </w:p>
          <w:p w14:paraId="125162D1" w14:textId="77777777" w:rsidR="009928ED" w:rsidRPr="009E040C" w:rsidRDefault="009928ED" w:rsidP="005B5F91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 w:rsidRPr="009E040C">
              <w:rPr>
                <w:b/>
                <w:sz w:val="20"/>
                <w:szCs w:val="20"/>
              </w:rPr>
              <w:t>1 μM 3α5βP</w:t>
            </w:r>
          </w:p>
        </w:tc>
      </w:tr>
      <w:tr w:rsidR="009E040C" w:rsidRPr="009E040C" w14:paraId="4F5737CC" w14:textId="77777777" w:rsidTr="00CF1A64">
        <w:trPr>
          <w:trHeight w:val="440"/>
        </w:trPr>
        <w:tc>
          <w:tcPr>
            <w:tcW w:w="1980" w:type="dxa"/>
          </w:tcPr>
          <w:p w14:paraId="1B793D2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</w:rPr>
              <w:t xml:space="preserve"> wild-type</w:t>
            </w:r>
          </w:p>
        </w:tc>
        <w:tc>
          <w:tcPr>
            <w:tcW w:w="1908" w:type="dxa"/>
          </w:tcPr>
          <w:p w14:paraId="152C40D6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4.8±1.4 (6)</w:t>
            </w:r>
          </w:p>
        </w:tc>
        <w:tc>
          <w:tcPr>
            <w:tcW w:w="1800" w:type="dxa"/>
          </w:tcPr>
          <w:p w14:paraId="5DC01DA5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8.4±3.4 (6)</w:t>
            </w:r>
          </w:p>
        </w:tc>
        <w:tc>
          <w:tcPr>
            <w:tcW w:w="1800" w:type="dxa"/>
          </w:tcPr>
          <w:p w14:paraId="2E3E1CDB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3.7±1.7 (6)</w:t>
            </w:r>
          </w:p>
        </w:tc>
        <w:tc>
          <w:tcPr>
            <w:tcW w:w="2317" w:type="dxa"/>
          </w:tcPr>
          <w:p w14:paraId="1FE5D63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7.7±4.3 (6)</w:t>
            </w:r>
          </w:p>
        </w:tc>
      </w:tr>
      <w:tr w:rsidR="009E040C" w:rsidRPr="009E040C" w14:paraId="3D488414" w14:textId="77777777" w:rsidTr="00281A43">
        <w:trPr>
          <w:trHeight w:val="458"/>
        </w:trPr>
        <w:tc>
          <w:tcPr>
            <w:tcW w:w="1980" w:type="dxa"/>
          </w:tcPr>
          <w:p w14:paraId="60045BB5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14:paraId="223F1D5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6A55BD11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64317EE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14:paraId="06F9EEBD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9E040C" w:rsidRPr="009E040C" w14:paraId="4219DBC3" w14:textId="77777777" w:rsidTr="00281A43">
        <w:trPr>
          <w:trHeight w:val="236"/>
        </w:trPr>
        <w:tc>
          <w:tcPr>
            <w:tcW w:w="1980" w:type="dxa"/>
          </w:tcPr>
          <w:p w14:paraId="21FFCEAE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  <w:vertAlign w:val="superscript"/>
              </w:rPr>
              <w:t>F407A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6DA8B3C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5.3±2.1 (6)</w:t>
            </w:r>
          </w:p>
        </w:tc>
        <w:tc>
          <w:tcPr>
            <w:tcW w:w="1800" w:type="dxa"/>
          </w:tcPr>
          <w:p w14:paraId="7C0535C6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9.0±4.4 (6)</w:t>
            </w:r>
          </w:p>
        </w:tc>
        <w:tc>
          <w:tcPr>
            <w:tcW w:w="1800" w:type="dxa"/>
          </w:tcPr>
          <w:p w14:paraId="6EECE988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3.0±0.9 (5)</w:t>
            </w:r>
          </w:p>
        </w:tc>
        <w:tc>
          <w:tcPr>
            <w:tcW w:w="2317" w:type="dxa"/>
          </w:tcPr>
          <w:p w14:paraId="11C8094F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5.1±1.6 (5)</w:t>
            </w:r>
          </w:p>
        </w:tc>
      </w:tr>
      <w:tr w:rsidR="009E040C" w:rsidRPr="009E040C" w14:paraId="5FF83DCA" w14:textId="77777777" w:rsidTr="00281A43">
        <w:trPr>
          <w:trHeight w:val="236"/>
        </w:trPr>
        <w:tc>
          <w:tcPr>
            <w:tcW w:w="1980" w:type="dxa"/>
          </w:tcPr>
          <w:p w14:paraId="7510AD4A" w14:textId="685AA349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="00560AD2" w:rsidRPr="009E040C">
              <w:rPr>
                <w:sz w:val="20"/>
                <w:szCs w:val="20"/>
                <w:vertAlign w:val="superscript"/>
              </w:rPr>
              <w:t>N</w:t>
            </w:r>
            <w:r w:rsidRPr="009E040C">
              <w:rPr>
                <w:sz w:val="20"/>
                <w:szCs w:val="20"/>
                <w:vertAlign w:val="superscript"/>
              </w:rPr>
              <w:t>408</w:t>
            </w:r>
            <w:r w:rsidR="002F1ED9">
              <w:rPr>
                <w:sz w:val="20"/>
                <w:szCs w:val="20"/>
                <w:vertAlign w:val="superscript"/>
              </w:rPr>
              <w:t>A</w:t>
            </w:r>
            <w:bookmarkStart w:id="0" w:name="_GoBack"/>
            <w:bookmarkEnd w:id="0"/>
            <w:r w:rsidRPr="009E040C">
              <w:rPr>
                <w:sz w:val="20"/>
                <w:szCs w:val="20"/>
                <w:vertAlign w:val="superscript"/>
              </w:rPr>
              <w:t>/</w:t>
            </w:r>
            <w:r w:rsidR="00560AD2" w:rsidRPr="009E040C">
              <w:rPr>
                <w:sz w:val="20"/>
                <w:szCs w:val="20"/>
                <w:vertAlign w:val="superscript"/>
              </w:rPr>
              <w:t>Y</w:t>
            </w:r>
            <w:r w:rsidRPr="009E040C">
              <w:rPr>
                <w:sz w:val="20"/>
                <w:szCs w:val="20"/>
                <w:vertAlign w:val="superscript"/>
              </w:rPr>
              <w:t>411</w:t>
            </w:r>
            <w:r w:rsidR="00560AD2" w:rsidRPr="009E040C">
              <w:rPr>
                <w:sz w:val="20"/>
                <w:szCs w:val="20"/>
                <w:vertAlign w:val="superscript"/>
              </w:rPr>
              <w:t>F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1BD4EDD7" w14:textId="4294A1BE" w:rsidR="002B3DC4" w:rsidRPr="009E040C" w:rsidRDefault="002B3DC4" w:rsidP="002610CD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1.4±0.2 (6)</w:t>
            </w:r>
            <w:r w:rsidR="00A07FBA">
              <w:rPr>
                <w:sz w:val="20"/>
                <w:szCs w:val="20"/>
              </w:rPr>
              <w:t xml:space="preserve"> *</w:t>
            </w:r>
          </w:p>
        </w:tc>
        <w:tc>
          <w:tcPr>
            <w:tcW w:w="1800" w:type="dxa"/>
          </w:tcPr>
          <w:p w14:paraId="52B5119E" w14:textId="41599C56" w:rsidR="002B3DC4" w:rsidRPr="009E040C" w:rsidRDefault="002B3DC4" w:rsidP="00A07FBA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3.5±1.6 (10)</w:t>
            </w:r>
            <w:r w:rsidR="00A07FBA" w:rsidDel="00A07FBA">
              <w:rPr>
                <w:sz w:val="20"/>
                <w:szCs w:val="20"/>
              </w:rPr>
              <w:t xml:space="preserve"> </w:t>
            </w:r>
            <w:r w:rsidR="0009726D">
              <w:rPr>
                <w:sz w:val="20"/>
                <w:szCs w:val="20"/>
              </w:rPr>
              <w:t>*</w:t>
            </w:r>
            <w:r w:rsidR="00983E4F">
              <w:rPr>
                <w:sz w:val="20"/>
                <w:szCs w:val="20"/>
              </w:rPr>
              <w:t>*</w:t>
            </w:r>
          </w:p>
        </w:tc>
        <w:tc>
          <w:tcPr>
            <w:tcW w:w="1800" w:type="dxa"/>
          </w:tcPr>
          <w:p w14:paraId="0771C34D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-</w:t>
            </w:r>
          </w:p>
        </w:tc>
        <w:tc>
          <w:tcPr>
            <w:tcW w:w="2317" w:type="dxa"/>
          </w:tcPr>
          <w:p w14:paraId="325E1FD7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-</w:t>
            </w:r>
          </w:p>
        </w:tc>
      </w:tr>
      <w:tr w:rsidR="009E040C" w:rsidRPr="009E040C" w14:paraId="39C60427" w14:textId="77777777" w:rsidTr="00281A43">
        <w:trPr>
          <w:trHeight w:val="218"/>
        </w:trPr>
        <w:tc>
          <w:tcPr>
            <w:tcW w:w="1980" w:type="dxa"/>
          </w:tcPr>
          <w:p w14:paraId="5167618C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  <w:vertAlign w:val="superscript"/>
              </w:rPr>
              <w:t>W412A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061618AC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3.2±0.7 (5)</w:t>
            </w:r>
          </w:p>
        </w:tc>
        <w:tc>
          <w:tcPr>
            <w:tcW w:w="1800" w:type="dxa"/>
          </w:tcPr>
          <w:p w14:paraId="18BD25AD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6.3±2.2 (5)</w:t>
            </w:r>
          </w:p>
        </w:tc>
        <w:tc>
          <w:tcPr>
            <w:tcW w:w="1800" w:type="dxa"/>
          </w:tcPr>
          <w:p w14:paraId="2B5B1140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4.3±1.1 (6)</w:t>
            </w:r>
          </w:p>
        </w:tc>
        <w:tc>
          <w:tcPr>
            <w:tcW w:w="2317" w:type="dxa"/>
          </w:tcPr>
          <w:p w14:paraId="5FB18EF4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7.1±2.7 (6)</w:t>
            </w:r>
          </w:p>
        </w:tc>
      </w:tr>
      <w:tr w:rsidR="009E040C" w:rsidRPr="009E040C" w14:paraId="0A0B2BFA" w14:textId="77777777" w:rsidTr="00281A43">
        <w:trPr>
          <w:trHeight w:val="236"/>
        </w:trPr>
        <w:tc>
          <w:tcPr>
            <w:tcW w:w="1980" w:type="dxa"/>
          </w:tcPr>
          <w:p w14:paraId="7C9A1A04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  <w:vertAlign w:val="superscript"/>
              </w:rPr>
              <w:t>W412L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3EE50117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5.2±1.4 (5)</w:t>
            </w:r>
          </w:p>
        </w:tc>
        <w:tc>
          <w:tcPr>
            <w:tcW w:w="1800" w:type="dxa"/>
          </w:tcPr>
          <w:p w14:paraId="7267B016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9.5±3.1 (5)</w:t>
            </w:r>
          </w:p>
        </w:tc>
        <w:tc>
          <w:tcPr>
            <w:tcW w:w="1800" w:type="dxa"/>
          </w:tcPr>
          <w:p w14:paraId="0EDB28F1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5.2±1.6 (5)</w:t>
            </w:r>
          </w:p>
        </w:tc>
        <w:tc>
          <w:tcPr>
            <w:tcW w:w="2317" w:type="dxa"/>
          </w:tcPr>
          <w:p w14:paraId="08BE5D3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10.8±5.8 (5)</w:t>
            </w:r>
          </w:p>
        </w:tc>
      </w:tr>
      <w:tr w:rsidR="009E040C" w:rsidRPr="009E040C" w14:paraId="5CF477AC" w14:textId="77777777" w:rsidTr="00281A43">
        <w:trPr>
          <w:trHeight w:val="236"/>
        </w:trPr>
        <w:tc>
          <w:tcPr>
            <w:tcW w:w="1980" w:type="dxa"/>
          </w:tcPr>
          <w:p w14:paraId="69A2C83F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  <w:vertAlign w:val="superscript"/>
              </w:rPr>
              <w:t>Y415A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24E8FC18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4.9±1.7 (5)</w:t>
            </w:r>
          </w:p>
        </w:tc>
        <w:tc>
          <w:tcPr>
            <w:tcW w:w="1800" w:type="dxa"/>
          </w:tcPr>
          <w:p w14:paraId="191BEB14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9.7±4.2 (5)</w:t>
            </w:r>
          </w:p>
        </w:tc>
        <w:tc>
          <w:tcPr>
            <w:tcW w:w="1800" w:type="dxa"/>
          </w:tcPr>
          <w:p w14:paraId="5F16273F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3.9±1.4 (5)</w:t>
            </w:r>
          </w:p>
        </w:tc>
        <w:tc>
          <w:tcPr>
            <w:tcW w:w="2317" w:type="dxa"/>
          </w:tcPr>
          <w:p w14:paraId="6FEC729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6.5±2.3 (5)</w:t>
            </w:r>
          </w:p>
        </w:tc>
      </w:tr>
      <w:tr w:rsidR="009E040C" w:rsidRPr="009E040C" w14:paraId="455E46C9" w14:textId="77777777" w:rsidTr="00281A43">
        <w:trPr>
          <w:trHeight w:val="218"/>
        </w:trPr>
        <w:tc>
          <w:tcPr>
            <w:tcW w:w="1980" w:type="dxa"/>
          </w:tcPr>
          <w:p w14:paraId="299FEE8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  <w:vertAlign w:val="superscript"/>
              </w:rPr>
              <w:t>F289A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778DAFB7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2.8±0.5 (6)</w:t>
            </w:r>
          </w:p>
        </w:tc>
        <w:tc>
          <w:tcPr>
            <w:tcW w:w="1800" w:type="dxa"/>
          </w:tcPr>
          <w:p w14:paraId="119AEC0E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4.9±1.0 (6)</w:t>
            </w:r>
          </w:p>
        </w:tc>
        <w:tc>
          <w:tcPr>
            <w:tcW w:w="1800" w:type="dxa"/>
          </w:tcPr>
          <w:p w14:paraId="7F5E903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3.0±0.7 (4)</w:t>
            </w:r>
          </w:p>
        </w:tc>
        <w:tc>
          <w:tcPr>
            <w:tcW w:w="2317" w:type="dxa"/>
          </w:tcPr>
          <w:p w14:paraId="69CF00C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5.5±1.3 (4)</w:t>
            </w:r>
          </w:p>
        </w:tc>
      </w:tr>
      <w:tr w:rsidR="009E040C" w:rsidRPr="009E040C" w14:paraId="6ACE963C" w14:textId="77777777" w:rsidTr="00281A43">
        <w:trPr>
          <w:trHeight w:val="236"/>
        </w:trPr>
        <w:tc>
          <w:tcPr>
            <w:tcW w:w="1980" w:type="dxa"/>
          </w:tcPr>
          <w:p w14:paraId="4CCE5B18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  <w:vertAlign w:val="superscript"/>
              </w:rPr>
              <w:t>V227W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08" w:type="dxa"/>
          </w:tcPr>
          <w:p w14:paraId="23898BE6" w14:textId="62CE285E" w:rsidR="002B3DC4" w:rsidRPr="009E040C" w:rsidRDefault="002B3DC4" w:rsidP="002173F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2.0±0.6 (5)</w:t>
            </w:r>
            <w:r w:rsidR="00A07FBA">
              <w:rPr>
                <w:sz w:val="20"/>
                <w:szCs w:val="20"/>
              </w:rPr>
              <w:t>*</w:t>
            </w:r>
          </w:p>
        </w:tc>
        <w:tc>
          <w:tcPr>
            <w:tcW w:w="1800" w:type="dxa"/>
          </w:tcPr>
          <w:p w14:paraId="6EC8CAC6" w14:textId="6D1E5213" w:rsidR="002B3DC4" w:rsidRPr="009E040C" w:rsidRDefault="002B3DC4" w:rsidP="00A07FBA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2.9±1.0 (5)</w:t>
            </w:r>
            <w:r w:rsidR="00A07FBA">
              <w:rPr>
                <w:sz w:val="20"/>
                <w:szCs w:val="20"/>
              </w:rPr>
              <w:t>*</w:t>
            </w:r>
            <w:r w:rsidR="0009726D">
              <w:rPr>
                <w:sz w:val="20"/>
                <w:szCs w:val="20"/>
              </w:rPr>
              <w:t>*</w:t>
            </w:r>
          </w:p>
        </w:tc>
        <w:tc>
          <w:tcPr>
            <w:tcW w:w="1800" w:type="dxa"/>
          </w:tcPr>
          <w:p w14:paraId="2817EE11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2.2±0.7 (6)</w:t>
            </w:r>
          </w:p>
        </w:tc>
        <w:tc>
          <w:tcPr>
            <w:tcW w:w="2317" w:type="dxa"/>
          </w:tcPr>
          <w:p w14:paraId="3914B77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3.1±0.9 (6)</w:t>
            </w:r>
          </w:p>
        </w:tc>
      </w:tr>
      <w:tr w:rsidR="009E040C" w:rsidRPr="009E040C" w14:paraId="0F4AAAA2" w14:textId="77777777" w:rsidTr="00281A43">
        <w:trPr>
          <w:trHeight w:val="476"/>
        </w:trPr>
        <w:tc>
          <w:tcPr>
            <w:tcW w:w="1980" w:type="dxa"/>
          </w:tcPr>
          <w:p w14:paraId="12666560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14:paraId="7D4BC4CD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5EC9DDC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014D744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14:paraId="1371C978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9E040C" w:rsidRPr="009E040C" w14:paraId="5887F0C8" w14:textId="77777777" w:rsidTr="00281A43">
        <w:trPr>
          <w:trHeight w:val="218"/>
        </w:trPr>
        <w:tc>
          <w:tcPr>
            <w:tcW w:w="1980" w:type="dxa"/>
          </w:tcPr>
          <w:p w14:paraId="3E80C40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  <w:vertAlign w:val="superscript"/>
              </w:rPr>
              <w:t>F438A</w:t>
            </w:r>
            <w:r w:rsidRPr="009E0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8" w:type="dxa"/>
          </w:tcPr>
          <w:p w14:paraId="6CEC56EE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3.3±0.7 (5)</w:t>
            </w:r>
          </w:p>
        </w:tc>
        <w:tc>
          <w:tcPr>
            <w:tcW w:w="1800" w:type="dxa"/>
          </w:tcPr>
          <w:p w14:paraId="41CFD4A8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5.7±2.1 (5)</w:t>
            </w:r>
          </w:p>
        </w:tc>
        <w:tc>
          <w:tcPr>
            <w:tcW w:w="1800" w:type="dxa"/>
          </w:tcPr>
          <w:p w14:paraId="5D1E15F5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4.6±1.3 (5)</w:t>
            </w:r>
          </w:p>
        </w:tc>
        <w:tc>
          <w:tcPr>
            <w:tcW w:w="2317" w:type="dxa"/>
          </w:tcPr>
          <w:p w14:paraId="663D4B8B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11.9±6.9 (5)</w:t>
            </w:r>
          </w:p>
        </w:tc>
      </w:tr>
      <w:tr w:rsidR="009E040C" w:rsidRPr="009E040C" w14:paraId="38A9ACB2" w14:textId="77777777" w:rsidTr="00281A43">
        <w:trPr>
          <w:trHeight w:val="236"/>
        </w:trPr>
        <w:tc>
          <w:tcPr>
            <w:tcW w:w="1980" w:type="dxa"/>
          </w:tcPr>
          <w:p w14:paraId="722D07F6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  <w:vertAlign w:val="superscript"/>
              </w:rPr>
              <w:t xml:space="preserve">W443A </w:t>
            </w:r>
          </w:p>
        </w:tc>
        <w:tc>
          <w:tcPr>
            <w:tcW w:w="1908" w:type="dxa"/>
          </w:tcPr>
          <w:p w14:paraId="44976A5E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4.9±1.4 (4)</w:t>
            </w:r>
          </w:p>
        </w:tc>
        <w:tc>
          <w:tcPr>
            <w:tcW w:w="1800" w:type="dxa"/>
          </w:tcPr>
          <w:p w14:paraId="7FD877AE" w14:textId="770FB978" w:rsidR="002B3DC4" w:rsidRPr="009E040C" w:rsidRDefault="002B3DC4" w:rsidP="00A07FBA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9.9±3.3 (4)</w:t>
            </w:r>
            <w:r w:rsidR="00A07FBA">
              <w:rPr>
                <w:sz w:val="20"/>
                <w:szCs w:val="20"/>
              </w:rPr>
              <w:t>*</w:t>
            </w:r>
          </w:p>
        </w:tc>
        <w:tc>
          <w:tcPr>
            <w:tcW w:w="1800" w:type="dxa"/>
          </w:tcPr>
          <w:p w14:paraId="2E743EC1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3.5±0.6 (5)</w:t>
            </w:r>
          </w:p>
        </w:tc>
        <w:tc>
          <w:tcPr>
            <w:tcW w:w="2317" w:type="dxa"/>
          </w:tcPr>
          <w:p w14:paraId="3C98455C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7.8±3.0 (5)</w:t>
            </w:r>
          </w:p>
        </w:tc>
      </w:tr>
      <w:tr w:rsidR="009E040C" w:rsidRPr="009E040C" w14:paraId="12810302" w14:textId="77777777" w:rsidTr="00281A43">
        <w:trPr>
          <w:trHeight w:val="236"/>
        </w:trPr>
        <w:tc>
          <w:tcPr>
            <w:tcW w:w="1980" w:type="dxa"/>
          </w:tcPr>
          <w:p w14:paraId="6052ED1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  <w:vertAlign w:val="superscript"/>
              </w:rPr>
              <w:t>W443L</w:t>
            </w:r>
            <w:r w:rsidRPr="009E040C" w:rsidDel="00264E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8" w:type="dxa"/>
          </w:tcPr>
          <w:p w14:paraId="685DC585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4.5±1.6 (5)</w:t>
            </w:r>
          </w:p>
        </w:tc>
        <w:tc>
          <w:tcPr>
            <w:tcW w:w="1800" w:type="dxa"/>
          </w:tcPr>
          <w:p w14:paraId="706F746D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13.9±2.6 (5)</w:t>
            </w:r>
          </w:p>
        </w:tc>
        <w:tc>
          <w:tcPr>
            <w:tcW w:w="1800" w:type="dxa"/>
          </w:tcPr>
          <w:p w14:paraId="7ED27620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5.5±2.2 (5)</w:t>
            </w:r>
          </w:p>
        </w:tc>
        <w:tc>
          <w:tcPr>
            <w:tcW w:w="2317" w:type="dxa"/>
          </w:tcPr>
          <w:p w14:paraId="6B0AA5A1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12.6±4.9 (5)</w:t>
            </w:r>
          </w:p>
        </w:tc>
      </w:tr>
      <w:tr w:rsidR="009E040C" w:rsidRPr="009E040C" w14:paraId="74D249E3" w14:textId="77777777" w:rsidTr="00281A43">
        <w:trPr>
          <w:trHeight w:val="218"/>
        </w:trPr>
        <w:tc>
          <w:tcPr>
            <w:tcW w:w="1980" w:type="dxa"/>
          </w:tcPr>
          <w:p w14:paraId="7A5D1E64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  <w:vertAlign w:val="superscript"/>
              </w:rPr>
              <w:t>Y445A</w:t>
            </w:r>
          </w:p>
        </w:tc>
        <w:tc>
          <w:tcPr>
            <w:tcW w:w="1908" w:type="dxa"/>
          </w:tcPr>
          <w:p w14:paraId="5140DE5B" w14:textId="3D1EFFD0" w:rsidR="002B3DC4" w:rsidRPr="009E040C" w:rsidRDefault="002B3DC4" w:rsidP="00CF1A64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3.9±2.1 (10)</w:t>
            </w:r>
          </w:p>
        </w:tc>
        <w:tc>
          <w:tcPr>
            <w:tcW w:w="1800" w:type="dxa"/>
          </w:tcPr>
          <w:p w14:paraId="409F22D3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11.7±4.7 (10)</w:t>
            </w:r>
          </w:p>
        </w:tc>
        <w:tc>
          <w:tcPr>
            <w:tcW w:w="1800" w:type="dxa"/>
          </w:tcPr>
          <w:p w14:paraId="3407C35B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2.5±0.7 (9)</w:t>
            </w:r>
          </w:p>
        </w:tc>
        <w:tc>
          <w:tcPr>
            <w:tcW w:w="2317" w:type="dxa"/>
          </w:tcPr>
          <w:p w14:paraId="28DE579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6.8±4.3 (9)</w:t>
            </w:r>
          </w:p>
        </w:tc>
      </w:tr>
      <w:tr w:rsidR="009E040C" w:rsidRPr="009E040C" w14:paraId="0452D13F" w14:textId="77777777" w:rsidTr="00281A43">
        <w:trPr>
          <w:trHeight w:val="471"/>
        </w:trPr>
        <w:tc>
          <w:tcPr>
            <w:tcW w:w="1980" w:type="dxa"/>
          </w:tcPr>
          <w:p w14:paraId="42697F1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  <w:vertAlign w:val="superscript"/>
              </w:rPr>
              <w:t>Y284F</w:t>
            </w:r>
          </w:p>
        </w:tc>
        <w:tc>
          <w:tcPr>
            <w:tcW w:w="1908" w:type="dxa"/>
          </w:tcPr>
          <w:p w14:paraId="643DE92D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4.1±2.5 (10)</w:t>
            </w:r>
          </w:p>
        </w:tc>
        <w:tc>
          <w:tcPr>
            <w:tcW w:w="1800" w:type="dxa"/>
          </w:tcPr>
          <w:p w14:paraId="3627504B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10.3±2.9 (10)</w:t>
            </w:r>
          </w:p>
        </w:tc>
        <w:tc>
          <w:tcPr>
            <w:tcW w:w="1800" w:type="dxa"/>
          </w:tcPr>
          <w:p w14:paraId="1D402B2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2.3±1.0 (5)</w:t>
            </w:r>
          </w:p>
        </w:tc>
        <w:tc>
          <w:tcPr>
            <w:tcW w:w="2317" w:type="dxa"/>
          </w:tcPr>
          <w:p w14:paraId="41C381AE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7.2±1.9 (5)</w:t>
            </w:r>
          </w:p>
        </w:tc>
      </w:tr>
      <w:tr w:rsidR="002B3DC4" w:rsidRPr="009E040C" w14:paraId="5BE8B29F" w14:textId="77777777" w:rsidTr="00281A43">
        <w:trPr>
          <w:trHeight w:val="236"/>
        </w:trPr>
        <w:tc>
          <w:tcPr>
            <w:tcW w:w="1980" w:type="dxa"/>
          </w:tcPr>
          <w:p w14:paraId="783219F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α</w:t>
            </w:r>
            <w:r w:rsidRPr="009E040C">
              <w:rPr>
                <w:sz w:val="20"/>
                <w:szCs w:val="20"/>
                <w:vertAlign w:val="subscript"/>
              </w:rPr>
              <w:t>1</w:t>
            </w:r>
            <w:r w:rsidRPr="009E040C">
              <w:rPr>
                <w:sz w:val="20"/>
                <w:szCs w:val="20"/>
              </w:rPr>
              <w:t>β</w:t>
            </w:r>
            <w:r w:rsidRPr="009E040C">
              <w:rPr>
                <w:sz w:val="20"/>
                <w:szCs w:val="20"/>
                <w:vertAlign w:val="subscript"/>
              </w:rPr>
              <w:t>3</w:t>
            </w:r>
            <w:r w:rsidRPr="009E040C">
              <w:rPr>
                <w:sz w:val="20"/>
                <w:szCs w:val="20"/>
                <w:vertAlign w:val="superscript"/>
              </w:rPr>
              <w:t>I222W</w:t>
            </w:r>
          </w:p>
        </w:tc>
        <w:tc>
          <w:tcPr>
            <w:tcW w:w="1908" w:type="dxa"/>
          </w:tcPr>
          <w:p w14:paraId="351B7F96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4.0±0.6 (5)</w:t>
            </w:r>
          </w:p>
        </w:tc>
        <w:tc>
          <w:tcPr>
            <w:tcW w:w="1800" w:type="dxa"/>
          </w:tcPr>
          <w:p w14:paraId="7AFA6964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7.0±1.7 (5)</w:t>
            </w:r>
          </w:p>
        </w:tc>
        <w:tc>
          <w:tcPr>
            <w:tcW w:w="1800" w:type="dxa"/>
          </w:tcPr>
          <w:p w14:paraId="73AA219A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3.2±0.5 (4)</w:t>
            </w:r>
          </w:p>
        </w:tc>
        <w:tc>
          <w:tcPr>
            <w:tcW w:w="2317" w:type="dxa"/>
          </w:tcPr>
          <w:p w14:paraId="60D80FF2" w14:textId="77777777" w:rsidR="002B3DC4" w:rsidRPr="009E040C" w:rsidRDefault="002B3DC4" w:rsidP="005B5F91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9E040C">
              <w:rPr>
                <w:sz w:val="20"/>
                <w:szCs w:val="20"/>
              </w:rPr>
              <w:t>5.3±1.7 (4)</w:t>
            </w:r>
          </w:p>
        </w:tc>
      </w:tr>
    </w:tbl>
    <w:p w14:paraId="09195355" w14:textId="77777777" w:rsidR="009C235C" w:rsidRPr="009E040C" w:rsidRDefault="009C235C" w:rsidP="005B5F91">
      <w:pPr>
        <w:spacing w:after="0" w:line="480" w:lineRule="auto"/>
        <w:jc w:val="both"/>
      </w:pPr>
    </w:p>
    <w:p w14:paraId="009F7306" w14:textId="31382DA5" w:rsidR="009C235C" w:rsidRPr="009E040C" w:rsidRDefault="009C235C" w:rsidP="005B5F91">
      <w:pPr>
        <w:spacing w:after="0" w:line="480" w:lineRule="auto"/>
        <w:jc w:val="both"/>
      </w:pPr>
    </w:p>
    <w:sectPr w:rsidR="009C235C" w:rsidRPr="009E040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03FF1" w14:textId="77777777" w:rsidR="00720AED" w:rsidRDefault="00720AED" w:rsidP="00A75A86">
      <w:pPr>
        <w:spacing w:after="0" w:line="240" w:lineRule="auto"/>
      </w:pPr>
      <w:r>
        <w:separator/>
      </w:r>
    </w:p>
  </w:endnote>
  <w:endnote w:type="continuationSeparator" w:id="0">
    <w:p w14:paraId="00840A68" w14:textId="77777777" w:rsidR="00720AED" w:rsidRDefault="00720AED" w:rsidP="00A7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381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B0774" w14:textId="4426B7AC" w:rsidR="0019701E" w:rsidRDefault="001970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3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9BC57" w14:textId="77777777" w:rsidR="0019701E" w:rsidRDefault="00197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A12AF" w14:textId="77777777" w:rsidR="00720AED" w:rsidRDefault="00720AED" w:rsidP="00A75A86">
      <w:pPr>
        <w:spacing w:after="0" w:line="240" w:lineRule="auto"/>
      </w:pPr>
      <w:r>
        <w:separator/>
      </w:r>
    </w:p>
  </w:footnote>
  <w:footnote w:type="continuationSeparator" w:id="0">
    <w:p w14:paraId="6C0D3DC0" w14:textId="77777777" w:rsidR="00720AED" w:rsidRDefault="00720AED" w:rsidP="00A7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4ED5E" w14:textId="77777777" w:rsidR="0019701E" w:rsidRDefault="0019701E">
    <w:pPr>
      <w:pStyle w:val="Header"/>
      <w:jc w:val="center"/>
    </w:pPr>
  </w:p>
  <w:p w14:paraId="1E03017F" w14:textId="77777777" w:rsidR="0019701E" w:rsidRDefault="00197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455"/>
    <w:multiLevelType w:val="hybridMultilevel"/>
    <w:tmpl w:val="B8EA7042"/>
    <w:lvl w:ilvl="0" w:tplc="0CAC7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B00CD1"/>
    <w:multiLevelType w:val="hybridMultilevel"/>
    <w:tmpl w:val="B28A01A6"/>
    <w:lvl w:ilvl="0" w:tplc="E6EA51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4E66B7"/>
    <w:multiLevelType w:val="hybridMultilevel"/>
    <w:tmpl w:val="1D28D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2272C"/>
    <w:multiLevelType w:val="hybridMultilevel"/>
    <w:tmpl w:val="B5786022"/>
    <w:lvl w:ilvl="0" w:tplc="779291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89102A"/>
    <w:multiLevelType w:val="hybridMultilevel"/>
    <w:tmpl w:val="4F58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F024A"/>
    <w:multiLevelType w:val="hybridMultilevel"/>
    <w:tmpl w:val="BC20A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D4BB9"/>
    <w:multiLevelType w:val="hybridMultilevel"/>
    <w:tmpl w:val="42541734"/>
    <w:lvl w:ilvl="0" w:tplc="C59A59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v9x55ss4dardrep52hvptt10svts9te02a5&quot;&gt;neurosteroid EndNote Library&lt;record-ids&gt;&lt;item&gt;18&lt;/item&gt;&lt;item&gt;20&lt;/item&gt;&lt;item&gt;21&lt;/item&gt;&lt;item&gt;44&lt;/item&gt;&lt;item&gt;53&lt;/item&gt;&lt;item&gt;58&lt;/item&gt;&lt;item&gt;59&lt;/item&gt;&lt;item&gt;60&lt;/item&gt;&lt;item&gt;61&lt;/item&gt;&lt;item&gt;62&lt;/item&gt;&lt;item&gt;63&lt;/item&gt;&lt;item&gt;107&lt;/item&gt;&lt;item&gt;108&lt;/item&gt;&lt;item&gt;109&lt;/item&gt;&lt;item&gt;110&lt;/item&gt;&lt;item&gt;111&lt;/item&gt;&lt;item&gt;116&lt;/item&gt;&lt;item&gt;135&lt;/item&gt;&lt;item&gt;136&lt;/item&gt;&lt;/record-ids&gt;&lt;/item&gt;&lt;/Libraries&gt;"/>
  </w:docVars>
  <w:rsids>
    <w:rsidRoot w:val="00C72E33"/>
    <w:rsid w:val="000349B9"/>
    <w:rsid w:val="0009726D"/>
    <w:rsid w:val="000A141C"/>
    <w:rsid w:val="000B0C68"/>
    <w:rsid w:val="000D5F96"/>
    <w:rsid w:val="001109FA"/>
    <w:rsid w:val="00130676"/>
    <w:rsid w:val="001851D1"/>
    <w:rsid w:val="0019701E"/>
    <w:rsid w:val="001A396F"/>
    <w:rsid w:val="001D2EAA"/>
    <w:rsid w:val="001D7288"/>
    <w:rsid w:val="001E0575"/>
    <w:rsid w:val="001E1218"/>
    <w:rsid w:val="00204734"/>
    <w:rsid w:val="002173F8"/>
    <w:rsid w:val="0022714F"/>
    <w:rsid w:val="002333C4"/>
    <w:rsid w:val="002610CD"/>
    <w:rsid w:val="00281A43"/>
    <w:rsid w:val="002B3DC4"/>
    <w:rsid w:val="002D2DC8"/>
    <w:rsid w:val="002F1ED9"/>
    <w:rsid w:val="00303A8D"/>
    <w:rsid w:val="0031789C"/>
    <w:rsid w:val="003271E5"/>
    <w:rsid w:val="00350642"/>
    <w:rsid w:val="003666A5"/>
    <w:rsid w:val="00377E70"/>
    <w:rsid w:val="003E4D66"/>
    <w:rsid w:val="00434273"/>
    <w:rsid w:val="00447A0A"/>
    <w:rsid w:val="00454B63"/>
    <w:rsid w:val="004569CF"/>
    <w:rsid w:val="00466893"/>
    <w:rsid w:val="004B081C"/>
    <w:rsid w:val="004B4A88"/>
    <w:rsid w:val="004D4F8C"/>
    <w:rsid w:val="004E2EDE"/>
    <w:rsid w:val="00505EFA"/>
    <w:rsid w:val="005076C3"/>
    <w:rsid w:val="005173F5"/>
    <w:rsid w:val="005236B9"/>
    <w:rsid w:val="005273FB"/>
    <w:rsid w:val="00560AD2"/>
    <w:rsid w:val="0057106C"/>
    <w:rsid w:val="00577467"/>
    <w:rsid w:val="00596D8A"/>
    <w:rsid w:val="005A1344"/>
    <w:rsid w:val="005B5F91"/>
    <w:rsid w:val="005D7BBB"/>
    <w:rsid w:val="005F5387"/>
    <w:rsid w:val="005F7D66"/>
    <w:rsid w:val="00622966"/>
    <w:rsid w:val="006425D4"/>
    <w:rsid w:val="00650FFB"/>
    <w:rsid w:val="00652C2B"/>
    <w:rsid w:val="0065332F"/>
    <w:rsid w:val="00653F70"/>
    <w:rsid w:val="00675F16"/>
    <w:rsid w:val="00683F51"/>
    <w:rsid w:val="006A481F"/>
    <w:rsid w:val="006A5BB2"/>
    <w:rsid w:val="006D02AC"/>
    <w:rsid w:val="006D7779"/>
    <w:rsid w:val="006E0771"/>
    <w:rsid w:val="006F3DB1"/>
    <w:rsid w:val="0070159E"/>
    <w:rsid w:val="00720AED"/>
    <w:rsid w:val="00733EF2"/>
    <w:rsid w:val="00735ED0"/>
    <w:rsid w:val="00743E3A"/>
    <w:rsid w:val="0076414B"/>
    <w:rsid w:val="007846EE"/>
    <w:rsid w:val="00784F71"/>
    <w:rsid w:val="007A2131"/>
    <w:rsid w:val="007D7ABA"/>
    <w:rsid w:val="007F753B"/>
    <w:rsid w:val="0080456C"/>
    <w:rsid w:val="00807ED0"/>
    <w:rsid w:val="008208DA"/>
    <w:rsid w:val="008212CE"/>
    <w:rsid w:val="008348C5"/>
    <w:rsid w:val="00843679"/>
    <w:rsid w:val="0086547B"/>
    <w:rsid w:val="00880AD7"/>
    <w:rsid w:val="00893C16"/>
    <w:rsid w:val="008B1BD2"/>
    <w:rsid w:val="008B76F6"/>
    <w:rsid w:val="008D041C"/>
    <w:rsid w:val="008F7654"/>
    <w:rsid w:val="009015D5"/>
    <w:rsid w:val="009059FA"/>
    <w:rsid w:val="00936D50"/>
    <w:rsid w:val="009467E8"/>
    <w:rsid w:val="00983E4F"/>
    <w:rsid w:val="009928ED"/>
    <w:rsid w:val="009A5886"/>
    <w:rsid w:val="009C235C"/>
    <w:rsid w:val="009E040C"/>
    <w:rsid w:val="00A07FBA"/>
    <w:rsid w:val="00A15113"/>
    <w:rsid w:val="00A32BB9"/>
    <w:rsid w:val="00A3667A"/>
    <w:rsid w:val="00A4700B"/>
    <w:rsid w:val="00A66631"/>
    <w:rsid w:val="00A75375"/>
    <w:rsid w:val="00A75500"/>
    <w:rsid w:val="00A75A86"/>
    <w:rsid w:val="00A92C83"/>
    <w:rsid w:val="00AC2EEA"/>
    <w:rsid w:val="00AC2F7A"/>
    <w:rsid w:val="00AF023D"/>
    <w:rsid w:val="00AF6542"/>
    <w:rsid w:val="00B03FD0"/>
    <w:rsid w:val="00B070F1"/>
    <w:rsid w:val="00B22875"/>
    <w:rsid w:val="00B25EC5"/>
    <w:rsid w:val="00B27C92"/>
    <w:rsid w:val="00B37BFE"/>
    <w:rsid w:val="00B64F68"/>
    <w:rsid w:val="00B8136C"/>
    <w:rsid w:val="00BA1E31"/>
    <w:rsid w:val="00BA3058"/>
    <w:rsid w:val="00BC0081"/>
    <w:rsid w:val="00BF6467"/>
    <w:rsid w:val="00C30376"/>
    <w:rsid w:val="00C50D55"/>
    <w:rsid w:val="00C547DE"/>
    <w:rsid w:val="00C67475"/>
    <w:rsid w:val="00C71570"/>
    <w:rsid w:val="00C72E33"/>
    <w:rsid w:val="00CB1217"/>
    <w:rsid w:val="00CB14FA"/>
    <w:rsid w:val="00CB3F1A"/>
    <w:rsid w:val="00CF1A64"/>
    <w:rsid w:val="00CF204A"/>
    <w:rsid w:val="00D24CB1"/>
    <w:rsid w:val="00D31EEC"/>
    <w:rsid w:val="00D50D24"/>
    <w:rsid w:val="00DB7138"/>
    <w:rsid w:val="00DB795D"/>
    <w:rsid w:val="00DE69C8"/>
    <w:rsid w:val="00DF59AB"/>
    <w:rsid w:val="00DF6326"/>
    <w:rsid w:val="00E14A0F"/>
    <w:rsid w:val="00E23E28"/>
    <w:rsid w:val="00E34107"/>
    <w:rsid w:val="00E57720"/>
    <w:rsid w:val="00F17C65"/>
    <w:rsid w:val="00F36940"/>
    <w:rsid w:val="00F967FA"/>
    <w:rsid w:val="00FA2F97"/>
    <w:rsid w:val="00FB532B"/>
    <w:rsid w:val="00FC07EA"/>
    <w:rsid w:val="00FE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74837"/>
  <w15:docId w15:val="{A14AC473-0A1E-449F-977B-5E81E5A2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E33"/>
  </w:style>
  <w:style w:type="paragraph" w:styleId="Footer">
    <w:name w:val="footer"/>
    <w:basedOn w:val="Normal"/>
    <w:link w:val="FooterChar"/>
    <w:uiPriority w:val="99"/>
    <w:unhideWhenUsed/>
    <w:rsid w:val="00C72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E33"/>
  </w:style>
  <w:style w:type="paragraph" w:styleId="EndnoteText">
    <w:name w:val="endnote text"/>
    <w:basedOn w:val="Normal"/>
    <w:link w:val="EndnoteTextChar"/>
    <w:uiPriority w:val="99"/>
    <w:semiHidden/>
    <w:unhideWhenUsed/>
    <w:rsid w:val="00C72E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E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2E3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2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3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72E3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72E3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72E3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2E3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2E3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72E33"/>
    <w:rPr>
      <w:rFonts w:ascii="Calibri" w:hAnsi="Calibri" w:cs="Calibri"/>
      <w:noProof/>
    </w:rPr>
  </w:style>
  <w:style w:type="character" w:styleId="Strong">
    <w:name w:val="Strong"/>
    <w:basedOn w:val="DefaultParagraphFont"/>
    <w:uiPriority w:val="22"/>
    <w:qFormat/>
    <w:rsid w:val="00C72E33"/>
    <w:rPr>
      <w:b/>
      <w:bCs/>
    </w:rPr>
  </w:style>
  <w:style w:type="character" w:customStyle="1" w:styleId="summarytablecell">
    <w:name w:val="summarytablecell"/>
    <w:basedOn w:val="DefaultParagraphFont"/>
    <w:rsid w:val="00C72E33"/>
  </w:style>
  <w:style w:type="character" w:styleId="Emphasis">
    <w:name w:val="Emphasis"/>
    <w:basedOn w:val="DefaultParagraphFont"/>
    <w:uiPriority w:val="20"/>
    <w:qFormat/>
    <w:rsid w:val="00C72E33"/>
    <w:rPr>
      <w:i/>
      <w:iCs/>
    </w:rPr>
  </w:style>
  <w:style w:type="paragraph" w:styleId="NormalWeb">
    <w:name w:val="Normal (Web)"/>
    <w:basedOn w:val="Normal"/>
    <w:uiPriority w:val="99"/>
    <w:unhideWhenUsed/>
    <w:rsid w:val="00C7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a-IN"/>
    </w:rPr>
  </w:style>
  <w:style w:type="character" w:customStyle="1" w:styleId="st1">
    <w:name w:val="st1"/>
    <w:basedOn w:val="DefaultParagraphFont"/>
    <w:rsid w:val="00C72E33"/>
  </w:style>
  <w:style w:type="character" w:customStyle="1" w:styleId="addr-line">
    <w:name w:val="addr-line"/>
    <w:basedOn w:val="DefaultParagraphFont"/>
    <w:rsid w:val="00C72E33"/>
  </w:style>
  <w:style w:type="character" w:customStyle="1" w:styleId="phone">
    <w:name w:val="phone"/>
    <w:basedOn w:val="DefaultParagraphFont"/>
    <w:rsid w:val="00C72E33"/>
  </w:style>
  <w:style w:type="character" w:customStyle="1" w:styleId="fax">
    <w:name w:val="fax"/>
    <w:basedOn w:val="DefaultParagraphFont"/>
    <w:rsid w:val="00C72E33"/>
  </w:style>
  <w:style w:type="character" w:customStyle="1" w:styleId="em-addr">
    <w:name w:val="em-addr"/>
    <w:basedOn w:val="DefaultParagraphFont"/>
    <w:rsid w:val="00C72E33"/>
  </w:style>
  <w:style w:type="table" w:styleId="TableGrid">
    <w:name w:val="Table Grid"/>
    <w:basedOn w:val="TableNormal"/>
    <w:uiPriority w:val="39"/>
    <w:rsid w:val="00C72E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Ziwei</dc:creator>
  <cp:lastModifiedBy>Chen, Ziwei</cp:lastModifiedBy>
  <cp:revision>6</cp:revision>
  <cp:lastPrinted>2018-11-15T03:46:00Z</cp:lastPrinted>
  <dcterms:created xsi:type="dcterms:W3CDTF">2019-01-25T21:41:00Z</dcterms:created>
  <dcterms:modified xsi:type="dcterms:W3CDTF">2019-02-17T19:43:00Z</dcterms:modified>
</cp:coreProperties>
</file>