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085AB" w14:textId="07AE4EEC" w:rsidR="00FB7F97" w:rsidRDefault="00842E22">
      <w:r>
        <w:rPr>
          <w:b/>
        </w:rPr>
        <w:t>Supplementary</w:t>
      </w:r>
      <w:r w:rsidR="00E5028F">
        <w:rPr>
          <w:b/>
        </w:rPr>
        <w:t xml:space="preserve"> Table </w:t>
      </w:r>
      <w:r w:rsidR="0060424C">
        <w:rPr>
          <w:b/>
        </w:rPr>
        <w:t>S7</w:t>
      </w:r>
      <w:r w:rsidR="00E5028F">
        <w:rPr>
          <w:b/>
        </w:rPr>
        <w:t xml:space="preserve"> gene based test results</w:t>
      </w:r>
      <w:r w:rsidR="00E5028F">
        <w:t xml:space="preserve">. The top twenty genes from gene-based analysis, using MAGMA, are provided. The </w:t>
      </w:r>
      <w:r w:rsidR="0060424C">
        <w:t>top portion of the table</w:t>
      </w:r>
      <w:r w:rsidR="00E5028F">
        <w:t xml:space="preserve"> provid</w:t>
      </w:r>
      <w:r w:rsidR="001D2826">
        <w:t xml:space="preserve">es results from meta-analysis, for each gene, </w:t>
      </w:r>
      <w:r w:rsidR="00E5028F">
        <w:t xml:space="preserve">across the 16 raw datasets. The </w:t>
      </w:r>
      <w:r w:rsidR="0060424C">
        <w:t xml:space="preserve">lower portion provides </w:t>
      </w:r>
      <w:bookmarkStart w:id="0" w:name="_GoBack"/>
      <w:bookmarkEnd w:id="0"/>
      <w:r w:rsidR="001D2826">
        <w:t xml:space="preserve">results using all 19 </w:t>
      </w:r>
      <w:r w:rsidR="003A6C4E">
        <w:t>datasets (16 with raw data and 3 using</w:t>
      </w:r>
      <w:r w:rsidR="001D2826">
        <w:t xml:space="preserve"> summary statistics</w:t>
      </w:r>
      <w:r w:rsidR="003A6C4E">
        <w:t>)</w:t>
      </w:r>
      <w:r w:rsidR="001D2826">
        <w:t>.</w:t>
      </w:r>
    </w:p>
    <w:p w14:paraId="79F7F52D" w14:textId="179759A1" w:rsidR="00E5028F" w:rsidRPr="00E5028F" w:rsidRDefault="00E5028F">
      <w:pPr>
        <w:rPr>
          <w:b/>
        </w:rPr>
      </w:pPr>
    </w:p>
    <w:tbl>
      <w:tblPr>
        <w:tblW w:w="8671" w:type="dxa"/>
        <w:tblInd w:w="93" w:type="dxa"/>
        <w:tblLook w:val="04A0" w:firstRow="1" w:lastRow="0" w:firstColumn="1" w:lastColumn="0" w:noHBand="0" w:noVBand="1"/>
      </w:tblPr>
      <w:tblGrid>
        <w:gridCol w:w="1900"/>
        <w:gridCol w:w="1080"/>
        <w:gridCol w:w="1311"/>
        <w:gridCol w:w="630"/>
        <w:gridCol w:w="1360"/>
        <w:gridCol w:w="1360"/>
        <w:gridCol w:w="1030"/>
      </w:tblGrid>
      <w:tr w:rsidR="00EE41FC" w:rsidRPr="00EE41FC" w14:paraId="5F833633" w14:textId="77777777" w:rsidTr="008B5E43">
        <w:trPr>
          <w:trHeight w:val="44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CAB53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95B29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F09DD3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GENE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E37B2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CHR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F73B7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START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B0161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STOP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4C91D3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b/>
                <w:bCs/>
                <w:color w:val="000000"/>
              </w:rPr>
              <w:t>SHARED</w:t>
            </w:r>
          </w:p>
        </w:tc>
      </w:tr>
      <w:tr w:rsidR="008B5E43" w:rsidRPr="00EE41FC" w14:paraId="3535ED3E" w14:textId="77777777" w:rsidTr="008B5E43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B0103" w14:textId="55DE2D05" w:rsidR="008B5E43" w:rsidRPr="00EE41FC" w:rsidRDefault="008B5E43" w:rsidP="008B5E43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16 datasets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2C281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CB6B6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A5AE0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D3FD5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69CFA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1116A" w14:textId="77777777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E41FC" w:rsidRPr="00EE41FC" w14:paraId="2AE1D595" w14:textId="77777777" w:rsidTr="008B5E43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279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MMP20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406C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1.1E-04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4447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9313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37D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7AC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102447566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73F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102496063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C497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0E52FC77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915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SLC2A5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8DA2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2.4E-04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221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6518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CCE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C67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9097005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99D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9131763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CCAD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3B749F91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1F2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E2F7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C37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2.6E-04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EECA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144455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9752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F9C3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77415026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609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77459360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7363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0C781072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483C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IL36G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CF0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3.0E-04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55D3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56300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27E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1E0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113735596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0EB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113743249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4105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4B7F5A18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9EA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PARP10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8A8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4.6E-04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C58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84875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578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0E2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145051320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601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145060635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D9C6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5A3B47E6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2A66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RPL3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898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4.9E-04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17A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6122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1A3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4F3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39708887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342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39715670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3635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16AA7428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28A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E2F8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8B2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7.1E-04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3F3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79733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12D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18AC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19245610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472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19263202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F771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089F9546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EEA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HIGD1C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91D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8.4E-04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247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613227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0C5A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9CB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51346200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891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51364668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8142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64404FBB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5F2A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SETD5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CC1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9.3E-04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5AC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55209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68E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D74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9439384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BB6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9519838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3A9D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492F041E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A9B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PTTG1IP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2007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1.0E-03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8AE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754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A78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3B42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46269500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37A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46294487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ECD8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27BD7974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D116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TTC39B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F8D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1.1E-03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D3ED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158219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0F0D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4B66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15170842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748D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15307358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1FAA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405F634B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0F9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GRINA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D88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1.1E-03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D5B7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2907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8E12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120C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145064226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11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145067596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FBDE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186A2F35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0073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DBH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0B33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1.1E-03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920D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1621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AD2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8B8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136501485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9667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136524466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AC49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261944C2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D10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CCRL2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E6E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1.1E-03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ACB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9034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CEC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E616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46448721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B78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46454488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9DB6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71FA76B7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80D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ZNF704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CB6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1.2E-03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7F6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619279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101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50B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81540686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812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81787016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8F7D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58E667FB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2F2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LOC101928621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FCB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1.2E-03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956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101928621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6E9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F027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1317222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B25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1319906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0AA6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41DCC3C0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F4A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PITPNM1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91A6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1.2E-03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705C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9600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5836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BA7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67259231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B043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67272843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E14B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5369067C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7DD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CUL2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23FB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1.3E-03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43D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8453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E83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7BC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35297479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FCB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35379570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1BFA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E41FC" w:rsidRPr="00EE41FC" w14:paraId="4B5E5670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9384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PLD3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324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1.4E-03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9DD9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23646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5A8E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F9CA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40854302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8C2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40884392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AE5A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E41FC" w:rsidRPr="00EE41FC" w14:paraId="201BE789" w14:textId="77777777" w:rsidTr="008B5E43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6D2D0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GNA15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2646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1.4E-03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1CFF5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2769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3A101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46348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3136191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1724F" w14:textId="77777777" w:rsidR="00EE41FC" w:rsidRPr="00EE41FC" w:rsidRDefault="00EE41FC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3163766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2088" w14:textId="77777777" w:rsidR="00EE41FC" w:rsidRPr="00EE41FC" w:rsidRDefault="00EE41FC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E41FC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631C4B01" w14:textId="77777777" w:rsidTr="008B5E43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4B6602" w14:textId="4F7662F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 datasets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53C95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420282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672205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911021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24948E" w14:textId="7777777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64123B" w14:textId="77777777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5E43" w:rsidRPr="00EE41FC" w14:paraId="2B86E687" w14:textId="77777777" w:rsidTr="008B5E43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E891B1" w14:textId="4018DEA8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E2F8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2A0FD7" w14:textId="15229B1D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4.7E-05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AE6B17" w14:textId="6BA57755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79733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4F5635" w14:textId="45DFE2E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AAE4AE" w14:textId="390F93E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19245610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13AE3E" w14:textId="25A9C74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19263202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1061DB" w14:textId="7D4FD2A0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665C8BA0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4685F5" w14:textId="7A50356A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STX2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DFBB2" w14:textId="721E15E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1.3E-04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FDA087" w14:textId="073BE6A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2054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040BC0" w14:textId="200CB8D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437AC7" w14:textId="231BC29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131274145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C9D659" w14:textId="7B059E7B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131323819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30D4B2" w14:textId="219DBD49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04AB986A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656699" w14:textId="3B7362E0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PSMA4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1DBD85" w14:textId="54A4FE8B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2.6E-04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FC6B2A" w14:textId="58C60C2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5685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A7E78C" w14:textId="40CD6FC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6AD607" w14:textId="24466BA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78832747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A1A13C" w14:textId="3C9BD1C3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78841562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B35AB5" w14:textId="40CAEA40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69BC22C6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2D8FF" w14:textId="43896CDF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RPL3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4B9B34" w14:textId="0A2275C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3.1E-04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8E21A9" w14:textId="670C900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6122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AE2F54" w14:textId="67FD7238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5A88AD" w14:textId="0113B1D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39708887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3A228C" w14:textId="6B9AB41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39715670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4C3C8F" w14:textId="28FAA8AD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463970EF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8EE430" w14:textId="3325B237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ZNF704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D4F29C" w14:textId="4832B8C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4.2E-04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6C172D" w14:textId="5CE6969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619279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C1DE49" w14:textId="152CB7FD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794E32" w14:textId="6F9B2C2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81540686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B98611" w14:textId="2EFA3D7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81787016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5912F6" w14:textId="5115FCE3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1CA64C0D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AE6D8C" w14:textId="539382CE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DNTTIP2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AD5CD7" w14:textId="5D0DF9B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4.8E-04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CF7ACC" w14:textId="7C31DC5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30836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6C405" w14:textId="1FDFB16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BABA79" w14:textId="63A6941D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94335014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9098CF" w14:textId="088CFD7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94345474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4329C6" w14:textId="23E5A643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517F1935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C04E43" w14:textId="3C2829DD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SETD5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873B61" w14:textId="6BDACEB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6.0E-04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DC650" w14:textId="4439FF2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55209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ADCF3F" w14:textId="7FFD6023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F451BE" w14:textId="365E260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9439384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F0C629" w14:textId="54E602E8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9519838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EEC818" w14:textId="170A5DBE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4394D7F1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F6F3F4" w14:textId="03BB053D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NTF4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F98820" w14:textId="38C4A60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6.8E-04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E7D4BF" w14:textId="6B21AB6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4909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D961CD" w14:textId="05B9D1A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89DB13" w14:textId="44ADE7D6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49564323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64D6D" w14:textId="5EA3DE9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49568333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F55399" w14:textId="4F9F75F6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02916AF2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2D1DB4" w14:textId="337D4B2A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TMEM156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D96479" w14:textId="68B95A3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8.0E-04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F046E1" w14:textId="29C675D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80008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DC062C" w14:textId="3DA2FFF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E5970E" w14:textId="31415D53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38968052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E0E274" w14:textId="33A60967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39034041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5C6B68" w14:textId="03C37C81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07D7EA48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C08A8D" w14:textId="7D8C0A4C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C17orf100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900563" w14:textId="0073F09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8.0E-04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2B805C" w14:textId="7AE252D5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388327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E7F14A" w14:textId="57909E2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204945" w14:textId="620F3AD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6555059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A7CE68" w14:textId="7D50542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6556617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A64CA9" w14:textId="0DB9D336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5B861B3E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37B71" w14:textId="2CE86D26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GNG8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E342C5" w14:textId="6BB01CE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8.3E-04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853331" w14:textId="5E528CE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94235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09C9EA" w14:textId="1FF588C3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93CF7A" w14:textId="298C75C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47137333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8B615F" w14:textId="0C905F4B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47137939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23627D" w14:textId="19A4729A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67F2196A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CFFE74" w14:textId="54CD33D1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CHST13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617551" w14:textId="5F49C9C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8.4E-04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DE81B5" w14:textId="2CCE532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166012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23026C" w14:textId="0259993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20EB3B" w14:textId="425707A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126243131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ED3C54" w14:textId="1FCE630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126262134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305322" w14:textId="4BB8B7BD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0CADA5A3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C5DE16" w14:textId="086DA51B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ICOSLG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E5BF05" w14:textId="7163AF4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8.7E-04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DDF22B" w14:textId="184953E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23308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A01CCF" w14:textId="50237AB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7E0C16" w14:textId="7C268242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45642874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A28E7F" w14:textId="6C601363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45660881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416431" w14:textId="3CD4AF15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4B7E1CA5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B81F06" w14:textId="464D84AE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IL36G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8B2DF4" w14:textId="26E7EF1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9.1E-04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6EBE62" w14:textId="2ACB0936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56300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8AA026" w14:textId="4A2D32A2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2EB708" w14:textId="42FC5EC6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113735596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3096F5" w14:textId="66CC975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113743249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1C01CF" w14:textId="51D5B98B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2084D96D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1DB37E" w14:textId="0F3BEF67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BANF2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7BC289" w14:textId="095BF71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9.4E-04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E2F2D5" w14:textId="282321C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140836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8AD941" w14:textId="66D44CEC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BD6077" w14:textId="7997F45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17674320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2A8481" w14:textId="5584A78F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17716517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2A2972" w14:textId="5D1CF496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B5E43" w:rsidRPr="00EE41FC" w14:paraId="2F4E095B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95EA5D" w14:textId="3ADFFDF4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lastRenderedPageBreak/>
              <w:t>GNA15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4CBB5D" w14:textId="3E1E3CD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1.0E-03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BCC6DD" w14:textId="29114E6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2769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25CB3A" w14:textId="17F9FC78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F239B9" w14:textId="6C5757C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3136191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9D5D41" w14:textId="6DCEE1AD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3163766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0F416F" w14:textId="34B4A435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546CA07F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C9AD37" w14:textId="110C508F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PLD3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0709EB" w14:textId="207B467B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1.0E-03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146EA3" w14:textId="344BAFE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23646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E53D21" w14:textId="56A90FBB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66F3A2" w14:textId="2ECD63B5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40854302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9D3CC1" w14:textId="1876EA6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40884392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30AD14" w14:textId="250A33A0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0FC99CEB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5605DF" w14:textId="136B574C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HIGD1C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C1EC5" w14:textId="1800ADB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1.2E-03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A52E7A" w14:textId="6D160F2A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613227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F4E008" w14:textId="0250A07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4340FD" w14:textId="6A29BA58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51346200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20F896" w14:textId="5DDEA12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51364668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ED61B1" w14:textId="40D853B1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2CDA46AC" w14:textId="77777777" w:rsidTr="008B5E43">
        <w:trPr>
          <w:trHeight w:val="300"/>
        </w:trPr>
        <w:tc>
          <w:tcPr>
            <w:tcW w:w="19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95A023" w14:textId="460F8BEF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PTTG1IP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2D4478" w14:textId="5D78397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1.2E-03</w:t>
            </w:r>
          </w:p>
        </w:tc>
        <w:tc>
          <w:tcPr>
            <w:tcW w:w="13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A87CB2" w14:textId="6841B524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754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C48EFC" w14:textId="3BCF0C48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AE169E" w14:textId="1116F6B5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46269500</w:t>
            </w:r>
          </w:p>
        </w:tc>
        <w:tc>
          <w:tcPr>
            <w:tcW w:w="1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A6604C" w14:textId="39033B59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46294487</w:t>
            </w:r>
          </w:p>
        </w:tc>
        <w:tc>
          <w:tcPr>
            <w:tcW w:w="10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C92697" w14:textId="4C0884A5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B5E43" w:rsidRPr="00EE41FC" w14:paraId="0104D9B9" w14:textId="77777777" w:rsidTr="008B5E43">
        <w:trPr>
          <w:trHeight w:val="300"/>
        </w:trPr>
        <w:tc>
          <w:tcPr>
            <w:tcW w:w="1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D609D4" w14:textId="7DD59A6F" w:rsidR="008B5E43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SLC25A44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43DF95" w14:textId="0692952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1.2E-03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E5419B" w14:textId="406FCFC1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9673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128F0D" w14:textId="1C8204DE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06EB52" w14:textId="430185C0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156163728</w:t>
            </w: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7E7D89" w14:textId="2C74ED12" w:rsidR="008B5E43" w:rsidRPr="00EE41FC" w:rsidRDefault="008B5E43" w:rsidP="00EE41FC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156182587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A2B4F4" w14:textId="1CB7889C" w:rsidR="008B5E43" w:rsidRPr="00EE41FC" w:rsidRDefault="008B5E43" w:rsidP="00EE41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13AB2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</w:tbl>
    <w:p w14:paraId="6E8200F1" w14:textId="48007D92" w:rsidR="003A6C4E" w:rsidRDefault="00076DFA">
      <w:r>
        <w:t xml:space="preserve">P=p-value, CHR=chromosome, START=start position of gene, STOP=end position of gene, SHARED=designation that the gene is among the top twenty results in both sets of gene based results (i.e. </w:t>
      </w:r>
      <w:r w:rsidR="0035466A">
        <w:t>using</w:t>
      </w:r>
      <w:r>
        <w:t xml:space="preserve"> 16 and 19 datasets).</w:t>
      </w:r>
    </w:p>
    <w:sectPr w:rsidR="003A6C4E" w:rsidSect="00F33F63">
      <w:pgSz w:w="12240" w:h="15840"/>
      <w:pgMar w:top="1440" w:right="720" w:bottom="1152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8F"/>
    <w:rsid w:val="00076DFA"/>
    <w:rsid w:val="001D2826"/>
    <w:rsid w:val="0035466A"/>
    <w:rsid w:val="003A6C4E"/>
    <w:rsid w:val="00424116"/>
    <w:rsid w:val="0060424C"/>
    <w:rsid w:val="00823325"/>
    <w:rsid w:val="00842E22"/>
    <w:rsid w:val="008B5E43"/>
    <w:rsid w:val="009B5E7D"/>
    <w:rsid w:val="00CB16B8"/>
    <w:rsid w:val="00D13AB2"/>
    <w:rsid w:val="00D733AB"/>
    <w:rsid w:val="00E5028F"/>
    <w:rsid w:val="00EC4798"/>
    <w:rsid w:val="00EE41FC"/>
    <w:rsid w:val="00F33F63"/>
    <w:rsid w:val="00FB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7DF7B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16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6B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6B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6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6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6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6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2066</Characters>
  <Application>Microsoft Macintosh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Laramie Duncan</dc:creator>
  <cp:keywords/>
  <dc:description/>
  <cp:lastModifiedBy>Laramie Duncan</cp:lastModifiedBy>
  <cp:revision>4</cp:revision>
  <dcterms:created xsi:type="dcterms:W3CDTF">2017-01-05T21:58:00Z</dcterms:created>
  <dcterms:modified xsi:type="dcterms:W3CDTF">2017-01-05T22:04:00Z</dcterms:modified>
</cp:coreProperties>
</file>