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E8E" w:rsidRDefault="00FE5AB2" w:rsidP="00011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 xml:space="preserve">Title: </w:t>
      </w:r>
      <w:r w:rsidR="00D05E8E" w:rsidRPr="00D05E8E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>Supplementary</w:t>
      </w:r>
      <w:r w:rsidR="00D05E8E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 xml:space="preserve"> </w:t>
      </w:r>
      <w:r w:rsidR="00D05E8E" w:rsidRPr="00D05E8E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>Data</w:t>
      </w:r>
      <w:r w:rsidR="00D05E8E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 xml:space="preserve"> </w:t>
      </w:r>
      <w:r w:rsidR="00D05E8E" w:rsidRPr="00D05E8E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r w:rsidRPr="00FE5AB2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 xml:space="preserve">Description: </w:t>
      </w:r>
      <w:r w:rsidR="00FD2B35" w:rsidRPr="00FD2B35">
        <w:rPr>
          <w:rFonts w:ascii="Times New Roman" w:eastAsia="Times New Roman" w:hAnsi="Times New Roman" w:cs="Times New Roman"/>
          <w:sz w:val="24"/>
          <w:szCs w:val="24"/>
          <w:lang w:eastAsia="en-GB"/>
        </w:rPr>
        <w:t>Results of previously identified loci for human lifespan and longevity in the European genome-wide association meta-analyses of the 90</w:t>
      </w:r>
      <w:r w:rsidR="00FD2B35" w:rsidRPr="00FD2B3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th</w:t>
      </w:r>
      <w:r w:rsidR="00FD2B35" w:rsidRPr="00FD2B35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percentile cases versus dead controls and 99</w:t>
      </w:r>
      <w:r w:rsidR="00FD2B35" w:rsidRPr="00FD2B3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th</w:t>
      </w:r>
      <w:r w:rsidR="00FD2B35" w:rsidRPr="00FD2B35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percentile cases versus all controls.</w:t>
      </w:r>
    </w:p>
    <w:p w:rsidR="00FD2B35" w:rsidRDefault="00FD2B35" w:rsidP="0001134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</w:pPr>
    </w:p>
    <w:p w:rsidR="00D05E8E" w:rsidRDefault="00FE5AB2" w:rsidP="00011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 xml:space="preserve">Title: </w:t>
      </w:r>
      <w:r w:rsidR="00D05E8E" w:rsidRPr="00D05E8E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>Supplementary</w:t>
      </w:r>
      <w:r w:rsidR="00D05E8E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 xml:space="preserve"> </w:t>
      </w:r>
      <w:r w:rsidR="00D05E8E" w:rsidRPr="00D05E8E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>Data</w:t>
      </w:r>
      <w:r w:rsidR="00D05E8E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 xml:space="preserve"> 2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r w:rsidRPr="00FE5AB2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 xml:space="preserve">Description: </w:t>
      </w:r>
      <w:r w:rsidR="00FD2B35" w:rsidRPr="00FD2B35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Results from </w:t>
      </w:r>
      <w:proofErr w:type="spellStart"/>
      <w:r w:rsidR="00FD2B35" w:rsidRPr="00FD2B35">
        <w:rPr>
          <w:rFonts w:ascii="Times New Roman" w:eastAsia="Times New Roman" w:hAnsi="Times New Roman" w:cs="Times New Roman"/>
          <w:sz w:val="24"/>
          <w:szCs w:val="24"/>
          <w:lang w:eastAsia="en-GB"/>
        </w:rPr>
        <w:t>MetaXcan</w:t>
      </w:r>
      <w:proofErr w:type="spellEnd"/>
      <w:r w:rsidR="00FD2B35" w:rsidRPr="00FD2B35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and </w:t>
      </w:r>
      <w:proofErr w:type="spellStart"/>
      <w:r w:rsidR="00FD2B35" w:rsidRPr="00FD2B35">
        <w:rPr>
          <w:rFonts w:ascii="Times New Roman" w:eastAsia="Times New Roman" w:hAnsi="Times New Roman" w:cs="Times New Roman"/>
          <w:sz w:val="24"/>
          <w:szCs w:val="24"/>
          <w:lang w:eastAsia="en-GB"/>
        </w:rPr>
        <w:t>colocali</w:t>
      </w:r>
      <w:r w:rsidR="00FD2B35">
        <w:rPr>
          <w:rFonts w:ascii="Times New Roman" w:eastAsia="Times New Roman" w:hAnsi="Times New Roman" w:cs="Times New Roman"/>
          <w:sz w:val="24"/>
          <w:szCs w:val="24"/>
          <w:lang w:eastAsia="en-GB"/>
        </w:rPr>
        <w:t>zation</w:t>
      </w:r>
      <w:proofErr w:type="spellEnd"/>
      <w:r w:rsidR="00FD2B35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of GWAS and </w:t>
      </w:r>
      <w:proofErr w:type="spellStart"/>
      <w:r w:rsidR="00FD2B35">
        <w:rPr>
          <w:rFonts w:ascii="Times New Roman" w:eastAsia="Times New Roman" w:hAnsi="Times New Roman" w:cs="Times New Roman"/>
          <w:sz w:val="24"/>
          <w:szCs w:val="24"/>
          <w:lang w:eastAsia="en-GB"/>
        </w:rPr>
        <w:t>eQTL</w:t>
      </w:r>
      <w:proofErr w:type="spellEnd"/>
      <w:r w:rsidR="00FD2B35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results</w:t>
      </w:r>
      <w:r w:rsidR="00D05E8E" w:rsidRPr="00D05E8E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</w:p>
    <w:p w:rsidR="00D05E8E" w:rsidRDefault="00D05E8E" w:rsidP="0001134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</w:pPr>
    </w:p>
    <w:p w:rsidR="00D05E8E" w:rsidRDefault="00FE5AB2" w:rsidP="00011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 xml:space="preserve">Title: </w:t>
      </w:r>
      <w:r w:rsidR="00D05E8E" w:rsidRPr="00D05E8E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>Supplementary</w:t>
      </w:r>
      <w:r w:rsidR="00D05E8E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 xml:space="preserve"> </w:t>
      </w:r>
      <w:r w:rsidR="00D05E8E" w:rsidRPr="00D05E8E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>Data</w:t>
      </w:r>
      <w:r w:rsidR="00D05E8E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 xml:space="preserve"> 3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r w:rsidRPr="00FE5AB2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 xml:space="preserve">Description: </w:t>
      </w:r>
      <w:r w:rsidR="00FD2B35" w:rsidRPr="00FD2B35">
        <w:rPr>
          <w:rFonts w:ascii="Times New Roman" w:eastAsia="Times New Roman" w:hAnsi="Times New Roman" w:cs="Times New Roman"/>
          <w:sz w:val="24"/>
          <w:szCs w:val="24"/>
          <w:lang w:eastAsia="en-GB"/>
        </w:rPr>
        <w:t>Full results of the genetic correlation analyses of the 90</w:t>
      </w:r>
      <w:r w:rsidR="00FD2B35" w:rsidRPr="00FD2B3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th</w:t>
      </w:r>
      <w:r w:rsidR="00FD2B35" w:rsidRPr="00FD2B35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and 99</w:t>
      </w:r>
      <w:r w:rsidR="00FD2B35" w:rsidRPr="00FD2B3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th</w:t>
      </w:r>
      <w:r w:rsidR="00FD2B35" w:rsidRPr="00FD2B35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percentile phenotypes</w:t>
      </w:r>
      <w:r w:rsidR="00FD2B35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with other diseases and traits</w:t>
      </w:r>
      <w:r w:rsidR="00D05E8E" w:rsidRPr="00D05E8E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</w:p>
    <w:p w:rsidR="00D05E8E" w:rsidRDefault="00D05E8E" w:rsidP="0001134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</w:pPr>
    </w:p>
    <w:p w:rsidR="00D05E8E" w:rsidRDefault="00FE5AB2" w:rsidP="00011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 xml:space="preserve">Title: </w:t>
      </w:r>
      <w:r w:rsidR="00D05E8E" w:rsidRPr="00D05E8E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>Supplementary</w:t>
      </w:r>
      <w:r w:rsidR="00D05E8E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 xml:space="preserve"> </w:t>
      </w:r>
      <w:r w:rsidR="00D05E8E" w:rsidRPr="00D05E8E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>Data</w:t>
      </w:r>
      <w:r w:rsidR="00D05E8E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 xml:space="preserve"> 4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r w:rsidRPr="00FE5AB2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 xml:space="preserve">Description: </w:t>
      </w:r>
      <w:r w:rsidR="00FD2B35" w:rsidRPr="00FD2B35">
        <w:rPr>
          <w:rFonts w:ascii="Times New Roman" w:eastAsia="Times New Roman" w:hAnsi="Times New Roman" w:cs="Times New Roman"/>
          <w:sz w:val="24"/>
          <w:szCs w:val="24"/>
          <w:lang w:eastAsia="en-GB"/>
        </w:rPr>
        <w:t>Demographics of the cohorts included in the European and /or trans-ethnic genome</w:t>
      </w:r>
      <w:r w:rsidR="00FD2B35">
        <w:rPr>
          <w:rFonts w:ascii="Times New Roman" w:eastAsia="Times New Roman" w:hAnsi="Times New Roman" w:cs="Times New Roman"/>
          <w:sz w:val="24"/>
          <w:szCs w:val="24"/>
          <w:lang w:eastAsia="en-GB"/>
        </w:rPr>
        <w:t>-wide association meta-analyses</w:t>
      </w:r>
      <w:r w:rsidR="00D05E8E" w:rsidRPr="00D05E8E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</w:p>
    <w:p w:rsidR="00D05E8E" w:rsidRDefault="00D05E8E" w:rsidP="00011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B85981" w:rsidRDefault="00FE5AB2" w:rsidP="00B859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 xml:space="preserve">Title: </w:t>
      </w:r>
      <w:r w:rsidR="00B85981" w:rsidRPr="00D05E8E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>Supplementary</w:t>
      </w:r>
      <w:r w:rsidR="00B85981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 xml:space="preserve"> </w:t>
      </w:r>
      <w:r w:rsidR="00B85981" w:rsidRPr="00D05E8E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>Data</w:t>
      </w:r>
      <w:r w:rsidR="00B85981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 xml:space="preserve"> </w:t>
      </w:r>
      <w:r w:rsidR="007159BE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r w:rsidRPr="00FE5AB2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 xml:space="preserve">Description: </w:t>
      </w:r>
      <w:r w:rsidR="00FD2B35" w:rsidRPr="00FD2B35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Details of the genotyping, quality control and imputation of the cohorts included in the European and /or trans-ethnic </w:t>
      </w:r>
      <w:bookmarkStart w:id="0" w:name="_GoBack"/>
      <w:bookmarkEnd w:id="0"/>
      <w:r w:rsidR="00FD2B35" w:rsidRPr="00FD2B35">
        <w:rPr>
          <w:rFonts w:ascii="Times New Roman" w:eastAsia="Times New Roman" w:hAnsi="Times New Roman" w:cs="Times New Roman"/>
          <w:sz w:val="24"/>
          <w:szCs w:val="24"/>
          <w:lang w:eastAsia="en-GB"/>
        </w:rPr>
        <w:t>genome</w:t>
      </w:r>
      <w:r w:rsidR="00FD2B35">
        <w:rPr>
          <w:rFonts w:ascii="Times New Roman" w:eastAsia="Times New Roman" w:hAnsi="Times New Roman" w:cs="Times New Roman"/>
          <w:sz w:val="24"/>
          <w:szCs w:val="24"/>
          <w:lang w:eastAsia="en-GB"/>
        </w:rPr>
        <w:t>-wide association meta-analyses</w:t>
      </w:r>
      <w:r w:rsidR="00B85981">
        <w:rPr>
          <w:rFonts w:ascii="Times New Roman" w:hAnsi="Times New Roman" w:cs="Times New Roman"/>
          <w:sz w:val="24"/>
          <w:szCs w:val="24"/>
        </w:rPr>
        <w:t>.</w:t>
      </w:r>
    </w:p>
    <w:p w:rsidR="007159BE" w:rsidRDefault="007159BE" w:rsidP="00B859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1959" w:rsidRPr="002A7B17" w:rsidRDefault="00F31959" w:rsidP="00DE05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sectPr w:rsidR="00F31959" w:rsidRPr="002A7B1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revisionView w:markup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BF1"/>
    <w:rsid w:val="00011347"/>
    <w:rsid w:val="00171169"/>
    <w:rsid w:val="001C7641"/>
    <w:rsid w:val="001F4367"/>
    <w:rsid w:val="00206834"/>
    <w:rsid w:val="002A7B17"/>
    <w:rsid w:val="002F41ED"/>
    <w:rsid w:val="002F74BA"/>
    <w:rsid w:val="003E6210"/>
    <w:rsid w:val="00483980"/>
    <w:rsid w:val="00490DA8"/>
    <w:rsid w:val="004C7E2E"/>
    <w:rsid w:val="004E6089"/>
    <w:rsid w:val="00551524"/>
    <w:rsid w:val="005A69FD"/>
    <w:rsid w:val="00670076"/>
    <w:rsid w:val="006A285B"/>
    <w:rsid w:val="00710CE5"/>
    <w:rsid w:val="007159BE"/>
    <w:rsid w:val="00752DEF"/>
    <w:rsid w:val="00793456"/>
    <w:rsid w:val="00845706"/>
    <w:rsid w:val="0093447E"/>
    <w:rsid w:val="00AD4DCB"/>
    <w:rsid w:val="00B06CC3"/>
    <w:rsid w:val="00B85981"/>
    <w:rsid w:val="00C12024"/>
    <w:rsid w:val="00CF3264"/>
    <w:rsid w:val="00CF785E"/>
    <w:rsid w:val="00D05E8E"/>
    <w:rsid w:val="00D44BF1"/>
    <w:rsid w:val="00DE050E"/>
    <w:rsid w:val="00EF64CE"/>
    <w:rsid w:val="00F31959"/>
    <w:rsid w:val="00F3365D"/>
    <w:rsid w:val="00FD2B35"/>
    <w:rsid w:val="00FE5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44BF1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D44BF1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D44B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4E60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60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608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60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608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60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44BF1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D44BF1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D44B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4E60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60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608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60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608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60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249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MPI AGE</Company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JDeelen</dc:creator>
  <cp:lastModifiedBy>Stacey Pattinson</cp:lastModifiedBy>
  <cp:revision>2</cp:revision>
  <dcterms:created xsi:type="dcterms:W3CDTF">2019-07-17T09:06:00Z</dcterms:created>
  <dcterms:modified xsi:type="dcterms:W3CDTF">2019-07-17T09:06:00Z</dcterms:modified>
</cp:coreProperties>
</file>