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29EAE" w14:textId="01988969" w:rsidR="0019701E" w:rsidRPr="009E040C" w:rsidRDefault="00AF6542" w:rsidP="00C8129D">
      <w:pPr>
        <w:widowControl w:val="0"/>
        <w:tabs>
          <w:tab w:val="left" w:pos="360"/>
        </w:tabs>
        <w:spacing w:after="0" w:line="480" w:lineRule="auto"/>
        <w:contextualSpacing/>
        <w:jc w:val="both"/>
        <w:rPr>
          <w:rFonts w:ascii="Times New Roman" w:hAnsi="Times New Roman" w:cs="Times New Roman"/>
        </w:rPr>
      </w:pPr>
      <w:r w:rsidRPr="009E040C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</w:p>
    <w:p w14:paraId="1CC95DAB" w14:textId="44AE49FC" w:rsidR="00B22875" w:rsidRPr="007D7ABA" w:rsidRDefault="00B22875" w:rsidP="00B2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D7ABA">
        <w:rPr>
          <w:rFonts w:ascii="Times New Roman" w:eastAsia="+mn-ea" w:hAnsi="Times New Roman" w:cs="Times New Roman"/>
          <w:kern w:val="24"/>
          <w:sz w:val="24"/>
          <w:szCs w:val="24"/>
          <w:lang w:eastAsia="en-US"/>
        </w:rPr>
        <w:t>Supplementa</w:t>
      </w:r>
      <w:r w:rsidR="007D7ABA">
        <w:rPr>
          <w:rFonts w:ascii="Times New Roman" w:eastAsia="+mn-ea" w:hAnsi="Times New Roman" w:cs="Times New Roman"/>
          <w:kern w:val="24"/>
          <w:sz w:val="24"/>
          <w:szCs w:val="24"/>
          <w:lang w:eastAsia="en-US"/>
        </w:rPr>
        <w:t>l</w:t>
      </w:r>
      <w:r w:rsidRPr="007D7ABA">
        <w:rPr>
          <w:rFonts w:ascii="Times New Roman" w:eastAsia="+mn-ea" w:hAnsi="Times New Roman" w:cs="Times New Roman"/>
          <w:kern w:val="24"/>
          <w:sz w:val="24"/>
          <w:szCs w:val="24"/>
          <w:lang w:eastAsia="en-US"/>
        </w:rPr>
        <w:t xml:space="preserve"> </w:t>
      </w:r>
      <w:r w:rsidR="007D7ABA">
        <w:rPr>
          <w:rFonts w:ascii="Times New Roman" w:eastAsia="+mn-ea" w:hAnsi="Times New Roman" w:cs="Times New Roman"/>
          <w:kern w:val="24"/>
          <w:sz w:val="24"/>
          <w:szCs w:val="24"/>
          <w:lang w:eastAsia="en-US"/>
        </w:rPr>
        <w:t>t</w:t>
      </w:r>
      <w:r w:rsidRPr="007D7ABA">
        <w:rPr>
          <w:rFonts w:ascii="Times New Roman" w:eastAsia="+mn-ea" w:hAnsi="Times New Roman" w:cs="Times New Roman"/>
          <w:kern w:val="24"/>
          <w:sz w:val="24"/>
          <w:szCs w:val="24"/>
          <w:lang w:eastAsia="en-US"/>
        </w:rPr>
        <w:t>able 4</w:t>
      </w:r>
      <w:r w:rsidR="007D7ABA">
        <w:rPr>
          <w:rFonts w:ascii="Times New Roman" w:eastAsia="+mn-ea" w:hAnsi="Times New Roman" w:cs="Times New Roman"/>
          <w:kern w:val="24"/>
          <w:sz w:val="24"/>
          <w:szCs w:val="24"/>
          <w:lang w:eastAsia="en-US"/>
        </w:rPr>
        <w:t>.</w:t>
      </w:r>
    </w:p>
    <w:p w14:paraId="3E6A7B0B" w14:textId="348632D2" w:rsidR="0019701E" w:rsidRPr="009E040C" w:rsidRDefault="005D7BBB" w:rsidP="005D7BBB">
      <w:pPr>
        <w:tabs>
          <w:tab w:val="left" w:pos="2488"/>
        </w:tabs>
        <w:spacing w:after="0" w:line="480" w:lineRule="auto"/>
        <w:rPr>
          <w:rFonts w:ascii="Times New Roman" w:eastAsia="Calibri" w:hAnsi="Times New Roman" w:cs="Times New Roman"/>
          <w:b/>
          <w:kern w:val="24"/>
        </w:rPr>
      </w:pPr>
      <w:r w:rsidRPr="009E040C">
        <w:rPr>
          <w:rFonts w:ascii="Times New Roman" w:eastAsia="Calibri" w:hAnsi="Times New Roman" w:cs="Times New Roman"/>
          <w:b/>
          <w:kern w:val="24"/>
        </w:rPr>
        <w:tab/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9E040C" w:rsidRPr="009E040C" w14:paraId="1C49625B" w14:textId="77777777" w:rsidTr="005D7BBB"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CFD8B3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Receptor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B9301C" w14:textId="77777777" w:rsidR="005D7BBB" w:rsidRPr="009E040C" w:rsidRDefault="005D7BBB" w:rsidP="005D7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</w:t>
            </w:r>
            <w:r w:rsidRPr="009E040C">
              <w:rPr>
                <w:rFonts w:ascii="Symbol" w:eastAsia="Times New Roman" w:hAnsi="Symbol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></w:t>
            </w:r>
            <w:r w:rsidRPr="009E040C">
              <w:rPr>
                <w:rFonts w:ascii="Symbol" w:eastAsia="Times New Roman" w:hAnsi="Symbol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>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 xml:space="preserve"> </w:t>
            </w:r>
            <w:proofErr w:type="spellStart"/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intrasubunit</w:t>
            </w:r>
            <w:proofErr w:type="spellEnd"/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 xml:space="preserve"> site affinity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7756EC" w14:textId="77777777" w:rsidR="005D7BBB" w:rsidRPr="009E040C" w:rsidRDefault="005D7BBB" w:rsidP="005D7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</w:t>
            </w:r>
            <w:r w:rsidRPr="009E040C">
              <w:rPr>
                <w:rFonts w:ascii="Symbol" w:eastAsia="Times New Roman" w:hAnsi="Symbol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></w:t>
            </w: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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intrasubunit</w:t>
            </w:r>
            <w:proofErr w:type="spellEnd"/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 xml:space="preserve"> site affinity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4E70C7" w14:textId="77777777" w:rsidR="005D7BBB" w:rsidRPr="009E040C" w:rsidRDefault="005D7BBB" w:rsidP="005D7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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>3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-</w:t>
            </w: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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 xml:space="preserve">1 </w:t>
            </w:r>
            <w:proofErr w:type="spellStart"/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intersubunit</w:t>
            </w:r>
            <w:proofErr w:type="spellEnd"/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 xml:space="preserve"> site affinity</w:t>
            </w:r>
          </w:p>
        </w:tc>
      </w:tr>
      <w:tr w:rsidR="009E040C" w:rsidRPr="009E040C" w14:paraId="2732E9B8" w14:textId="77777777" w:rsidTr="005D7BBB">
        <w:tc>
          <w:tcPr>
            <w:tcW w:w="2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4EEB4A" w14:textId="77777777" w:rsidR="005D7BBB" w:rsidRPr="009E040C" w:rsidRDefault="005D7BBB" w:rsidP="005D7BB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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>1</w:t>
            </w:r>
            <w:r w:rsidRPr="009E040C">
              <w:rPr>
                <w:rFonts w:ascii="Symbol" w:eastAsia="Times New Roman" w:hAnsi="Symbol" w:cs="Arial"/>
                <w:b/>
                <w:bCs/>
                <w:kern w:val="24"/>
                <w:sz w:val="24"/>
                <w:szCs w:val="24"/>
                <w:lang w:eastAsia="en-US"/>
              </w:rPr>
              <w:t>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position w:val="-6"/>
                <w:sz w:val="24"/>
                <w:szCs w:val="24"/>
                <w:vertAlign w:val="subscript"/>
                <w:lang w:eastAsia="en-US"/>
              </w:rPr>
              <w:t>3</w:t>
            </w:r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 xml:space="preserve"> model</w:t>
            </w:r>
          </w:p>
        </w:tc>
        <w:tc>
          <w:tcPr>
            <w:tcW w:w="2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A5527E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-6.6</w:t>
            </w:r>
          </w:p>
        </w:tc>
        <w:tc>
          <w:tcPr>
            <w:tcW w:w="2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5A9918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-5.4</w:t>
            </w:r>
          </w:p>
        </w:tc>
        <w:tc>
          <w:tcPr>
            <w:tcW w:w="2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B00816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-7.8</w:t>
            </w:r>
          </w:p>
        </w:tc>
      </w:tr>
      <w:tr w:rsidR="009E040C" w:rsidRPr="009E040C" w14:paraId="5104364A" w14:textId="77777777" w:rsidTr="005D7BBB"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3CF462" w14:textId="77777777" w:rsidR="005D7BBB" w:rsidRPr="009E040C" w:rsidRDefault="005D7BBB" w:rsidP="005D7BB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50JM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784AD0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-6.8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DAE707" w14:textId="77777777" w:rsidR="005D7BBB" w:rsidRPr="009E040C" w:rsidRDefault="005D7BBB" w:rsidP="005D7BB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DDCCBC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-8.9</w:t>
            </w:r>
          </w:p>
        </w:tc>
      </w:tr>
      <w:tr w:rsidR="009E040C" w:rsidRPr="009E040C" w14:paraId="117F913E" w14:textId="77777777" w:rsidTr="005D7BBB"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A3A79A" w14:textId="77777777" w:rsidR="005D7BBB" w:rsidRPr="009E040C" w:rsidRDefault="005D7BBB" w:rsidP="005D7BB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  <w:lang w:eastAsia="en-US"/>
              </w:rPr>
              <w:t>50SA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6175F2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-6.6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F684D3" w14:textId="77777777" w:rsidR="005D7BBB" w:rsidRPr="009E040C" w:rsidRDefault="005D7BBB" w:rsidP="005D7BB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529089" w14:textId="77777777" w:rsidR="005D7BBB" w:rsidRPr="009E040C" w:rsidRDefault="005D7BBB" w:rsidP="00B228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US"/>
              </w:rPr>
            </w:pPr>
            <w:r w:rsidRPr="009E040C">
              <w:rPr>
                <w:rFonts w:ascii="Calibri" w:eastAsia="Times New Roman" w:hAnsi="Calibri" w:cs="Arial"/>
                <w:kern w:val="24"/>
                <w:sz w:val="24"/>
                <w:szCs w:val="24"/>
                <w:lang w:eastAsia="en-US"/>
              </w:rPr>
              <w:t>-9.9</w:t>
            </w:r>
          </w:p>
        </w:tc>
      </w:tr>
    </w:tbl>
    <w:p w14:paraId="3C97C655" w14:textId="77777777" w:rsidR="00B22875" w:rsidRPr="009E040C" w:rsidRDefault="00B22875" w:rsidP="0019701E">
      <w:pPr>
        <w:pStyle w:val="NormalWeb"/>
        <w:spacing w:before="0" w:beforeAutospacing="0" w:after="0" w:afterAutospacing="0"/>
        <w:textAlignment w:val="baseline"/>
        <w:rPr>
          <w:rFonts w:eastAsia="Calibri"/>
          <w:b/>
          <w:kern w:val="24"/>
          <w:sz w:val="22"/>
          <w:szCs w:val="22"/>
          <w:lang w:eastAsia="zh-CN" w:bidi="ar-SA"/>
        </w:rPr>
      </w:pPr>
    </w:p>
    <w:p w14:paraId="25A0901C" w14:textId="77777777" w:rsidR="00B22875" w:rsidRPr="009E040C" w:rsidRDefault="00B22875" w:rsidP="0019701E">
      <w:pPr>
        <w:pStyle w:val="NormalWeb"/>
        <w:spacing w:before="0" w:beforeAutospacing="0" w:after="0" w:afterAutospacing="0"/>
        <w:textAlignment w:val="baseline"/>
        <w:rPr>
          <w:rFonts w:eastAsia="Calibri"/>
          <w:b/>
          <w:kern w:val="24"/>
          <w:sz w:val="22"/>
          <w:szCs w:val="22"/>
          <w:lang w:eastAsia="zh-CN" w:bidi="ar-SA"/>
        </w:rPr>
      </w:pPr>
    </w:p>
    <w:p w14:paraId="07A3A40A" w14:textId="0457C84E" w:rsidR="00A15113" w:rsidRPr="009E040C" w:rsidRDefault="00A15113" w:rsidP="00743E3A">
      <w:pPr>
        <w:spacing w:after="0" w:line="480" w:lineRule="auto"/>
        <w:rPr>
          <w:rFonts w:ascii="Times New Roman" w:hAnsi="Times New Roman" w:cs="Times New Roman"/>
        </w:rPr>
      </w:pPr>
    </w:p>
    <w:sectPr w:rsidR="00A15113" w:rsidRPr="009E040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03FF1" w14:textId="77777777" w:rsidR="00720AED" w:rsidRDefault="00720AED" w:rsidP="00A75A86">
      <w:pPr>
        <w:spacing w:after="0" w:line="240" w:lineRule="auto"/>
      </w:pPr>
      <w:r>
        <w:separator/>
      </w:r>
    </w:p>
  </w:endnote>
  <w:endnote w:type="continuationSeparator" w:id="0">
    <w:p w14:paraId="00840A68" w14:textId="77777777" w:rsidR="00720AED" w:rsidRDefault="00720AED" w:rsidP="00A7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381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B0774" w14:textId="15A2C2CB" w:rsidR="0019701E" w:rsidRDefault="001970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2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9BC57" w14:textId="77777777" w:rsidR="0019701E" w:rsidRDefault="00197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A12AF" w14:textId="77777777" w:rsidR="00720AED" w:rsidRDefault="00720AED" w:rsidP="00A75A86">
      <w:pPr>
        <w:spacing w:after="0" w:line="240" w:lineRule="auto"/>
      </w:pPr>
      <w:r>
        <w:separator/>
      </w:r>
    </w:p>
  </w:footnote>
  <w:footnote w:type="continuationSeparator" w:id="0">
    <w:p w14:paraId="6C0D3DC0" w14:textId="77777777" w:rsidR="00720AED" w:rsidRDefault="00720AED" w:rsidP="00A7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4ED5E" w14:textId="77777777" w:rsidR="0019701E" w:rsidRDefault="0019701E">
    <w:pPr>
      <w:pStyle w:val="Header"/>
      <w:jc w:val="center"/>
    </w:pPr>
  </w:p>
  <w:p w14:paraId="1E03017F" w14:textId="77777777" w:rsidR="0019701E" w:rsidRDefault="001970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3455"/>
    <w:multiLevelType w:val="hybridMultilevel"/>
    <w:tmpl w:val="B8EA7042"/>
    <w:lvl w:ilvl="0" w:tplc="0CAC7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B00CD1"/>
    <w:multiLevelType w:val="hybridMultilevel"/>
    <w:tmpl w:val="B28A01A6"/>
    <w:lvl w:ilvl="0" w:tplc="E6EA51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4E66B7"/>
    <w:multiLevelType w:val="hybridMultilevel"/>
    <w:tmpl w:val="1D28D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2272C"/>
    <w:multiLevelType w:val="hybridMultilevel"/>
    <w:tmpl w:val="B5786022"/>
    <w:lvl w:ilvl="0" w:tplc="779291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89102A"/>
    <w:multiLevelType w:val="hybridMultilevel"/>
    <w:tmpl w:val="4F58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F024A"/>
    <w:multiLevelType w:val="hybridMultilevel"/>
    <w:tmpl w:val="BC20A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AD4BB9"/>
    <w:multiLevelType w:val="hybridMultilevel"/>
    <w:tmpl w:val="42541734"/>
    <w:lvl w:ilvl="0" w:tplc="C59A59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v9x55ss4dardrep52hvptt10svts9te02a5&quot;&gt;neurosteroid EndNote Library&lt;record-ids&gt;&lt;item&gt;18&lt;/item&gt;&lt;item&gt;20&lt;/item&gt;&lt;item&gt;21&lt;/item&gt;&lt;item&gt;44&lt;/item&gt;&lt;item&gt;53&lt;/item&gt;&lt;item&gt;58&lt;/item&gt;&lt;item&gt;59&lt;/item&gt;&lt;item&gt;60&lt;/item&gt;&lt;item&gt;61&lt;/item&gt;&lt;item&gt;62&lt;/item&gt;&lt;item&gt;63&lt;/item&gt;&lt;item&gt;107&lt;/item&gt;&lt;item&gt;108&lt;/item&gt;&lt;item&gt;109&lt;/item&gt;&lt;item&gt;110&lt;/item&gt;&lt;item&gt;111&lt;/item&gt;&lt;item&gt;116&lt;/item&gt;&lt;item&gt;135&lt;/item&gt;&lt;item&gt;136&lt;/item&gt;&lt;/record-ids&gt;&lt;/item&gt;&lt;/Libraries&gt;"/>
  </w:docVars>
  <w:rsids>
    <w:rsidRoot w:val="00C72E33"/>
    <w:rsid w:val="000349B9"/>
    <w:rsid w:val="0009726D"/>
    <w:rsid w:val="000A141C"/>
    <w:rsid w:val="000B0C68"/>
    <w:rsid w:val="000D5F96"/>
    <w:rsid w:val="001109FA"/>
    <w:rsid w:val="00130676"/>
    <w:rsid w:val="001851D1"/>
    <w:rsid w:val="0019701E"/>
    <w:rsid w:val="001A396F"/>
    <w:rsid w:val="001D2EAA"/>
    <w:rsid w:val="001D7288"/>
    <w:rsid w:val="001E0575"/>
    <w:rsid w:val="001E1218"/>
    <w:rsid w:val="00204734"/>
    <w:rsid w:val="002173F8"/>
    <w:rsid w:val="0022714F"/>
    <w:rsid w:val="002333C4"/>
    <w:rsid w:val="002610CD"/>
    <w:rsid w:val="00281A43"/>
    <w:rsid w:val="002B3DC4"/>
    <w:rsid w:val="002D2DC8"/>
    <w:rsid w:val="00303A8D"/>
    <w:rsid w:val="0031789C"/>
    <w:rsid w:val="003271E5"/>
    <w:rsid w:val="00350642"/>
    <w:rsid w:val="003666A5"/>
    <w:rsid w:val="00377E70"/>
    <w:rsid w:val="003E4D66"/>
    <w:rsid w:val="00434273"/>
    <w:rsid w:val="00447A0A"/>
    <w:rsid w:val="00454B63"/>
    <w:rsid w:val="004569CF"/>
    <w:rsid w:val="00466893"/>
    <w:rsid w:val="004B081C"/>
    <w:rsid w:val="004B4A88"/>
    <w:rsid w:val="004D4F8C"/>
    <w:rsid w:val="004E2EDE"/>
    <w:rsid w:val="005076C3"/>
    <w:rsid w:val="005173F5"/>
    <w:rsid w:val="005236B9"/>
    <w:rsid w:val="005273FB"/>
    <w:rsid w:val="00560AD2"/>
    <w:rsid w:val="0057106C"/>
    <w:rsid w:val="00577467"/>
    <w:rsid w:val="00596D8A"/>
    <w:rsid w:val="005A1344"/>
    <w:rsid w:val="005B5F91"/>
    <w:rsid w:val="005D7BBB"/>
    <w:rsid w:val="005F5387"/>
    <w:rsid w:val="005F7D66"/>
    <w:rsid w:val="00622966"/>
    <w:rsid w:val="006425D4"/>
    <w:rsid w:val="00650FFB"/>
    <w:rsid w:val="00652C2B"/>
    <w:rsid w:val="0065332F"/>
    <w:rsid w:val="00653F70"/>
    <w:rsid w:val="00675F16"/>
    <w:rsid w:val="00683F51"/>
    <w:rsid w:val="006A481F"/>
    <w:rsid w:val="006A5BB2"/>
    <w:rsid w:val="006D02AC"/>
    <w:rsid w:val="006D7779"/>
    <w:rsid w:val="006E0771"/>
    <w:rsid w:val="006F3DB1"/>
    <w:rsid w:val="0070159E"/>
    <w:rsid w:val="00720AED"/>
    <w:rsid w:val="00733EF2"/>
    <w:rsid w:val="00735ED0"/>
    <w:rsid w:val="00743E3A"/>
    <w:rsid w:val="0076414B"/>
    <w:rsid w:val="007846EE"/>
    <w:rsid w:val="00784F71"/>
    <w:rsid w:val="007A2131"/>
    <w:rsid w:val="007D7ABA"/>
    <w:rsid w:val="007F753B"/>
    <w:rsid w:val="00807ED0"/>
    <w:rsid w:val="008208DA"/>
    <w:rsid w:val="008212CE"/>
    <w:rsid w:val="008348C5"/>
    <w:rsid w:val="00843679"/>
    <w:rsid w:val="0086547B"/>
    <w:rsid w:val="00880AD7"/>
    <w:rsid w:val="00893C16"/>
    <w:rsid w:val="008B1BD2"/>
    <w:rsid w:val="008B76F6"/>
    <w:rsid w:val="008D041C"/>
    <w:rsid w:val="008F7654"/>
    <w:rsid w:val="009015D5"/>
    <w:rsid w:val="009059FA"/>
    <w:rsid w:val="00936D50"/>
    <w:rsid w:val="009467E8"/>
    <w:rsid w:val="00983E4F"/>
    <w:rsid w:val="009928ED"/>
    <w:rsid w:val="009A5886"/>
    <w:rsid w:val="009C235C"/>
    <w:rsid w:val="009E040C"/>
    <w:rsid w:val="00A07FBA"/>
    <w:rsid w:val="00A15113"/>
    <w:rsid w:val="00A32BB9"/>
    <w:rsid w:val="00A3667A"/>
    <w:rsid w:val="00A4700B"/>
    <w:rsid w:val="00A66631"/>
    <w:rsid w:val="00A75375"/>
    <w:rsid w:val="00A75500"/>
    <w:rsid w:val="00A75A86"/>
    <w:rsid w:val="00A92C83"/>
    <w:rsid w:val="00AC2EEA"/>
    <w:rsid w:val="00AC2F7A"/>
    <w:rsid w:val="00AF023D"/>
    <w:rsid w:val="00AF6542"/>
    <w:rsid w:val="00B03FD0"/>
    <w:rsid w:val="00B070F1"/>
    <w:rsid w:val="00B22875"/>
    <w:rsid w:val="00B25EC5"/>
    <w:rsid w:val="00B27C92"/>
    <w:rsid w:val="00B37BFE"/>
    <w:rsid w:val="00B64F68"/>
    <w:rsid w:val="00B8136C"/>
    <w:rsid w:val="00BA1E31"/>
    <w:rsid w:val="00BA3058"/>
    <w:rsid w:val="00BC0081"/>
    <w:rsid w:val="00BF6467"/>
    <w:rsid w:val="00C30376"/>
    <w:rsid w:val="00C50D55"/>
    <w:rsid w:val="00C547DE"/>
    <w:rsid w:val="00C67475"/>
    <w:rsid w:val="00C71570"/>
    <w:rsid w:val="00C72E33"/>
    <w:rsid w:val="00C8129D"/>
    <w:rsid w:val="00CB1217"/>
    <w:rsid w:val="00CB14FA"/>
    <w:rsid w:val="00CB3F1A"/>
    <w:rsid w:val="00CF1A64"/>
    <w:rsid w:val="00CF204A"/>
    <w:rsid w:val="00D31EEC"/>
    <w:rsid w:val="00D50D24"/>
    <w:rsid w:val="00DB7138"/>
    <w:rsid w:val="00DB795D"/>
    <w:rsid w:val="00DE69C8"/>
    <w:rsid w:val="00DF59AB"/>
    <w:rsid w:val="00DF6326"/>
    <w:rsid w:val="00E14A0F"/>
    <w:rsid w:val="00E23E28"/>
    <w:rsid w:val="00E34107"/>
    <w:rsid w:val="00E57720"/>
    <w:rsid w:val="00F17C65"/>
    <w:rsid w:val="00F36940"/>
    <w:rsid w:val="00F967FA"/>
    <w:rsid w:val="00FA2F97"/>
    <w:rsid w:val="00FC07EA"/>
    <w:rsid w:val="00FE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74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E33"/>
  </w:style>
  <w:style w:type="paragraph" w:styleId="Footer">
    <w:name w:val="footer"/>
    <w:basedOn w:val="Normal"/>
    <w:link w:val="Foot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E33"/>
  </w:style>
  <w:style w:type="paragraph" w:styleId="EndnoteText">
    <w:name w:val="endnote text"/>
    <w:basedOn w:val="Normal"/>
    <w:link w:val="EndnoteTextChar"/>
    <w:uiPriority w:val="99"/>
    <w:semiHidden/>
    <w:unhideWhenUsed/>
    <w:rsid w:val="00C72E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E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2E3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2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3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72E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72E3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72E3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2E3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2E3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72E33"/>
    <w:rPr>
      <w:rFonts w:ascii="Calibri" w:hAnsi="Calibri" w:cs="Calibri"/>
      <w:noProof/>
    </w:rPr>
  </w:style>
  <w:style w:type="character" w:styleId="Strong">
    <w:name w:val="Strong"/>
    <w:basedOn w:val="DefaultParagraphFont"/>
    <w:uiPriority w:val="22"/>
    <w:qFormat/>
    <w:rsid w:val="00C72E33"/>
    <w:rPr>
      <w:b/>
      <w:bCs/>
    </w:rPr>
  </w:style>
  <w:style w:type="character" w:customStyle="1" w:styleId="summarytablecell">
    <w:name w:val="summarytablecell"/>
    <w:basedOn w:val="DefaultParagraphFont"/>
    <w:rsid w:val="00C72E33"/>
  </w:style>
  <w:style w:type="character" w:styleId="Emphasis">
    <w:name w:val="Emphasis"/>
    <w:basedOn w:val="DefaultParagraphFont"/>
    <w:uiPriority w:val="20"/>
    <w:qFormat/>
    <w:rsid w:val="00C72E33"/>
    <w:rPr>
      <w:i/>
      <w:iCs/>
    </w:rPr>
  </w:style>
  <w:style w:type="paragraph" w:styleId="NormalWeb">
    <w:name w:val="Normal (Web)"/>
    <w:basedOn w:val="Normal"/>
    <w:uiPriority w:val="99"/>
    <w:unhideWhenUsed/>
    <w:rsid w:val="00C7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a-IN"/>
    </w:rPr>
  </w:style>
  <w:style w:type="character" w:customStyle="1" w:styleId="st1">
    <w:name w:val="st1"/>
    <w:basedOn w:val="DefaultParagraphFont"/>
    <w:rsid w:val="00C72E33"/>
  </w:style>
  <w:style w:type="character" w:customStyle="1" w:styleId="addr-line">
    <w:name w:val="addr-line"/>
    <w:basedOn w:val="DefaultParagraphFont"/>
    <w:rsid w:val="00C72E33"/>
  </w:style>
  <w:style w:type="character" w:customStyle="1" w:styleId="phone">
    <w:name w:val="phone"/>
    <w:basedOn w:val="DefaultParagraphFont"/>
    <w:rsid w:val="00C72E33"/>
  </w:style>
  <w:style w:type="character" w:customStyle="1" w:styleId="fax">
    <w:name w:val="fax"/>
    <w:basedOn w:val="DefaultParagraphFont"/>
    <w:rsid w:val="00C72E33"/>
  </w:style>
  <w:style w:type="character" w:customStyle="1" w:styleId="em-addr">
    <w:name w:val="em-addr"/>
    <w:basedOn w:val="DefaultParagraphFont"/>
    <w:rsid w:val="00C72E33"/>
  </w:style>
  <w:style w:type="table" w:styleId="TableGrid">
    <w:name w:val="Table Grid"/>
    <w:basedOn w:val="TableNormal"/>
    <w:uiPriority w:val="39"/>
    <w:rsid w:val="00C72E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E33"/>
  </w:style>
  <w:style w:type="paragraph" w:styleId="Footer">
    <w:name w:val="footer"/>
    <w:basedOn w:val="Normal"/>
    <w:link w:val="Foot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E33"/>
  </w:style>
  <w:style w:type="paragraph" w:styleId="EndnoteText">
    <w:name w:val="endnote text"/>
    <w:basedOn w:val="Normal"/>
    <w:link w:val="EndnoteTextChar"/>
    <w:uiPriority w:val="99"/>
    <w:semiHidden/>
    <w:unhideWhenUsed/>
    <w:rsid w:val="00C72E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E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2E3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2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3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72E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72E3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72E3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2E3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2E3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72E33"/>
    <w:rPr>
      <w:rFonts w:ascii="Calibri" w:hAnsi="Calibri" w:cs="Calibri"/>
      <w:noProof/>
    </w:rPr>
  </w:style>
  <w:style w:type="character" w:styleId="Strong">
    <w:name w:val="Strong"/>
    <w:basedOn w:val="DefaultParagraphFont"/>
    <w:uiPriority w:val="22"/>
    <w:qFormat/>
    <w:rsid w:val="00C72E33"/>
    <w:rPr>
      <w:b/>
      <w:bCs/>
    </w:rPr>
  </w:style>
  <w:style w:type="character" w:customStyle="1" w:styleId="summarytablecell">
    <w:name w:val="summarytablecell"/>
    <w:basedOn w:val="DefaultParagraphFont"/>
    <w:rsid w:val="00C72E33"/>
  </w:style>
  <w:style w:type="character" w:styleId="Emphasis">
    <w:name w:val="Emphasis"/>
    <w:basedOn w:val="DefaultParagraphFont"/>
    <w:uiPriority w:val="20"/>
    <w:qFormat/>
    <w:rsid w:val="00C72E33"/>
    <w:rPr>
      <w:i/>
      <w:iCs/>
    </w:rPr>
  </w:style>
  <w:style w:type="paragraph" w:styleId="NormalWeb">
    <w:name w:val="Normal (Web)"/>
    <w:basedOn w:val="Normal"/>
    <w:uiPriority w:val="99"/>
    <w:unhideWhenUsed/>
    <w:rsid w:val="00C7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a-IN"/>
    </w:rPr>
  </w:style>
  <w:style w:type="character" w:customStyle="1" w:styleId="st1">
    <w:name w:val="st1"/>
    <w:basedOn w:val="DefaultParagraphFont"/>
    <w:rsid w:val="00C72E33"/>
  </w:style>
  <w:style w:type="character" w:customStyle="1" w:styleId="addr-line">
    <w:name w:val="addr-line"/>
    <w:basedOn w:val="DefaultParagraphFont"/>
    <w:rsid w:val="00C72E33"/>
  </w:style>
  <w:style w:type="character" w:customStyle="1" w:styleId="phone">
    <w:name w:val="phone"/>
    <w:basedOn w:val="DefaultParagraphFont"/>
    <w:rsid w:val="00C72E33"/>
  </w:style>
  <w:style w:type="character" w:customStyle="1" w:styleId="fax">
    <w:name w:val="fax"/>
    <w:basedOn w:val="DefaultParagraphFont"/>
    <w:rsid w:val="00C72E33"/>
  </w:style>
  <w:style w:type="character" w:customStyle="1" w:styleId="em-addr">
    <w:name w:val="em-addr"/>
    <w:basedOn w:val="DefaultParagraphFont"/>
    <w:rsid w:val="00C72E33"/>
  </w:style>
  <w:style w:type="table" w:styleId="TableGrid">
    <w:name w:val="Table Grid"/>
    <w:basedOn w:val="TableNormal"/>
    <w:uiPriority w:val="39"/>
    <w:rsid w:val="00C72E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Ziwei</dc:creator>
  <cp:lastModifiedBy>Chen, Ziwei</cp:lastModifiedBy>
  <cp:revision>2</cp:revision>
  <cp:lastPrinted>2018-11-15T03:46:00Z</cp:lastPrinted>
  <dcterms:created xsi:type="dcterms:W3CDTF">2019-01-25T21:43:00Z</dcterms:created>
  <dcterms:modified xsi:type="dcterms:W3CDTF">2019-01-25T21:43:00Z</dcterms:modified>
</cp:coreProperties>
</file>